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167A3" w14:textId="5FD6CB7F" w:rsidR="00484422" w:rsidRPr="00484422" w:rsidRDefault="008610DF" w:rsidP="00484422">
      <w:pPr>
        <w:rPr>
          <w:rFonts w:ascii="Calibri" w:hAnsi="Calibri" w:cs="Calibri"/>
          <w:sz w:val="19"/>
          <w:szCs w:val="19"/>
        </w:rPr>
      </w:pPr>
      <w:bookmarkStart w:id="0" w:name="_Hlk126757172"/>
      <w:r>
        <w:rPr>
          <w:rFonts w:ascii="Calibri" w:hAnsi="Calibri" w:cs="Calibri"/>
          <w:sz w:val="19"/>
          <w:szCs w:val="19"/>
        </w:rPr>
        <w:t>……………</w:t>
      </w:r>
      <w:r w:rsidR="00484422" w:rsidRPr="00484422">
        <w:rPr>
          <w:rFonts w:ascii="Calibri" w:hAnsi="Calibri" w:cs="Calibri"/>
          <w:sz w:val="19"/>
          <w:szCs w:val="19"/>
        </w:rPr>
        <w:t>…………</w:t>
      </w:r>
      <w:r>
        <w:rPr>
          <w:rFonts w:ascii="Calibri" w:hAnsi="Calibri" w:cs="Calibri"/>
          <w:sz w:val="19"/>
          <w:szCs w:val="19"/>
        </w:rPr>
        <w:t>………..</w:t>
      </w:r>
      <w:r w:rsidR="00484422" w:rsidRPr="00484422">
        <w:rPr>
          <w:rFonts w:ascii="Calibri" w:hAnsi="Calibri" w:cs="Calibri"/>
          <w:sz w:val="19"/>
          <w:szCs w:val="19"/>
        </w:rPr>
        <w:t>………..</w:t>
      </w:r>
      <w:r w:rsidR="00484422" w:rsidRPr="00484422">
        <w:rPr>
          <w:rFonts w:ascii="Calibri" w:hAnsi="Calibri" w:cs="Calibri"/>
          <w:sz w:val="19"/>
          <w:szCs w:val="19"/>
        </w:rPr>
        <w:br/>
        <w:t xml:space="preserve">     </w:t>
      </w:r>
      <w:r>
        <w:rPr>
          <w:rFonts w:ascii="Calibri" w:hAnsi="Calibri" w:cs="Calibri"/>
          <w:sz w:val="19"/>
          <w:szCs w:val="19"/>
        </w:rPr>
        <w:t xml:space="preserve">  </w:t>
      </w:r>
      <w:r w:rsidR="00484422" w:rsidRPr="00484422">
        <w:rPr>
          <w:rFonts w:ascii="Calibri" w:hAnsi="Calibri" w:cs="Calibri"/>
          <w:sz w:val="19"/>
          <w:szCs w:val="19"/>
        </w:rPr>
        <w:t xml:space="preserve">Dane Wykonawcy   </w:t>
      </w:r>
    </w:p>
    <w:p w14:paraId="04889F2A" w14:textId="26D8D94D" w:rsidR="00484422" w:rsidRPr="00484422" w:rsidRDefault="00484422" w:rsidP="00484422">
      <w:pPr>
        <w:rPr>
          <w:rFonts w:ascii="Calibri" w:hAnsi="Calibri" w:cs="Calibri"/>
          <w:sz w:val="19"/>
          <w:szCs w:val="19"/>
        </w:rPr>
      </w:pPr>
      <w:r w:rsidRPr="00484422">
        <w:rPr>
          <w:rFonts w:ascii="Calibri" w:hAnsi="Calibri" w:cs="Calibr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End w:id="0"/>
      <w:r w:rsidRPr="00484422">
        <w:rPr>
          <w:rFonts w:ascii="Calibri" w:hAnsi="Calibri" w:cs="Calibri"/>
          <w:sz w:val="19"/>
          <w:szCs w:val="19"/>
        </w:rPr>
        <w:t xml:space="preserve">                                                                                                                                                   </w:t>
      </w:r>
    </w:p>
    <w:p w14:paraId="084EC39C" w14:textId="77777777" w:rsidR="00484422" w:rsidRPr="00484422" w:rsidRDefault="00484422" w:rsidP="00484422">
      <w:pPr>
        <w:rPr>
          <w:rFonts w:ascii="Calibri" w:hAnsi="Calibri" w:cs="Calibri"/>
          <w:b/>
          <w:bCs/>
          <w:sz w:val="19"/>
          <w:szCs w:val="19"/>
        </w:rPr>
      </w:pPr>
      <w:r w:rsidRPr="00484422">
        <w:rPr>
          <w:rFonts w:ascii="Calibri" w:hAnsi="Calibri" w:cs="Calibri"/>
          <w:b/>
          <w:bCs/>
          <w:sz w:val="19"/>
          <w:szCs w:val="19"/>
        </w:rPr>
        <w:t xml:space="preserve">                                                                                                                           FORMULARZ ASORTYMENTOWO- CENOWY</w:t>
      </w:r>
    </w:p>
    <w:p w14:paraId="50B2F7BC" w14:textId="5C2E9997" w:rsidR="00484422" w:rsidRPr="008610DF" w:rsidRDefault="00484422" w:rsidP="00484422">
      <w:pPr>
        <w:rPr>
          <w:rFonts w:ascii="Calibri" w:hAnsi="Calibri" w:cs="Calibri"/>
          <w:b/>
          <w:sz w:val="19"/>
          <w:szCs w:val="19"/>
        </w:rPr>
      </w:pPr>
      <w:r w:rsidRPr="008610DF">
        <w:rPr>
          <w:rFonts w:ascii="Calibri" w:hAnsi="Calibri" w:cs="Calibri"/>
          <w:b/>
          <w:sz w:val="19"/>
          <w:szCs w:val="19"/>
        </w:rPr>
        <w:t xml:space="preserve">Część nr </w:t>
      </w:r>
      <w:r w:rsidR="0025754D" w:rsidRPr="008610DF">
        <w:rPr>
          <w:rFonts w:ascii="Calibri" w:hAnsi="Calibri" w:cs="Calibri"/>
          <w:b/>
          <w:sz w:val="19"/>
          <w:szCs w:val="19"/>
        </w:rPr>
        <w:t>1</w:t>
      </w:r>
      <w:r w:rsidRPr="008610DF">
        <w:rPr>
          <w:rFonts w:ascii="Calibri" w:hAnsi="Calibri" w:cs="Calibri"/>
          <w:b/>
          <w:sz w:val="19"/>
          <w:szCs w:val="19"/>
        </w:rPr>
        <w:t xml:space="preserve">. </w:t>
      </w:r>
    </w:p>
    <w:p w14:paraId="7CD6CCBF" w14:textId="77777777" w:rsidR="00484422" w:rsidRPr="00484422" w:rsidRDefault="00484422" w:rsidP="00484422">
      <w:pPr>
        <w:rPr>
          <w:rFonts w:ascii="Calibri" w:hAnsi="Calibri" w:cs="Calibri"/>
          <w:b/>
          <w:sz w:val="19"/>
          <w:szCs w:val="19"/>
        </w:rPr>
      </w:pPr>
    </w:p>
    <w:tbl>
      <w:tblPr>
        <w:tblW w:w="160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4073"/>
        <w:gridCol w:w="993"/>
        <w:gridCol w:w="1418"/>
        <w:gridCol w:w="1286"/>
        <w:gridCol w:w="851"/>
        <w:gridCol w:w="1276"/>
        <w:gridCol w:w="1702"/>
        <w:gridCol w:w="1559"/>
        <w:gridCol w:w="1134"/>
        <w:gridCol w:w="1285"/>
      </w:tblGrid>
      <w:tr w:rsidR="00484422" w:rsidRPr="00484422" w14:paraId="37CAF2C8" w14:textId="77777777" w:rsidTr="00F03D62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5779B957" w14:textId="77777777" w:rsidR="00484422" w:rsidRPr="00484422" w:rsidRDefault="00484422" w:rsidP="00484422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Lp.</w:t>
            </w:r>
          </w:p>
        </w:tc>
        <w:tc>
          <w:tcPr>
            <w:tcW w:w="4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73C8257B" w14:textId="77777777" w:rsidR="00484422" w:rsidRPr="00484422" w:rsidRDefault="00484422" w:rsidP="00484422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Przedmiot zamówienia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6052C895" w14:textId="77777777" w:rsidR="00484422" w:rsidRPr="00484422" w:rsidRDefault="00484422" w:rsidP="00484422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J. m.</w:t>
            </w:r>
          </w:p>
          <w:p w14:paraId="62E5E15B" w14:textId="77777777" w:rsidR="00484422" w:rsidRPr="00484422" w:rsidRDefault="00484422" w:rsidP="00484422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/ </w:t>
            </w: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  <w:t>okres dzierżawy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2803491C" w14:textId="77777777" w:rsidR="00484422" w:rsidRPr="00484422" w:rsidRDefault="00484422" w:rsidP="00484422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Szacunkowa ilość jednostek miary na </w:t>
            </w: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  <w:t>24 m-ce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211883FA" w14:textId="77777777" w:rsidR="00484422" w:rsidRPr="00484422" w:rsidRDefault="00484422" w:rsidP="00484422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Cena jednostkowa netto za j.m. określoną w kol. 3 </w:t>
            </w: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  <w:t>(PLN)*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448BC844" w14:textId="77777777" w:rsidR="00484422" w:rsidRPr="00484422" w:rsidRDefault="00484422" w:rsidP="00484422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Stawka VAT (%)</w:t>
            </w: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418EA641" w14:textId="77777777" w:rsidR="00484422" w:rsidRPr="00484422" w:rsidRDefault="00484422" w:rsidP="00484422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Cena jednostkowa  brutto (PLN)</w:t>
            </w: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  <w:t xml:space="preserve"> (kol.5 + kol.6)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188CE561" w14:textId="77777777" w:rsidR="00484422" w:rsidRPr="00484422" w:rsidRDefault="00484422" w:rsidP="00484422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Wartość netto (PLN)</w:t>
            </w:r>
          </w:p>
          <w:p w14:paraId="704884F0" w14:textId="77777777" w:rsidR="00484422" w:rsidRPr="00484422" w:rsidRDefault="00484422" w:rsidP="00484422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 (kol.4 x kol.5)**</w:t>
            </w: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2920EF10" w14:textId="77777777" w:rsidR="00484422" w:rsidRPr="00484422" w:rsidRDefault="00484422" w:rsidP="00484422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Wartość brutto (PLN)</w:t>
            </w:r>
          </w:p>
          <w:p w14:paraId="6F8006A9" w14:textId="77777777" w:rsidR="00484422" w:rsidRPr="00484422" w:rsidRDefault="00484422" w:rsidP="00484422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      (kol.8 +kol. 6)</w:t>
            </w: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1D8C7709" w14:textId="77777777" w:rsidR="00484422" w:rsidRPr="00484422" w:rsidRDefault="00484422" w:rsidP="00484422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Numer katalogowy</w:t>
            </w:r>
          </w:p>
          <w:p w14:paraId="30BF4EA4" w14:textId="77777777" w:rsidR="00484422" w:rsidRPr="00484422" w:rsidRDefault="00484422" w:rsidP="00484422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(kol. 2)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3638B029" w14:textId="77777777" w:rsidR="00484422" w:rsidRPr="00484422" w:rsidRDefault="00484422" w:rsidP="00484422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Producent </w:t>
            </w: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  <w:t xml:space="preserve">i nazwa handlowa </w:t>
            </w: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  <w:t>(kol. 2)</w:t>
            </w:r>
          </w:p>
        </w:tc>
      </w:tr>
      <w:tr w:rsidR="00484422" w:rsidRPr="00484422" w14:paraId="10234467" w14:textId="77777777" w:rsidTr="00F03D62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0ACFB" w14:textId="77777777" w:rsidR="00484422" w:rsidRPr="00484422" w:rsidRDefault="00484422" w:rsidP="00484422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1.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92095" w14:textId="77777777" w:rsidR="00484422" w:rsidRPr="00484422" w:rsidRDefault="00484422" w:rsidP="00484422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3B04C" w14:textId="77777777" w:rsidR="00484422" w:rsidRPr="00484422" w:rsidRDefault="00484422" w:rsidP="00484422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F27FB" w14:textId="77777777" w:rsidR="00484422" w:rsidRPr="00484422" w:rsidRDefault="00484422" w:rsidP="00484422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4.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D8FE4" w14:textId="77777777" w:rsidR="00484422" w:rsidRPr="00484422" w:rsidRDefault="00484422" w:rsidP="00484422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5.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5F126" w14:textId="77777777" w:rsidR="00484422" w:rsidRPr="00484422" w:rsidRDefault="00484422" w:rsidP="00484422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1180B" w14:textId="77777777" w:rsidR="00484422" w:rsidRPr="00484422" w:rsidRDefault="00484422" w:rsidP="00484422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7.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444A5" w14:textId="77777777" w:rsidR="00484422" w:rsidRPr="00484422" w:rsidRDefault="00484422" w:rsidP="00484422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8.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A684D" w14:textId="77777777" w:rsidR="00484422" w:rsidRPr="00484422" w:rsidRDefault="00484422" w:rsidP="00484422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01D47" w14:textId="77777777" w:rsidR="00484422" w:rsidRPr="00484422" w:rsidRDefault="00484422" w:rsidP="00484422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10.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FF554" w14:textId="77777777" w:rsidR="00484422" w:rsidRPr="00484422" w:rsidRDefault="00484422" w:rsidP="00484422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11.</w:t>
            </w:r>
          </w:p>
        </w:tc>
      </w:tr>
      <w:tr w:rsidR="00484422" w:rsidRPr="00484422" w14:paraId="382E774B" w14:textId="77777777" w:rsidTr="00F03D62">
        <w:trPr>
          <w:trHeight w:val="344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3CF54" w14:textId="77777777" w:rsidR="00484422" w:rsidRPr="00484422" w:rsidRDefault="00484422" w:rsidP="00484422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1.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58DEE" w14:textId="77777777" w:rsidR="00484422" w:rsidRP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Cewnik balonowy do krioablacji ujść żył płucnych</w:t>
            </w:r>
            <w:r w:rsidRPr="00484422">
              <w:rPr>
                <w:rFonts w:ascii="Calibri" w:hAnsi="Calibri" w:cs="Calibri"/>
                <w:sz w:val="19"/>
                <w:szCs w:val="19"/>
              </w:rPr>
              <w:br/>
            </w:r>
            <w:r w:rsidRPr="00484422">
              <w:rPr>
                <w:rFonts w:ascii="Calibri" w:hAnsi="Calibri" w:cs="Calibri"/>
                <w:b/>
                <w:sz w:val="19"/>
                <w:szCs w:val="19"/>
              </w:rPr>
              <w:t>Parametry graniczne odcinające:</w:t>
            </w:r>
          </w:p>
          <w:p w14:paraId="4E9290B8" w14:textId="77777777" w:rsidR="00484422" w:rsidRP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- rozmiary średnic zewnętrznych napompowanego balonu do krioablacji: 23 mm i 28 mm - do wyboru;</w:t>
            </w:r>
          </w:p>
          <w:p w14:paraId="67C6B197" w14:textId="77777777" w:rsidR="00484422" w:rsidRP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 xml:space="preserve">- średnica zewnętrzna </w:t>
            </w:r>
            <w:proofErr w:type="spellStart"/>
            <w:r w:rsidRPr="00484422">
              <w:rPr>
                <w:rFonts w:ascii="Calibri" w:hAnsi="Calibri" w:cs="Calibri"/>
                <w:sz w:val="19"/>
                <w:szCs w:val="19"/>
              </w:rPr>
              <w:t>szaftu</w:t>
            </w:r>
            <w:proofErr w:type="spellEnd"/>
            <w:r w:rsidRPr="00484422">
              <w:rPr>
                <w:rFonts w:ascii="Calibri" w:hAnsi="Calibri" w:cs="Calibri"/>
                <w:sz w:val="19"/>
                <w:szCs w:val="19"/>
              </w:rPr>
              <w:t xml:space="preserve"> cewnika – 10,5Fr;</w:t>
            </w:r>
          </w:p>
          <w:p w14:paraId="4C97EA63" w14:textId="77777777" w:rsidR="00484422" w:rsidRP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- długość cewnika 95cm;</w:t>
            </w:r>
          </w:p>
          <w:p w14:paraId="7DE8BBD8" w14:textId="77777777" w:rsid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- zakres odchylenia końcówki cewnika z balonem 45° dwustronnie;</w:t>
            </w:r>
          </w:p>
          <w:p w14:paraId="290E18B6" w14:textId="24B96771" w:rsidR="0025754D" w:rsidRDefault="0025754D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- 2 wersje </w:t>
            </w:r>
            <w:proofErr w:type="spellStart"/>
            <w:r>
              <w:rPr>
                <w:rFonts w:ascii="Calibri" w:hAnsi="Calibri" w:cs="Calibri"/>
                <w:sz w:val="19"/>
                <w:szCs w:val="19"/>
              </w:rPr>
              <w:t>tip</w:t>
            </w:r>
            <w:proofErr w:type="spellEnd"/>
            <w:r>
              <w:rPr>
                <w:rFonts w:ascii="Calibri" w:hAnsi="Calibri" w:cs="Calibri"/>
                <w:sz w:val="19"/>
                <w:szCs w:val="19"/>
              </w:rPr>
              <w:t xml:space="preserve"> do wyboru : 8mm i 13,5 mm</w:t>
            </w:r>
          </w:p>
          <w:p w14:paraId="449D9EA9" w14:textId="63F7CF29" w:rsidR="0025754D" w:rsidRDefault="0025754D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 współpraca cewników z oferowaną w ramach dzierżawy konsolą do krioablacji balonowej oraz punktowej</w:t>
            </w:r>
            <w:r w:rsidR="00C55FB6">
              <w:rPr>
                <w:rFonts w:ascii="Calibri" w:hAnsi="Calibri" w:cs="Calibri"/>
                <w:sz w:val="19"/>
                <w:szCs w:val="19"/>
              </w:rPr>
              <w:t>.</w:t>
            </w:r>
          </w:p>
          <w:p w14:paraId="6D84BA93" w14:textId="66F48925" w:rsidR="0025754D" w:rsidRDefault="0025754D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  <w:p w14:paraId="7B07AD74" w14:textId="34D33CE6" w:rsidR="00A63712" w:rsidRPr="00A63712" w:rsidRDefault="00A63712" w:rsidP="003E3767">
            <w:pPr>
              <w:spacing w:after="40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A63712">
              <w:rPr>
                <w:rFonts w:ascii="Calibri" w:hAnsi="Calibri" w:cs="Calibri"/>
                <w:b/>
                <w:bCs/>
                <w:sz w:val="19"/>
                <w:szCs w:val="19"/>
              </w:rPr>
              <w:t>Wszystkie cewniki w formie komisu</w:t>
            </w:r>
            <w:r w:rsidR="00C55FB6">
              <w:rPr>
                <w:rFonts w:ascii="Calibri" w:hAnsi="Calibri" w:cs="Calibri"/>
                <w:b/>
                <w:bCs/>
                <w:sz w:val="19"/>
                <w:szCs w:val="19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4502" w14:textId="77777777" w:rsidR="00484422" w:rsidRP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  <w:p w14:paraId="4FE23FF5" w14:textId="77777777" w:rsidR="00484422" w:rsidRP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  <w:p w14:paraId="35BC78F0" w14:textId="77777777" w:rsidR="00484422" w:rsidRP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  <w:p w14:paraId="192E1A09" w14:textId="57DCAC33" w:rsidR="00484422" w:rsidRPr="00484422" w:rsidRDefault="002B6E9C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8"/>
                <w:szCs w:val="18"/>
              </w:rPr>
              <w:t>sz</w:t>
            </w:r>
            <w:r w:rsidRPr="00387BFF">
              <w:rPr>
                <w:rFonts w:ascii="Calibri" w:hAnsi="Calibri" w:cs="Calibri"/>
                <w:bCs/>
                <w:sz w:val="18"/>
                <w:szCs w:val="18"/>
              </w:rPr>
              <w:t>t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.</w:t>
            </w:r>
          </w:p>
          <w:p w14:paraId="18A98C9C" w14:textId="77777777" w:rsidR="00484422" w:rsidRP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FF22" w14:textId="302053F9" w:rsidR="00484422" w:rsidRPr="00484422" w:rsidRDefault="00F91EB0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1</w:t>
            </w:r>
            <w:r w:rsidR="00642E1D">
              <w:rPr>
                <w:rFonts w:ascii="Calibri" w:hAnsi="Calibri" w:cs="Calibri"/>
                <w:sz w:val="19"/>
                <w:szCs w:val="19"/>
              </w:rPr>
              <w:t>60</w:t>
            </w:r>
          </w:p>
          <w:p w14:paraId="51DF999C" w14:textId="35A527DB" w:rsidR="00484422" w:rsidRP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E2D9" w14:textId="77777777" w:rsidR="00484422" w:rsidRP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44E5" w14:textId="77777777" w:rsidR="00484422" w:rsidRP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E986" w14:textId="77777777" w:rsidR="00484422" w:rsidRP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  <w:p w14:paraId="4A957579" w14:textId="77777777" w:rsidR="00484422" w:rsidRP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  <w:p w14:paraId="62C87AD9" w14:textId="77777777" w:rsidR="00484422" w:rsidRP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  <w:p w14:paraId="401DB325" w14:textId="77777777" w:rsidR="00484422" w:rsidRP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 xml:space="preserve">     </w:t>
            </w:r>
          </w:p>
          <w:p w14:paraId="4E6E63E3" w14:textId="77777777" w:rsidR="00484422" w:rsidRP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  <w:p w14:paraId="7BFAE64F" w14:textId="77777777" w:rsidR="00484422" w:rsidRP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  <w:p w14:paraId="636265A6" w14:textId="77777777" w:rsidR="00484422" w:rsidRP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825F" w14:textId="77777777" w:rsidR="00484422" w:rsidRP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5406" w14:textId="77777777" w:rsidR="00484422" w:rsidRPr="00484422" w:rsidRDefault="00484422" w:rsidP="00484422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3808" w14:textId="77777777" w:rsidR="00484422" w:rsidRPr="00484422" w:rsidRDefault="00484422" w:rsidP="00484422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5A2E" w14:textId="77777777" w:rsidR="00484422" w:rsidRPr="00484422" w:rsidRDefault="00484422" w:rsidP="00484422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484422" w:rsidRPr="00484422" w14:paraId="1A54AC08" w14:textId="77777777" w:rsidTr="00F03D62">
        <w:trPr>
          <w:trHeight w:val="344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35741" w14:textId="77777777" w:rsidR="00484422" w:rsidRPr="00484422" w:rsidRDefault="00484422" w:rsidP="00484422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lastRenderedPageBreak/>
              <w:t xml:space="preserve">2. 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50D1C" w14:textId="26D417B3" w:rsid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Koszulka sterowalna dostosowana do cewników balonowych do krioablacji</w:t>
            </w:r>
            <w:r w:rsidR="00C55FB6">
              <w:rPr>
                <w:rFonts w:ascii="Calibri" w:hAnsi="Calibri" w:cs="Calibri"/>
                <w:sz w:val="19"/>
                <w:szCs w:val="19"/>
              </w:rPr>
              <w:t>.</w:t>
            </w:r>
          </w:p>
          <w:p w14:paraId="3A573EBE" w14:textId="0AB4011D" w:rsidR="00A63712" w:rsidRPr="00A63712" w:rsidRDefault="00A63712" w:rsidP="003E3767">
            <w:pPr>
              <w:spacing w:after="40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A63712">
              <w:rPr>
                <w:rFonts w:ascii="Calibri" w:hAnsi="Calibri" w:cs="Calibri"/>
                <w:b/>
                <w:bCs/>
                <w:sz w:val="19"/>
                <w:szCs w:val="19"/>
              </w:rPr>
              <w:t>Wszystkie koszulki w formie komisu</w:t>
            </w:r>
            <w:r w:rsidR="00C55FB6">
              <w:rPr>
                <w:rFonts w:ascii="Calibri" w:hAnsi="Calibri" w:cs="Calibri"/>
                <w:b/>
                <w:bCs/>
                <w:sz w:val="19"/>
                <w:szCs w:val="19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EC89A" w14:textId="64A7FCA7" w:rsidR="00484422" w:rsidRPr="00484422" w:rsidRDefault="002B6E9C" w:rsidP="003E3767">
            <w:pPr>
              <w:spacing w:after="40"/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8"/>
                <w:szCs w:val="18"/>
              </w:rPr>
              <w:t>sz</w:t>
            </w:r>
            <w:r w:rsidRPr="00387BFF">
              <w:rPr>
                <w:rFonts w:ascii="Calibri" w:hAnsi="Calibri" w:cs="Calibri"/>
                <w:bCs/>
                <w:sz w:val="18"/>
                <w:szCs w:val="18"/>
              </w:rPr>
              <w:t>t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2A406" w14:textId="1D9D3CB6" w:rsidR="00484422" w:rsidRPr="00484422" w:rsidRDefault="002D35EF" w:rsidP="003E3767">
            <w:pPr>
              <w:spacing w:after="40"/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>160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391F" w14:textId="77777777" w:rsidR="00484422" w:rsidRP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23EA" w14:textId="77777777" w:rsidR="00484422" w:rsidRP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B70E" w14:textId="77777777" w:rsidR="00484422" w:rsidRP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4F0E" w14:textId="77777777" w:rsidR="00484422" w:rsidRP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A40D" w14:textId="77777777" w:rsidR="00484422" w:rsidRPr="00484422" w:rsidRDefault="00484422" w:rsidP="00484422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6A01" w14:textId="77777777" w:rsidR="00484422" w:rsidRPr="00484422" w:rsidRDefault="00484422" w:rsidP="00484422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75C4" w14:textId="77777777" w:rsidR="00484422" w:rsidRPr="00484422" w:rsidRDefault="00484422" w:rsidP="00484422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484422" w:rsidRPr="00484422" w14:paraId="360E9AC5" w14:textId="77777777" w:rsidTr="00F03D62">
        <w:trPr>
          <w:trHeight w:val="344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881DA" w14:textId="18927235" w:rsidR="00484422" w:rsidRPr="00484422" w:rsidRDefault="00382153" w:rsidP="00484422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3</w:t>
            </w:r>
            <w:r w:rsidR="00484422" w:rsidRPr="00484422">
              <w:rPr>
                <w:rFonts w:ascii="Calibri" w:hAnsi="Calibri" w:cs="Calibri"/>
                <w:sz w:val="19"/>
                <w:szCs w:val="19"/>
              </w:rPr>
              <w:t xml:space="preserve">. 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017E8" w14:textId="369B7A9F" w:rsid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Przewód gazowy współpracujący z cewnikami balonowymi do krioablacji</w:t>
            </w:r>
            <w:r w:rsidR="00C55FB6">
              <w:rPr>
                <w:rFonts w:ascii="Calibri" w:hAnsi="Calibri" w:cs="Calibri"/>
                <w:sz w:val="19"/>
                <w:szCs w:val="19"/>
              </w:rPr>
              <w:t>.</w:t>
            </w:r>
          </w:p>
          <w:p w14:paraId="4B82482F" w14:textId="77777777" w:rsidR="00A63712" w:rsidRDefault="00A6371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  <w:p w14:paraId="077A64F6" w14:textId="05BBEB60" w:rsidR="00A63712" w:rsidRPr="00A63712" w:rsidRDefault="00A63712" w:rsidP="003E3767">
            <w:pPr>
              <w:spacing w:after="40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A63712">
              <w:rPr>
                <w:rFonts w:ascii="Calibri" w:hAnsi="Calibri" w:cs="Calibri"/>
                <w:b/>
                <w:bCs/>
                <w:sz w:val="19"/>
                <w:szCs w:val="19"/>
              </w:rPr>
              <w:t>Wszystkie przewody w formie komisu</w:t>
            </w:r>
            <w:r w:rsidR="00C55FB6">
              <w:rPr>
                <w:rFonts w:ascii="Calibri" w:hAnsi="Calibri" w:cs="Calibri"/>
                <w:b/>
                <w:bCs/>
                <w:sz w:val="19"/>
                <w:szCs w:val="19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FDFE5" w14:textId="7459C8E9" w:rsidR="00484422" w:rsidRPr="00484422" w:rsidRDefault="002B6E9C" w:rsidP="003E3767">
            <w:pPr>
              <w:spacing w:after="40"/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8"/>
                <w:szCs w:val="18"/>
              </w:rPr>
              <w:t>sz</w:t>
            </w:r>
            <w:r w:rsidRPr="00387BFF">
              <w:rPr>
                <w:rFonts w:ascii="Calibri" w:hAnsi="Calibri" w:cs="Calibri"/>
                <w:bCs/>
                <w:sz w:val="18"/>
                <w:szCs w:val="18"/>
              </w:rPr>
              <w:t>t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D4CAD" w14:textId="4ADD66E7" w:rsidR="00484422" w:rsidRPr="00484422" w:rsidRDefault="00F91EB0" w:rsidP="003E3767">
            <w:pPr>
              <w:spacing w:after="40"/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>1</w:t>
            </w:r>
            <w:r w:rsidR="002D35EF">
              <w:rPr>
                <w:rFonts w:ascii="Calibri" w:hAnsi="Calibri" w:cs="Calibri"/>
                <w:bCs/>
                <w:sz w:val="19"/>
                <w:szCs w:val="19"/>
              </w:rPr>
              <w:t>70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65AF" w14:textId="77777777" w:rsidR="00484422" w:rsidRP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C670" w14:textId="77777777" w:rsidR="00484422" w:rsidRP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84B1" w14:textId="77777777" w:rsidR="00484422" w:rsidRP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3126" w14:textId="77777777" w:rsidR="00484422" w:rsidRP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5726" w14:textId="77777777" w:rsidR="00484422" w:rsidRPr="00484422" w:rsidRDefault="00484422" w:rsidP="00484422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0633" w14:textId="77777777" w:rsidR="00484422" w:rsidRPr="00484422" w:rsidRDefault="00484422" w:rsidP="00484422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B19D" w14:textId="77777777" w:rsidR="00484422" w:rsidRPr="00484422" w:rsidRDefault="00484422" w:rsidP="00484422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484422" w:rsidRPr="00484422" w14:paraId="14846917" w14:textId="77777777" w:rsidTr="00F03D62">
        <w:trPr>
          <w:trHeight w:val="344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43D06" w14:textId="60B7FE94" w:rsidR="00484422" w:rsidRPr="00484422" w:rsidRDefault="00382153" w:rsidP="00484422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4</w:t>
            </w:r>
            <w:r w:rsidR="00484422" w:rsidRPr="00484422">
              <w:rPr>
                <w:rFonts w:ascii="Calibri" w:hAnsi="Calibri" w:cs="Calibri"/>
                <w:sz w:val="19"/>
                <w:szCs w:val="19"/>
              </w:rPr>
              <w:t>.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8403C" w14:textId="15416B8A" w:rsid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Przewód elektryczny współpracujący z cewnikami balonowymi do krioablacji</w:t>
            </w:r>
            <w:r w:rsidR="00C55FB6">
              <w:rPr>
                <w:rFonts w:ascii="Calibri" w:hAnsi="Calibri" w:cs="Calibri"/>
                <w:sz w:val="19"/>
                <w:szCs w:val="19"/>
              </w:rPr>
              <w:t>.</w:t>
            </w:r>
          </w:p>
          <w:p w14:paraId="4B53E99C" w14:textId="77777777" w:rsidR="00A63712" w:rsidRDefault="00A6371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  <w:p w14:paraId="5FB5F7A1" w14:textId="09C74050" w:rsidR="00A63712" w:rsidRPr="00484422" w:rsidRDefault="00A6371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A63712">
              <w:rPr>
                <w:rFonts w:ascii="Calibri" w:hAnsi="Calibri" w:cs="Calibri"/>
                <w:b/>
                <w:bCs/>
                <w:sz w:val="19"/>
                <w:szCs w:val="19"/>
              </w:rPr>
              <w:t>Wszystkie przewody w formie komisu</w:t>
            </w:r>
            <w:r w:rsidR="00C55FB6">
              <w:rPr>
                <w:rFonts w:ascii="Calibri" w:hAnsi="Calibri" w:cs="Calibri"/>
                <w:b/>
                <w:bCs/>
                <w:sz w:val="19"/>
                <w:szCs w:val="19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9BD45" w14:textId="351E03CF" w:rsidR="00484422" w:rsidRPr="00484422" w:rsidRDefault="002B6E9C" w:rsidP="003E3767">
            <w:pPr>
              <w:spacing w:after="40"/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8"/>
                <w:szCs w:val="18"/>
              </w:rPr>
              <w:t>sz</w:t>
            </w:r>
            <w:r w:rsidRPr="00387BFF">
              <w:rPr>
                <w:rFonts w:ascii="Calibri" w:hAnsi="Calibri" w:cs="Calibri"/>
                <w:bCs/>
                <w:sz w:val="18"/>
                <w:szCs w:val="18"/>
              </w:rPr>
              <w:t>t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EDB7B" w14:textId="21F61171" w:rsidR="00484422" w:rsidRPr="00484422" w:rsidRDefault="002D35EF" w:rsidP="003E3767">
            <w:pPr>
              <w:spacing w:after="40"/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>40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C83D" w14:textId="77777777" w:rsidR="00484422" w:rsidRP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9BBD" w14:textId="77777777" w:rsidR="00484422" w:rsidRP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5163" w14:textId="77777777" w:rsidR="00484422" w:rsidRP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37DB" w14:textId="77777777" w:rsidR="00484422" w:rsidRP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8DD2" w14:textId="77777777" w:rsidR="00484422" w:rsidRPr="00484422" w:rsidRDefault="00484422" w:rsidP="00484422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9325" w14:textId="77777777" w:rsidR="00484422" w:rsidRPr="00484422" w:rsidRDefault="00484422" w:rsidP="00484422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D4D3" w14:textId="77777777" w:rsidR="00484422" w:rsidRPr="00484422" w:rsidRDefault="00484422" w:rsidP="00484422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484422" w:rsidRPr="00484422" w14:paraId="68D846B0" w14:textId="77777777" w:rsidTr="00F03D62">
        <w:trPr>
          <w:trHeight w:val="344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040F1" w14:textId="774232AB" w:rsidR="00484422" w:rsidRPr="00484422" w:rsidRDefault="00382153" w:rsidP="00484422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5</w:t>
            </w:r>
            <w:r w:rsidR="00484422" w:rsidRPr="00484422">
              <w:rPr>
                <w:rFonts w:ascii="Calibri" w:hAnsi="Calibri" w:cs="Calibri"/>
                <w:sz w:val="19"/>
                <w:szCs w:val="19"/>
              </w:rPr>
              <w:t xml:space="preserve">. 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83020" w14:textId="77777777" w:rsidR="00484422" w:rsidRP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 xml:space="preserve">Cewnik diagnostyczny do mapowania ujść żył płucnych kompatybilny z </w:t>
            </w:r>
            <w:proofErr w:type="spellStart"/>
            <w:r w:rsidRPr="00484422">
              <w:rPr>
                <w:rFonts w:ascii="Calibri" w:hAnsi="Calibri" w:cs="Calibri"/>
                <w:sz w:val="19"/>
                <w:szCs w:val="19"/>
              </w:rPr>
              <w:t>kriocewnikiem</w:t>
            </w:r>
            <w:proofErr w:type="spellEnd"/>
            <w:r w:rsidRPr="00484422">
              <w:rPr>
                <w:rFonts w:ascii="Calibri" w:hAnsi="Calibri" w:cs="Calibri"/>
                <w:sz w:val="19"/>
                <w:szCs w:val="19"/>
              </w:rPr>
              <w:t xml:space="preserve"> balonowym</w:t>
            </w:r>
          </w:p>
          <w:p w14:paraId="6BAAF58B" w14:textId="77777777" w:rsidR="00484422" w:rsidRP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sz w:val="19"/>
                <w:szCs w:val="19"/>
              </w:rPr>
              <w:t>Parametry graniczne odcinające</w:t>
            </w:r>
            <w:r w:rsidRPr="00484422">
              <w:rPr>
                <w:rFonts w:ascii="Calibri" w:hAnsi="Calibri" w:cs="Calibri"/>
                <w:sz w:val="19"/>
                <w:szCs w:val="19"/>
              </w:rPr>
              <w:t>:</w:t>
            </w:r>
            <w:r w:rsidRPr="00484422">
              <w:rPr>
                <w:rFonts w:ascii="Calibri" w:hAnsi="Calibri" w:cs="Calibri"/>
                <w:sz w:val="19"/>
                <w:szCs w:val="19"/>
              </w:rPr>
              <w:br/>
            </w:r>
            <w:r w:rsidRPr="00484422">
              <w:rPr>
                <w:rFonts w:ascii="Calibri" w:hAnsi="Calibri" w:cs="Calibri"/>
                <w:b/>
                <w:sz w:val="19"/>
                <w:szCs w:val="19"/>
              </w:rPr>
              <w:t>- r</w:t>
            </w:r>
            <w:r w:rsidRPr="00484422">
              <w:rPr>
                <w:rFonts w:ascii="Calibri" w:hAnsi="Calibri" w:cs="Calibri"/>
                <w:sz w:val="19"/>
                <w:szCs w:val="19"/>
              </w:rPr>
              <w:t>ozmiar trzonu cewnika 3,3F; 1,1mm (0,43"");</w:t>
            </w:r>
          </w:p>
          <w:p w14:paraId="189ABEFF" w14:textId="77777777" w:rsidR="00484422" w:rsidRP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- długość całkowita cewnika -165 cm;</w:t>
            </w:r>
          </w:p>
          <w:p w14:paraId="039E0CE4" w14:textId="77777777" w:rsid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- długość użytkowa 146 cm;</w:t>
            </w:r>
          </w:p>
          <w:p w14:paraId="0238E208" w14:textId="3AC677C9" w:rsidR="00484422" w:rsidRPr="00484422" w:rsidRDefault="00D903BD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>
              <w:rPr>
                <w:rFonts w:ascii="Calibri" w:hAnsi="Calibri" w:cs="Calibri"/>
                <w:color w:val="000000"/>
                <w:sz w:val="19"/>
                <w:szCs w:val="19"/>
              </w:rPr>
              <w:t>r</w:t>
            </w:r>
            <w:r w:rsidRPr="00D903BD">
              <w:rPr>
                <w:rFonts w:ascii="Calibri" w:hAnsi="Calibri" w:cs="Calibri"/>
                <w:color w:val="000000"/>
                <w:sz w:val="19"/>
                <w:szCs w:val="19"/>
              </w:rPr>
              <w:t>ozmiar pętli - 3 rozmiary: 15 mm, 20 i 25 mm - do wyboru</w:t>
            </w:r>
            <w:r>
              <w:rPr>
                <w:rFonts w:ascii="Calibri" w:hAnsi="Calibri" w:cs="Calibri"/>
                <w:color w:val="000000"/>
                <w:sz w:val="19"/>
                <w:szCs w:val="19"/>
              </w:rPr>
              <w:t xml:space="preserve"> </w:t>
            </w:r>
            <w:r w:rsidR="00484422" w:rsidRPr="00484422">
              <w:rPr>
                <w:rFonts w:ascii="Calibri" w:hAnsi="Calibri" w:cs="Calibri"/>
                <w:sz w:val="19"/>
                <w:szCs w:val="19"/>
              </w:rPr>
              <w:t>- liczba elektrod – 8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- 10</w:t>
            </w:r>
            <w:r w:rsidR="00484422" w:rsidRPr="00484422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69D5EDBD" w14:textId="2543CBCC" w:rsid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- długość przerwy między elektrodami - 4 lub 6 mm w zależności od rozmiaru</w:t>
            </w:r>
            <w:r w:rsidR="00C55FB6">
              <w:rPr>
                <w:rFonts w:ascii="Calibri" w:hAnsi="Calibri" w:cs="Calibri"/>
                <w:sz w:val="19"/>
                <w:szCs w:val="19"/>
              </w:rPr>
              <w:t>.</w:t>
            </w:r>
          </w:p>
          <w:p w14:paraId="746FCFEF" w14:textId="77777777" w:rsidR="00A63712" w:rsidRDefault="00A6371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  <w:p w14:paraId="5B440F11" w14:textId="34EE1DD6" w:rsidR="00A63712" w:rsidRPr="0083332F" w:rsidRDefault="00A63712" w:rsidP="003E3767">
            <w:pPr>
              <w:spacing w:after="40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83332F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Wszystkie </w:t>
            </w:r>
            <w:r w:rsidR="0083332F" w:rsidRPr="0083332F">
              <w:rPr>
                <w:rFonts w:ascii="Calibri" w:hAnsi="Calibri" w:cs="Calibri"/>
                <w:b/>
                <w:bCs/>
                <w:sz w:val="19"/>
                <w:szCs w:val="19"/>
              </w:rPr>
              <w:t>cewniki w formie komisu</w:t>
            </w:r>
            <w:r w:rsidR="00C55FB6">
              <w:rPr>
                <w:rFonts w:ascii="Calibri" w:hAnsi="Calibri" w:cs="Calibri"/>
                <w:b/>
                <w:bCs/>
                <w:sz w:val="19"/>
                <w:szCs w:val="19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2E7ED" w14:textId="618A18AC" w:rsidR="00484422" w:rsidRPr="00484422" w:rsidRDefault="0083332F" w:rsidP="003E3767">
            <w:pPr>
              <w:spacing w:after="40"/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="002B6E9C">
              <w:rPr>
                <w:rFonts w:ascii="Calibri" w:hAnsi="Calibri" w:cs="Calibri"/>
                <w:bCs/>
                <w:sz w:val="18"/>
                <w:szCs w:val="18"/>
              </w:rPr>
              <w:t>sz</w:t>
            </w:r>
            <w:r w:rsidR="002B6E9C" w:rsidRPr="00387BFF">
              <w:rPr>
                <w:rFonts w:ascii="Calibri" w:hAnsi="Calibri" w:cs="Calibri"/>
                <w:bCs/>
                <w:sz w:val="18"/>
                <w:szCs w:val="18"/>
              </w:rPr>
              <w:t>t</w:t>
            </w:r>
            <w:r w:rsidR="002B6E9C">
              <w:rPr>
                <w:rFonts w:ascii="Calibri" w:hAnsi="Calibri" w:cs="Calibri"/>
                <w:bCs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3AD8E" w14:textId="3769AA30" w:rsidR="00484422" w:rsidRPr="00484422" w:rsidRDefault="002D35EF" w:rsidP="003E3767">
            <w:pPr>
              <w:spacing w:after="40"/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>160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ED76" w14:textId="77777777" w:rsidR="00484422" w:rsidRP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AFA4" w14:textId="77777777" w:rsidR="00484422" w:rsidRP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165F" w14:textId="77777777" w:rsidR="00484422" w:rsidRP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14A8" w14:textId="77777777" w:rsidR="00484422" w:rsidRP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11D9" w14:textId="77777777" w:rsidR="00484422" w:rsidRPr="00484422" w:rsidRDefault="00484422" w:rsidP="00484422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A11A" w14:textId="77777777" w:rsidR="00484422" w:rsidRPr="00484422" w:rsidRDefault="00484422" w:rsidP="00484422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40A1" w14:textId="77777777" w:rsidR="00484422" w:rsidRPr="00484422" w:rsidRDefault="00484422" w:rsidP="00484422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484422" w:rsidRPr="00484422" w14:paraId="760B111A" w14:textId="77777777" w:rsidTr="00F03D62">
        <w:trPr>
          <w:trHeight w:val="344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CC4D9" w14:textId="04ECB6A8" w:rsidR="00484422" w:rsidRPr="00484422" w:rsidRDefault="00382153" w:rsidP="00484422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6</w:t>
            </w:r>
            <w:r w:rsidR="00484422" w:rsidRPr="00484422">
              <w:rPr>
                <w:rFonts w:ascii="Calibri" w:hAnsi="Calibri" w:cs="Calibri"/>
                <w:sz w:val="19"/>
                <w:szCs w:val="19"/>
              </w:rPr>
              <w:t>.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BE9FA" w14:textId="75D74F84" w:rsid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 xml:space="preserve">Łącznik do systemu </w:t>
            </w:r>
            <w:r w:rsidR="00F91EB0">
              <w:rPr>
                <w:rFonts w:ascii="Calibri" w:hAnsi="Calibri" w:cs="Calibri"/>
                <w:sz w:val="19"/>
                <w:szCs w:val="19"/>
              </w:rPr>
              <w:t>elektrofizjologicznego</w:t>
            </w:r>
            <w:r w:rsidRPr="00484422">
              <w:rPr>
                <w:rFonts w:ascii="Calibri" w:hAnsi="Calibri" w:cs="Calibri"/>
                <w:sz w:val="19"/>
                <w:szCs w:val="19"/>
              </w:rPr>
              <w:t xml:space="preserve"> do cewnika do mapowania ujść żył płucnych</w:t>
            </w:r>
            <w:r w:rsidR="00C55FB6">
              <w:rPr>
                <w:rFonts w:ascii="Calibri" w:hAnsi="Calibri" w:cs="Calibri"/>
                <w:sz w:val="19"/>
                <w:szCs w:val="19"/>
              </w:rPr>
              <w:t>.</w:t>
            </w:r>
          </w:p>
          <w:p w14:paraId="0279232B" w14:textId="77777777" w:rsidR="001E02FF" w:rsidRDefault="001E02FF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  <w:p w14:paraId="6D268BDF" w14:textId="22B449CE" w:rsidR="001E02FF" w:rsidRDefault="0083332F" w:rsidP="003E3767">
            <w:pPr>
              <w:spacing w:after="40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A63712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Wszystkie </w:t>
            </w: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łączniki</w:t>
            </w:r>
            <w:r w:rsidRPr="00A63712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 w formie komisu</w:t>
            </w:r>
            <w:r w:rsidR="00C55FB6">
              <w:rPr>
                <w:rFonts w:ascii="Calibri" w:hAnsi="Calibri" w:cs="Calibri"/>
                <w:b/>
                <w:bCs/>
                <w:sz w:val="19"/>
                <w:szCs w:val="19"/>
              </w:rPr>
              <w:t>.</w:t>
            </w:r>
          </w:p>
          <w:p w14:paraId="1EDFAA8C" w14:textId="77777777" w:rsidR="001E02FF" w:rsidRDefault="001E02FF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  <w:p w14:paraId="2E72D4EF" w14:textId="77777777" w:rsidR="001E02FF" w:rsidRDefault="001E02FF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  <w:p w14:paraId="06B89CCA" w14:textId="7E0F0142" w:rsidR="001E02FF" w:rsidRPr="00484422" w:rsidRDefault="001E02FF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3B0B2" w14:textId="58A0B771" w:rsidR="00484422" w:rsidRPr="00484422" w:rsidRDefault="002B6E9C" w:rsidP="003E3767">
            <w:pPr>
              <w:spacing w:after="40"/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8"/>
                <w:szCs w:val="18"/>
              </w:rPr>
              <w:t>sz</w:t>
            </w:r>
            <w:r w:rsidRPr="00387BFF">
              <w:rPr>
                <w:rFonts w:ascii="Calibri" w:hAnsi="Calibri" w:cs="Calibri"/>
                <w:bCs/>
                <w:sz w:val="18"/>
                <w:szCs w:val="18"/>
              </w:rPr>
              <w:t>t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E8929" w14:textId="5F470115" w:rsidR="00484422" w:rsidRPr="00484422" w:rsidRDefault="002D35EF" w:rsidP="003E3767">
            <w:pPr>
              <w:spacing w:after="40"/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>40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C455" w14:textId="77777777" w:rsidR="00484422" w:rsidRP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D3F0" w14:textId="77777777" w:rsidR="00484422" w:rsidRP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569C" w14:textId="77777777" w:rsidR="00484422" w:rsidRP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6FE4" w14:textId="77777777" w:rsidR="00484422" w:rsidRP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7A22" w14:textId="77777777" w:rsidR="00484422" w:rsidRPr="00484422" w:rsidRDefault="00484422" w:rsidP="00484422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5162" w14:textId="77777777" w:rsidR="00484422" w:rsidRPr="00484422" w:rsidRDefault="00484422" w:rsidP="00484422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C6B7" w14:textId="77777777" w:rsidR="00484422" w:rsidRPr="00484422" w:rsidRDefault="00484422" w:rsidP="00484422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484422" w:rsidRPr="00484422" w14:paraId="6995E0BD" w14:textId="77777777" w:rsidTr="00F03D62">
        <w:trPr>
          <w:trHeight w:val="344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38905" w14:textId="301429F2" w:rsidR="00484422" w:rsidRPr="00484422" w:rsidRDefault="002D35EF" w:rsidP="00484422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7</w:t>
            </w:r>
            <w:r w:rsidR="00484422" w:rsidRPr="00484422">
              <w:rPr>
                <w:rFonts w:ascii="Calibri" w:hAnsi="Calibri" w:cs="Calibri"/>
                <w:sz w:val="19"/>
                <w:szCs w:val="19"/>
              </w:rPr>
              <w:t>.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C3106" w14:textId="1234C5EF" w:rsidR="00484422" w:rsidRP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 xml:space="preserve">Cewnik do </w:t>
            </w:r>
            <w:proofErr w:type="spellStart"/>
            <w:r w:rsidRPr="00484422">
              <w:rPr>
                <w:rFonts w:ascii="Calibri" w:hAnsi="Calibri" w:cs="Calibri"/>
                <w:sz w:val="19"/>
                <w:szCs w:val="19"/>
              </w:rPr>
              <w:t>kriomapingu</w:t>
            </w:r>
            <w:proofErr w:type="spellEnd"/>
            <w:r w:rsidRPr="00484422">
              <w:rPr>
                <w:rFonts w:ascii="Calibri" w:hAnsi="Calibri" w:cs="Calibri"/>
                <w:sz w:val="19"/>
                <w:szCs w:val="19"/>
              </w:rPr>
              <w:t xml:space="preserve"> i </w:t>
            </w:r>
            <w:proofErr w:type="spellStart"/>
            <w:r w:rsidRPr="00484422">
              <w:rPr>
                <w:rFonts w:ascii="Calibri" w:hAnsi="Calibri" w:cs="Calibri"/>
                <w:sz w:val="19"/>
                <w:szCs w:val="19"/>
              </w:rPr>
              <w:t>krioablacji</w:t>
            </w:r>
            <w:proofErr w:type="spellEnd"/>
            <w:r w:rsidRPr="00484422">
              <w:rPr>
                <w:rFonts w:ascii="Calibri" w:hAnsi="Calibri" w:cs="Calibri"/>
                <w:sz w:val="19"/>
                <w:szCs w:val="19"/>
              </w:rPr>
              <w:t xml:space="preserve"> punktowej:</w:t>
            </w:r>
          </w:p>
          <w:p w14:paraId="44019376" w14:textId="77777777" w:rsidR="00484422" w:rsidRPr="00484422" w:rsidRDefault="00484422" w:rsidP="003E3767">
            <w:pPr>
              <w:spacing w:after="40"/>
              <w:rPr>
                <w:rFonts w:ascii="Calibri" w:hAnsi="Calibri" w:cs="Calibri"/>
                <w:b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sz w:val="19"/>
                <w:szCs w:val="19"/>
              </w:rPr>
              <w:t>Parametry graniczne odcinające:</w:t>
            </w:r>
          </w:p>
          <w:p w14:paraId="0B82FF5F" w14:textId="77777777" w:rsidR="00484422" w:rsidRPr="00484422" w:rsidRDefault="00484422" w:rsidP="003E3767">
            <w:pPr>
              <w:numPr>
                <w:ilvl w:val="0"/>
                <w:numId w:val="1"/>
              </w:num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lastRenderedPageBreak/>
              <w:t>średnica zewnętrzna cewnika  – 7F</w:t>
            </w:r>
          </w:p>
          <w:p w14:paraId="3B8B8966" w14:textId="77777777" w:rsidR="00484422" w:rsidRPr="00484422" w:rsidRDefault="00484422" w:rsidP="003E3767">
            <w:pPr>
              <w:numPr>
                <w:ilvl w:val="0"/>
                <w:numId w:val="1"/>
              </w:num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długość końcówki ablacyjnej – 4mm, 6mm, 8mm do wyboru przez zamawiającego</w:t>
            </w:r>
          </w:p>
          <w:p w14:paraId="7322D622" w14:textId="77777777" w:rsidR="00484422" w:rsidRPr="00484422" w:rsidRDefault="00484422" w:rsidP="003E3767">
            <w:pPr>
              <w:numPr>
                <w:ilvl w:val="0"/>
                <w:numId w:val="1"/>
              </w:num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długość cewnika 108cm</w:t>
            </w:r>
          </w:p>
          <w:p w14:paraId="10438B72" w14:textId="0E45B96F" w:rsidR="00484422" w:rsidRDefault="00484422" w:rsidP="003E3767">
            <w:pPr>
              <w:numPr>
                <w:ilvl w:val="0"/>
                <w:numId w:val="1"/>
              </w:num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trzy typy promienia krzywizny końcówki cewnika: 49mm, 55mm, 60m</w:t>
            </w:r>
            <w:r w:rsidR="00C55FB6">
              <w:rPr>
                <w:rFonts w:ascii="Calibri" w:hAnsi="Calibri" w:cs="Calibri"/>
                <w:sz w:val="19"/>
                <w:szCs w:val="19"/>
              </w:rPr>
              <w:t>.</w:t>
            </w:r>
          </w:p>
          <w:p w14:paraId="38D08212" w14:textId="77777777" w:rsidR="0083332F" w:rsidRDefault="0083332F" w:rsidP="0083332F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  <w:p w14:paraId="1A7DCC84" w14:textId="23E78AF4" w:rsidR="0083332F" w:rsidRPr="0083332F" w:rsidRDefault="0083332F" w:rsidP="0083332F">
            <w:pPr>
              <w:spacing w:after="40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83332F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Wszystkie cewniki w formie komisu </w:t>
            </w:r>
            <w:r w:rsidR="00C55FB6">
              <w:rPr>
                <w:rFonts w:ascii="Calibri" w:hAnsi="Calibri" w:cs="Calibri"/>
                <w:b/>
                <w:bCs/>
                <w:sz w:val="19"/>
                <w:szCs w:val="19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BA8A9" w14:textId="32F3A01C" w:rsidR="00484422" w:rsidRPr="00484422" w:rsidRDefault="002B6E9C" w:rsidP="003E3767">
            <w:pPr>
              <w:spacing w:after="40"/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8"/>
                <w:szCs w:val="18"/>
              </w:rPr>
              <w:lastRenderedPageBreak/>
              <w:t>sz</w:t>
            </w:r>
            <w:r w:rsidRPr="00387BFF">
              <w:rPr>
                <w:rFonts w:ascii="Calibri" w:hAnsi="Calibri" w:cs="Calibri"/>
                <w:bCs/>
                <w:sz w:val="18"/>
                <w:szCs w:val="18"/>
              </w:rPr>
              <w:t>t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24AE4" w14:textId="5432A84E" w:rsidR="00484422" w:rsidRPr="00484422" w:rsidRDefault="003B456F" w:rsidP="003E3767">
            <w:pPr>
              <w:spacing w:after="40"/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>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CB18" w14:textId="77777777" w:rsidR="00484422" w:rsidRP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2F62" w14:textId="77777777" w:rsidR="00484422" w:rsidRP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B05F" w14:textId="77777777" w:rsidR="00484422" w:rsidRP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  <w:p w14:paraId="7BC00A52" w14:textId="77777777" w:rsidR="00484422" w:rsidRP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  <w:p w14:paraId="1158D584" w14:textId="77777777" w:rsidR="00484422" w:rsidRP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  <w:p w14:paraId="1803E7D2" w14:textId="77777777" w:rsidR="00484422" w:rsidRP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  <w:p w14:paraId="68E125F9" w14:textId="77777777" w:rsidR="00484422" w:rsidRP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  <w:p w14:paraId="207AB4A0" w14:textId="77777777" w:rsidR="00484422" w:rsidRP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1892" w14:textId="77777777" w:rsidR="00484422" w:rsidRP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6697" w14:textId="77777777" w:rsidR="00484422" w:rsidRPr="00484422" w:rsidRDefault="00484422" w:rsidP="00484422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889F" w14:textId="77777777" w:rsidR="00484422" w:rsidRPr="00484422" w:rsidRDefault="00484422" w:rsidP="00484422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0677" w14:textId="77777777" w:rsidR="00484422" w:rsidRPr="00484422" w:rsidRDefault="00484422" w:rsidP="00484422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484422" w:rsidRPr="00484422" w14:paraId="06070EF9" w14:textId="77777777" w:rsidTr="00F03D62">
        <w:trPr>
          <w:trHeight w:val="344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BA6E0" w14:textId="3B16CE42" w:rsidR="00484422" w:rsidRPr="00484422" w:rsidRDefault="002D35EF" w:rsidP="00484422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8</w:t>
            </w:r>
            <w:r w:rsidR="00484422" w:rsidRPr="00484422">
              <w:rPr>
                <w:rFonts w:ascii="Calibri" w:hAnsi="Calibri" w:cs="Calibri"/>
                <w:sz w:val="19"/>
                <w:szCs w:val="19"/>
              </w:rPr>
              <w:t xml:space="preserve">. 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DAEA6" w14:textId="3C10B1EA" w:rsidR="00484422" w:rsidRPr="00484422" w:rsidRDefault="00484422" w:rsidP="003E3767">
            <w:pPr>
              <w:spacing w:after="40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Dzierżawa konsoli kompatybilnej z cewnikiem balonowym i cewnikiem do </w:t>
            </w:r>
            <w:proofErr w:type="spellStart"/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kriomappingu</w:t>
            </w:r>
            <w:proofErr w:type="spellEnd"/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 – ujętym w poz. 1 i poz. </w:t>
            </w:r>
            <w:r w:rsidR="002D35EF">
              <w:rPr>
                <w:rFonts w:ascii="Calibri" w:hAnsi="Calibri" w:cs="Calibri"/>
                <w:b/>
                <w:bCs/>
                <w:sz w:val="19"/>
                <w:szCs w:val="19"/>
              </w:rPr>
              <w:t>7</w:t>
            </w: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.</w:t>
            </w:r>
          </w:p>
          <w:p w14:paraId="2A41F6E4" w14:textId="34D28BDF" w:rsidR="00484422" w:rsidRP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 xml:space="preserve">- konsola będzie po zamontowaniu i </w:t>
            </w:r>
            <w:proofErr w:type="spellStart"/>
            <w:r w:rsidRPr="00484422">
              <w:rPr>
                <w:rFonts w:ascii="Calibri" w:hAnsi="Calibri" w:cs="Calibri"/>
                <w:sz w:val="19"/>
                <w:szCs w:val="19"/>
              </w:rPr>
              <w:t>uruchomie-niu</w:t>
            </w:r>
            <w:proofErr w:type="spellEnd"/>
            <w:r w:rsidRPr="00484422">
              <w:rPr>
                <w:rFonts w:ascii="Calibri" w:hAnsi="Calibri" w:cs="Calibri"/>
                <w:sz w:val="19"/>
                <w:szCs w:val="19"/>
              </w:rPr>
              <w:t xml:space="preserve"> gotowa do pracy bez żadnych dodatkowych zakupów i inwestycji (poza bieżącymi materiałami eksploatacyjnymi)</w:t>
            </w:r>
          </w:p>
          <w:p w14:paraId="3FA94179" w14:textId="04CA6BE4" w:rsidR="00484422" w:rsidRP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- szkolenia personelu z zakresu obsługi w ramach dzierżawy zapewnia Wykonawca</w:t>
            </w:r>
            <w:r w:rsidR="00C55FB6">
              <w:rPr>
                <w:rFonts w:ascii="Calibri" w:hAnsi="Calibri" w:cs="Calibri"/>
                <w:sz w:val="19"/>
                <w:szCs w:val="19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1A515" w14:textId="4083C72A" w:rsidR="00484422" w:rsidRPr="00484422" w:rsidRDefault="002B6E9C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s</w:t>
            </w:r>
            <w:r w:rsidR="00484422" w:rsidRPr="00484422">
              <w:rPr>
                <w:rFonts w:ascii="Calibri" w:hAnsi="Calibri" w:cs="Calibri"/>
                <w:sz w:val="19"/>
                <w:szCs w:val="19"/>
              </w:rPr>
              <w:t>zt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  <w:r w:rsidR="00484422" w:rsidRPr="00484422">
              <w:rPr>
                <w:rFonts w:ascii="Calibri" w:hAnsi="Calibri" w:cs="Calibri"/>
                <w:sz w:val="19"/>
                <w:szCs w:val="19"/>
              </w:rPr>
              <w:t>/</w:t>
            </w:r>
          </w:p>
          <w:p w14:paraId="00670693" w14:textId="77777777" w:rsidR="00484422" w:rsidRP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miesiąc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3F71E" w14:textId="77777777" w:rsidR="00484422" w:rsidRPr="00484422" w:rsidRDefault="00484422" w:rsidP="003E3767">
            <w:pPr>
              <w:spacing w:after="40"/>
              <w:rPr>
                <w:rFonts w:ascii="Calibri" w:hAnsi="Calibri" w:cs="Calibri"/>
                <w:bCs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1 na 24 m-ce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F8D6" w14:textId="77777777" w:rsidR="00484422" w:rsidRP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2823" w14:textId="77777777" w:rsidR="00484422" w:rsidRP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A1C2" w14:textId="77777777" w:rsidR="00484422" w:rsidRP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3730" w14:textId="77777777" w:rsidR="00484422" w:rsidRPr="00484422" w:rsidRDefault="00484422" w:rsidP="003E3767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109E" w14:textId="77777777" w:rsidR="00484422" w:rsidRPr="00484422" w:rsidRDefault="00484422" w:rsidP="00484422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519E" w14:textId="77777777" w:rsidR="00484422" w:rsidRPr="00484422" w:rsidRDefault="00484422" w:rsidP="00484422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FA88" w14:textId="77777777" w:rsidR="00484422" w:rsidRPr="00484422" w:rsidRDefault="00484422" w:rsidP="00484422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484422" w:rsidRPr="00484422" w14:paraId="33BE4C6F" w14:textId="77777777" w:rsidTr="00F03D62">
        <w:trPr>
          <w:trHeight w:val="344"/>
          <w:jc w:val="center"/>
        </w:trPr>
        <w:tc>
          <w:tcPr>
            <w:tcW w:w="104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CCDBB84" w14:textId="74C66C6C" w:rsidR="00484422" w:rsidRPr="00484422" w:rsidRDefault="00484422" w:rsidP="00484422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sz w:val="19"/>
                <w:szCs w:val="19"/>
              </w:rPr>
              <w:t xml:space="preserve">WARTOŚĆ NETTO/BRUTTO (DOT. POZ. 1 - </w:t>
            </w:r>
            <w:r w:rsidR="000007B5">
              <w:rPr>
                <w:rFonts w:ascii="Calibri" w:hAnsi="Calibri" w:cs="Calibri"/>
                <w:b/>
                <w:sz w:val="19"/>
                <w:szCs w:val="19"/>
              </w:rPr>
              <w:t>7</w:t>
            </w:r>
            <w:r w:rsidRPr="00484422">
              <w:rPr>
                <w:rFonts w:ascii="Calibri" w:hAnsi="Calibri" w:cs="Calibri"/>
                <w:b/>
                <w:sz w:val="19"/>
                <w:szCs w:val="19"/>
              </w:rPr>
              <w:t>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BC06" w14:textId="77777777" w:rsidR="00484422" w:rsidRPr="00484422" w:rsidRDefault="00484422" w:rsidP="00484422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22CC" w14:textId="77777777" w:rsidR="00484422" w:rsidRPr="00484422" w:rsidRDefault="00484422" w:rsidP="00484422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2CC640" w14:textId="77777777" w:rsidR="00484422" w:rsidRPr="00484422" w:rsidRDefault="00484422" w:rsidP="00484422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484422" w:rsidRPr="00484422" w14:paraId="0FB18DBE" w14:textId="77777777" w:rsidTr="00F03D62">
        <w:trPr>
          <w:trHeight w:val="344"/>
          <w:jc w:val="center"/>
        </w:trPr>
        <w:tc>
          <w:tcPr>
            <w:tcW w:w="104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A711B08" w14:textId="2F092A31" w:rsidR="00484422" w:rsidRPr="00484422" w:rsidRDefault="00484422" w:rsidP="00484422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sz w:val="19"/>
                <w:szCs w:val="19"/>
              </w:rPr>
              <w:t xml:space="preserve">WARTOŚĆ NETTO/BRUTTO (DOT. POZ. </w:t>
            </w:r>
            <w:r w:rsidR="000007B5">
              <w:rPr>
                <w:rFonts w:ascii="Calibri" w:hAnsi="Calibri" w:cs="Calibri"/>
                <w:b/>
                <w:sz w:val="19"/>
                <w:szCs w:val="19"/>
              </w:rPr>
              <w:t>8</w:t>
            </w:r>
            <w:r w:rsidRPr="00484422">
              <w:rPr>
                <w:rFonts w:ascii="Calibri" w:hAnsi="Calibri" w:cs="Calibri"/>
                <w:b/>
                <w:sz w:val="19"/>
                <w:szCs w:val="19"/>
              </w:rPr>
              <w:t>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E171" w14:textId="77777777" w:rsidR="00484422" w:rsidRPr="00484422" w:rsidRDefault="00484422" w:rsidP="00484422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763B" w14:textId="77777777" w:rsidR="00484422" w:rsidRPr="00484422" w:rsidRDefault="00484422" w:rsidP="00484422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FB8888" w14:textId="77777777" w:rsidR="00484422" w:rsidRPr="00484422" w:rsidRDefault="00484422" w:rsidP="00484422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484422" w:rsidRPr="00484422" w14:paraId="21DF582F" w14:textId="77777777" w:rsidTr="00F03D62">
        <w:trPr>
          <w:trHeight w:val="344"/>
          <w:jc w:val="center"/>
        </w:trPr>
        <w:tc>
          <w:tcPr>
            <w:tcW w:w="104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9977EAD" w14:textId="0150A55C" w:rsidR="00484422" w:rsidRPr="00484422" w:rsidRDefault="00484422" w:rsidP="00484422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sz w:val="19"/>
                <w:szCs w:val="19"/>
              </w:rPr>
              <w:t xml:space="preserve">ŁĄCZNA WARTOŚĆ NETTO/BRUTTO (DOT. POZ. 1 – </w:t>
            </w:r>
            <w:r w:rsidR="000007B5">
              <w:rPr>
                <w:rFonts w:ascii="Calibri" w:hAnsi="Calibri" w:cs="Calibri"/>
                <w:b/>
                <w:sz w:val="19"/>
                <w:szCs w:val="19"/>
              </w:rPr>
              <w:t>8</w:t>
            </w:r>
            <w:r w:rsidRPr="00484422">
              <w:rPr>
                <w:rFonts w:ascii="Calibri" w:hAnsi="Calibri" w:cs="Calibri"/>
                <w:b/>
                <w:sz w:val="19"/>
                <w:szCs w:val="19"/>
              </w:rPr>
              <w:t>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85B8" w14:textId="77777777" w:rsidR="00484422" w:rsidRPr="00484422" w:rsidRDefault="00484422" w:rsidP="00484422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B9A3" w14:textId="77777777" w:rsidR="00484422" w:rsidRPr="00484422" w:rsidRDefault="00484422" w:rsidP="00484422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177B3A" w14:textId="77777777" w:rsidR="00484422" w:rsidRPr="00484422" w:rsidRDefault="00484422" w:rsidP="00484422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</w:tbl>
    <w:p w14:paraId="1046BD12" w14:textId="77777777" w:rsidR="00484422" w:rsidRPr="00484422" w:rsidRDefault="00484422" w:rsidP="00484422">
      <w:pPr>
        <w:rPr>
          <w:rFonts w:ascii="Calibri" w:hAnsi="Calibri" w:cs="Calibri"/>
          <w:b/>
          <w:sz w:val="19"/>
          <w:szCs w:val="19"/>
        </w:rPr>
      </w:pPr>
    </w:p>
    <w:p w14:paraId="04D025A6" w14:textId="4C3CAF36" w:rsidR="00484422" w:rsidRPr="00484422" w:rsidRDefault="00484422" w:rsidP="00484422">
      <w:pPr>
        <w:rPr>
          <w:rFonts w:ascii="Calibri" w:hAnsi="Calibri" w:cs="Calibri"/>
          <w:sz w:val="19"/>
          <w:szCs w:val="19"/>
        </w:rPr>
      </w:pPr>
      <w:r w:rsidRPr="00484422">
        <w:rPr>
          <w:rFonts w:ascii="Calibri" w:hAnsi="Calibri" w:cs="Calibri"/>
          <w:sz w:val="19"/>
          <w:szCs w:val="19"/>
        </w:rPr>
        <w:t xml:space="preserve">* W zakresie dzierżawy </w:t>
      </w:r>
      <w:r w:rsidRPr="00484422">
        <w:rPr>
          <w:rFonts w:ascii="Calibri" w:hAnsi="Calibri" w:cs="Calibri"/>
          <w:b/>
          <w:bCs/>
          <w:sz w:val="19"/>
          <w:szCs w:val="19"/>
        </w:rPr>
        <w:t xml:space="preserve">konsoli </w:t>
      </w:r>
      <w:r w:rsidRPr="00484422">
        <w:rPr>
          <w:rFonts w:ascii="Calibri" w:hAnsi="Calibri" w:cs="Calibri"/>
          <w:sz w:val="19"/>
          <w:szCs w:val="19"/>
        </w:rPr>
        <w:t xml:space="preserve">(dotyczy poz. </w:t>
      </w:r>
      <w:r w:rsidR="000007B5">
        <w:rPr>
          <w:rFonts w:ascii="Calibri" w:hAnsi="Calibri" w:cs="Calibri"/>
          <w:sz w:val="19"/>
          <w:szCs w:val="19"/>
        </w:rPr>
        <w:t xml:space="preserve">8 </w:t>
      </w:r>
      <w:r w:rsidRPr="00484422">
        <w:rPr>
          <w:rFonts w:ascii="Calibri" w:hAnsi="Calibri" w:cs="Calibri"/>
          <w:sz w:val="19"/>
          <w:szCs w:val="19"/>
        </w:rPr>
        <w:t xml:space="preserve"> kolumna 5) za cenę netto przyjmuje się cenę netto </w:t>
      </w:r>
      <w:r w:rsidRPr="00484422">
        <w:rPr>
          <w:rFonts w:ascii="Calibri" w:hAnsi="Calibri" w:cs="Calibri"/>
          <w:b/>
          <w:bCs/>
          <w:sz w:val="19"/>
          <w:szCs w:val="19"/>
        </w:rPr>
        <w:t xml:space="preserve">za jeden pełny miesiąc dzierżawy konsoli </w:t>
      </w:r>
    </w:p>
    <w:p w14:paraId="175335FF" w14:textId="08961DCC" w:rsidR="00484422" w:rsidRDefault="00484422" w:rsidP="00484422">
      <w:pPr>
        <w:rPr>
          <w:rFonts w:ascii="Calibri" w:hAnsi="Calibri" w:cs="Calibri"/>
          <w:b/>
          <w:bCs/>
          <w:sz w:val="19"/>
          <w:szCs w:val="19"/>
        </w:rPr>
      </w:pPr>
      <w:r w:rsidRPr="00484422">
        <w:rPr>
          <w:rFonts w:ascii="Calibri" w:hAnsi="Calibri" w:cs="Calibri"/>
          <w:b/>
          <w:bCs/>
          <w:sz w:val="19"/>
          <w:szCs w:val="19"/>
        </w:rPr>
        <w:t xml:space="preserve">** </w:t>
      </w:r>
      <w:r w:rsidRPr="00484422">
        <w:rPr>
          <w:rFonts w:ascii="Calibri" w:hAnsi="Calibri" w:cs="Calibri"/>
          <w:sz w:val="19"/>
          <w:szCs w:val="19"/>
        </w:rPr>
        <w:t xml:space="preserve">W zakresie dzierżawy </w:t>
      </w:r>
      <w:r w:rsidRPr="00484422">
        <w:rPr>
          <w:rFonts w:ascii="Calibri" w:hAnsi="Calibri" w:cs="Calibri"/>
          <w:b/>
          <w:bCs/>
          <w:sz w:val="19"/>
          <w:szCs w:val="19"/>
        </w:rPr>
        <w:t xml:space="preserve">konsoli </w:t>
      </w:r>
      <w:r w:rsidRPr="00484422">
        <w:rPr>
          <w:rFonts w:ascii="Calibri" w:hAnsi="Calibri" w:cs="Calibri"/>
          <w:sz w:val="19"/>
          <w:szCs w:val="19"/>
        </w:rPr>
        <w:t xml:space="preserve">(dotyczy poz. </w:t>
      </w:r>
      <w:r w:rsidR="000007B5">
        <w:rPr>
          <w:rFonts w:ascii="Calibri" w:hAnsi="Calibri" w:cs="Calibri"/>
          <w:sz w:val="19"/>
          <w:szCs w:val="19"/>
        </w:rPr>
        <w:t>8</w:t>
      </w:r>
      <w:r w:rsidRPr="00484422">
        <w:rPr>
          <w:rFonts w:ascii="Calibri" w:hAnsi="Calibri" w:cs="Calibri"/>
          <w:sz w:val="19"/>
          <w:szCs w:val="19"/>
        </w:rPr>
        <w:t xml:space="preserve"> kolumna 8) za wartość netto przyjmuje się wartość netto</w:t>
      </w:r>
      <w:r w:rsidRPr="00484422">
        <w:rPr>
          <w:rFonts w:ascii="Calibri" w:hAnsi="Calibri" w:cs="Calibri"/>
          <w:b/>
          <w:bCs/>
          <w:sz w:val="19"/>
          <w:szCs w:val="19"/>
        </w:rPr>
        <w:t xml:space="preserve"> konsoli </w:t>
      </w:r>
      <w:r w:rsidRPr="00484422">
        <w:rPr>
          <w:rFonts w:ascii="Calibri" w:hAnsi="Calibri" w:cs="Calibri"/>
          <w:b/>
          <w:sz w:val="19"/>
          <w:szCs w:val="19"/>
        </w:rPr>
        <w:t xml:space="preserve">przez </w:t>
      </w:r>
      <w:r w:rsidRPr="00484422">
        <w:rPr>
          <w:rFonts w:ascii="Calibri" w:hAnsi="Calibri" w:cs="Calibri"/>
          <w:b/>
          <w:bCs/>
          <w:sz w:val="19"/>
          <w:szCs w:val="19"/>
        </w:rPr>
        <w:t xml:space="preserve">okres 24 miesięcy. </w:t>
      </w:r>
    </w:p>
    <w:p w14:paraId="21B73E9D" w14:textId="77777777" w:rsidR="000007B5" w:rsidRDefault="000007B5" w:rsidP="00682489"/>
    <w:p w14:paraId="5D851C80" w14:textId="77777777" w:rsidR="000007B5" w:rsidRDefault="000007B5" w:rsidP="00682489"/>
    <w:p w14:paraId="4E9479D8" w14:textId="77777777" w:rsidR="000007B5" w:rsidRDefault="000007B5" w:rsidP="00682489"/>
    <w:p w14:paraId="7AA6A33C" w14:textId="68152CAC" w:rsidR="00682489" w:rsidRPr="008610DF" w:rsidRDefault="008610DF" w:rsidP="00507B44">
      <w:pPr>
        <w:rPr>
          <w:sz w:val="19"/>
          <w:szCs w:val="19"/>
        </w:rPr>
      </w:pPr>
      <w:r>
        <w:lastRenderedPageBreak/>
        <w:t>…….</w:t>
      </w:r>
      <w:r w:rsidR="00682489" w:rsidRPr="008610DF">
        <w:rPr>
          <w:sz w:val="19"/>
          <w:szCs w:val="19"/>
        </w:rPr>
        <w:t>…………</w:t>
      </w:r>
      <w:r>
        <w:rPr>
          <w:sz w:val="19"/>
          <w:szCs w:val="19"/>
        </w:rPr>
        <w:t>……..</w:t>
      </w:r>
      <w:r w:rsidR="00682489" w:rsidRPr="008610DF">
        <w:rPr>
          <w:sz w:val="19"/>
          <w:szCs w:val="19"/>
        </w:rPr>
        <w:t>…………..</w:t>
      </w:r>
      <w:r w:rsidR="00682489" w:rsidRPr="008610DF">
        <w:rPr>
          <w:sz w:val="19"/>
          <w:szCs w:val="19"/>
        </w:rPr>
        <w:br/>
        <w:t xml:space="preserve">  </w:t>
      </w:r>
      <w:r>
        <w:rPr>
          <w:sz w:val="19"/>
          <w:szCs w:val="19"/>
        </w:rPr>
        <w:t xml:space="preserve">      </w:t>
      </w:r>
      <w:r w:rsidR="00682489" w:rsidRPr="008610DF">
        <w:rPr>
          <w:sz w:val="19"/>
          <w:szCs w:val="19"/>
        </w:rPr>
        <w:t xml:space="preserve">Dane Wykonawcy   </w:t>
      </w:r>
      <w:r w:rsidR="00682489" w:rsidRPr="008610DF">
        <w:rPr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82489" w:rsidRPr="008610DF">
        <w:rPr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5D11CDF" w14:textId="4E49AA31" w:rsidR="00682489" w:rsidRPr="008610DF" w:rsidRDefault="00682489" w:rsidP="008610DF">
      <w:pPr>
        <w:jc w:val="center"/>
        <w:rPr>
          <w:b/>
          <w:bCs/>
          <w:sz w:val="19"/>
          <w:szCs w:val="19"/>
        </w:rPr>
      </w:pPr>
      <w:r w:rsidRPr="008610DF">
        <w:rPr>
          <w:b/>
          <w:bCs/>
          <w:sz w:val="19"/>
          <w:szCs w:val="19"/>
        </w:rPr>
        <w:t>FORMULARZ ASORTYMENTOWO- CENOWY</w:t>
      </w:r>
    </w:p>
    <w:p w14:paraId="224D7C64" w14:textId="77777777" w:rsidR="00682489" w:rsidRPr="008610DF" w:rsidRDefault="00682489" w:rsidP="00682489">
      <w:pPr>
        <w:rPr>
          <w:b/>
          <w:bCs/>
          <w:sz w:val="19"/>
          <w:szCs w:val="19"/>
        </w:rPr>
      </w:pPr>
    </w:p>
    <w:p w14:paraId="3970FF16" w14:textId="55EABDD2" w:rsidR="00682489" w:rsidRPr="008610DF" w:rsidRDefault="00682489" w:rsidP="00682489">
      <w:pPr>
        <w:rPr>
          <w:b/>
          <w:sz w:val="19"/>
          <w:szCs w:val="19"/>
        </w:rPr>
      </w:pPr>
      <w:r w:rsidRPr="008610DF">
        <w:rPr>
          <w:b/>
          <w:sz w:val="19"/>
          <w:szCs w:val="19"/>
        </w:rPr>
        <w:t xml:space="preserve">          Część nr </w:t>
      </w:r>
      <w:r w:rsidR="008117E5" w:rsidRPr="008610DF">
        <w:rPr>
          <w:b/>
          <w:sz w:val="19"/>
          <w:szCs w:val="19"/>
        </w:rPr>
        <w:t>2</w:t>
      </w:r>
      <w:r w:rsidRPr="008610DF">
        <w:rPr>
          <w:b/>
          <w:sz w:val="19"/>
          <w:szCs w:val="19"/>
        </w:rPr>
        <w:t xml:space="preserve">. </w:t>
      </w:r>
    </w:p>
    <w:tbl>
      <w:tblPr>
        <w:tblW w:w="160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4357"/>
        <w:gridCol w:w="568"/>
        <w:gridCol w:w="1418"/>
        <w:gridCol w:w="1418"/>
        <w:gridCol w:w="850"/>
        <w:gridCol w:w="1276"/>
        <w:gridCol w:w="1417"/>
        <w:gridCol w:w="1570"/>
        <w:gridCol w:w="1233"/>
        <w:gridCol w:w="1470"/>
      </w:tblGrid>
      <w:tr w:rsidR="00682489" w:rsidRPr="00387BFF" w14:paraId="55D1E558" w14:textId="77777777" w:rsidTr="002D35EF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3EF6B580" w14:textId="77777777" w:rsidR="00682489" w:rsidRPr="00387BFF" w:rsidRDefault="00682489" w:rsidP="007B430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387BFF">
              <w:rPr>
                <w:rFonts w:ascii="Arial" w:hAnsi="Arial" w:cs="Arial"/>
                <w:b/>
                <w:bCs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4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199DC66B" w14:textId="77777777" w:rsidR="00682489" w:rsidRPr="00387BFF" w:rsidRDefault="00682489" w:rsidP="007B4304">
            <w:pPr>
              <w:rPr>
                <w:sz w:val="16"/>
                <w:szCs w:val="16"/>
              </w:rPr>
            </w:pPr>
            <w:r w:rsidRPr="00387BFF">
              <w:rPr>
                <w:b/>
                <w:bCs/>
                <w:sz w:val="16"/>
                <w:szCs w:val="16"/>
              </w:rPr>
              <w:t>Przedmiot zamówienia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54D1C552" w14:textId="77777777" w:rsidR="00682489" w:rsidRPr="00387BFF" w:rsidRDefault="00682489" w:rsidP="007B4304">
            <w:pPr>
              <w:rPr>
                <w:sz w:val="16"/>
                <w:szCs w:val="16"/>
              </w:rPr>
            </w:pPr>
            <w:r w:rsidRPr="00387BFF">
              <w:rPr>
                <w:b/>
                <w:bCs/>
                <w:sz w:val="16"/>
                <w:szCs w:val="16"/>
              </w:rPr>
              <w:t>J. m.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0E8BBB73" w14:textId="77777777" w:rsidR="00682489" w:rsidRPr="00387BFF" w:rsidRDefault="00682489" w:rsidP="007B4304">
            <w:pPr>
              <w:rPr>
                <w:sz w:val="16"/>
                <w:szCs w:val="16"/>
              </w:rPr>
            </w:pPr>
            <w:r w:rsidRPr="00387BFF">
              <w:rPr>
                <w:b/>
                <w:bCs/>
                <w:sz w:val="16"/>
                <w:szCs w:val="16"/>
              </w:rPr>
              <w:t xml:space="preserve">Szacunkowa ilość jednostek miary na </w:t>
            </w:r>
            <w:r w:rsidRPr="00387BFF">
              <w:rPr>
                <w:b/>
                <w:bCs/>
                <w:sz w:val="16"/>
                <w:szCs w:val="16"/>
              </w:rPr>
              <w:br/>
              <w:t>24 m-ce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21A2EA65" w14:textId="77777777" w:rsidR="00682489" w:rsidRPr="00387BFF" w:rsidRDefault="00682489" w:rsidP="007B4304">
            <w:pPr>
              <w:rPr>
                <w:sz w:val="16"/>
                <w:szCs w:val="16"/>
              </w:rPr>
            </w:pPr>
            <w:r w:rsidRPr="00387BFF">
              <w:rPr>
                <w:b/>
                <w:bCs/>
                <w:sz w:val="16"/>
                <w:szCs w:val="16"/>
              </w:rPr>
              <w:t>Cena jednostkowa netto za j.m. określoną w kol. 3 (PLN)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0206E057" w14:textId="77777777" w:rsidR="00682489" w:rsidRPr="00387BFF" w:rsidRDefault="00682489" w:rsidP="007B4304">
            <w:pPr>
              <w:rPr>
                <w:sz w:val="16"/>
                <w:szCs w:val="16"/>
              </w:rPr>
            </w:pPr>
            <w:r w:rsidRPr="00387BFF">
              <w:rPr>
                <w:b/>
                <w:bCs/>
                <w:sz w:val="16"/>
                <w:szCs w:val="16"/>
              </w:rPr>
              <w:t>Stawka VAT (%)</w:t>
            </w:r>
            <w:r w:rsidRPr="00387BFF">
              <w:rPr>
                <w:b/>
                <w:bCs/>
                <w:sz w:val="16"/>
                <w:szCs w:val="16"/>
              </w:rPr>
              <w:br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5CD90D32" w14:textId="77777777" w:rsidR="00682489" w:rsidRPr="00387BFF" w:rsidRDefault="00682489" w:rsidP="007B4304">
            <w:pPr>
              <w:rPr>
                <w:sz w:val="16"/>
                <w:szCs w:val="16"/>
              </w:rPr>
            </w:pPr>
            <w:r w:rsidRPr="00387BFF">
              <w:rPr>
                <w:b/>
                <w:bCs/>
                <w:sz w:val="16"/>
                <w:szCs w:val="16"/>
              </w:rPr>
              <w:t>Cena jednostkowa  brutto (PLN)</w:t>
            </w:r>
            <w:r w:rsidRPr="00387BFF">
              <w:rPr>
                <w:b/>
                <w:bCs/>
                <w:sz w:val="16"/>
                <w:szCs w:val="16"/>
              </w:rPr>
              <w:br/>
              <w:t xml:space="preserve"> (kol.5 + kol.6)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0DDC1BB9" w14:textId="77777777" w:rsidR="00682489" w:rsidRPr="00387BFF" w:rsidRDefault="00682489" w:rsidP="007B4304">
            <w:pPr>
              <w:rPr>
                <w:b/>
                <w:bCs/>
                <w:sz w:val="16"/>
                <w:szCs w:val="16"/>
              </w:rPr>
            </w:pPr>
            <w:r w:rsidRPr="00387BFF">
              <w:rPr>
                <w:b/>
                <w:bCs/>
                <w:sz w:val="16"/>
                <w:szCs w:val="16"/>
              </w:rPr>
              <w:t>Wartość netto (PLN)</w:t>
            </w:r>
          </w:p>
          <w:p w14:paraId="5020498B" w14:textId="77777777" w:rsidR="00682489" w:rsidRPr="00387BFF" w:rsidRDefault="00682489" w:rsidP="007B4304">
            <w:pPr>
              <w:rPr>
                <w:sz w:val="16"/>
                <w:szCs w:val="16"/>
              </w:rPr>
            </w:pPr>
            <w:r w:rsidRPr="00387BFF">
              <w:rPr>
                <w:b/>
                <w:bCs/>
                <w:sz w:val="16"/>
                <w:szCs w:val="16"/>
              </w:rPr>
              <w:t xml:space="preserve"> (kol.4 x kol.5)</w:t>
            </w:r>
            <w:r w:rsidRPr="00387BFF">
              <w:rPr>
                <w:b/>
                <w:bCs/>
                <w:sz w:val="16"/>
                <w:szCs w:val="16"/>
              </w:rPr>
              <w:br/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01B24253" w14:textId="77777777" w:rsidR="00682489" w:rsidRPr="00387BFF" w:rsidRDefault="00682489" w:rsidP="007B4304">
            <w:pPr>
              <w:rPr>
                <w:b/>
                <w:bCs/>
                <w:sz w:val="16"/>
                <w:szCs w:val="16"/>
              </w:rPr>
            </w:pPr>
            <w:r w:rsidRPr="00387BFF">
              <w:rPr>
                <w:b/>
                <w:bCs/>
                <w:sz w:val="16"/>
                <w:szCs w:val="16"/>
              </w:rPr>
              <w:t>Wartość brutto (PLN)</w:t>
            </w:r>
          </w:p>
          <w:p w14:paraId="2EA7220D" w14:textId="77777777" w:rsidR="00682489" w:rsidRPr="00387BFF" w:rsidRDefault="00682489" w:rsidP="007B4304">
            <w:pPr>
              <w:rPr>
                <w:sz w:val="16"/>
                <w:szCs w:val="16"/>
              </w:rPr>
            </w:pPr>
            <w:r w:rsidRPr="00387BFF">
              <w:rPr>
                <w:b/>
                <w:bCs/>
                <w:sz w:val="16"/>
                <w:szCs w:val="16"/>
              </w:rPr>
              <w:t xml:space="preserve">      (kol.8 +kol. 6)</w:t>
            </w:r>
            <w:r w:rsidRPr="00387BFF">
              <w:rPr>
                <w:b/>
                <w:bCs/>
                <w:sz w:val="16"/>
                <w:szCs w:val="16"/>
              </w:rPr>
              <w:br/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5CD21388" w14:textId="77777777" w:rsidR="00682489" w:rsidRPr="00387BFF" w:rsidRDefault="00682489" w:rsidP="007B4304">
            <w:pPr>
              <w:rPr>
                <w:b/>
                <w:bCs/>
                <w:sz w:val="16"/>
                <w:szCs w:val="16"/>
              </w:rPr>
            </w:pPr>
            <w:r w:rsidRPr="00387BFF">
              <w:rPr>
                <w:b/>
                <w:bCs/>
                <w:sz w:val="16"/>
                <w:szCs w:val="16"/>
              </w:rPr>
              <w:t>Numer katalogowy</w:t>
            </w:r>
          </w:p>
          <w:p w14:paraId="02442BD7" w14:textId="77777777" w:rsidR="00682489" w:rsidRPr="00387BFF" w:rsidRDefault="00682489" w:rsidP="007B4304">
            <w:pPr>
              <w:rPr>
                <w:sz w:val="16"/>
                <w:szCs w:val="16"/>
              </w:rPr>
            </w:pPr>
            <w:r w:rsidRPr="00387BFF">
              <w:rPr>
                <w:b/>
                <w:bCs/>
                <w:sz w:val="16"/>
                <w:szCs w:val="16"/>
              </w:rPr>
              <w:t>(kol. 2)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0C528C02" w14:textId="77777777" w:rsidR="00682489" w:rsidRPr="00387BFF" w:rsidRDefault="00682489" w:rsidP="007B4304">
            <w:pPr>
              <w:rPr>
                <w:sz w:val="16"/>
                <w:szCs w:val="16"/>
              </w:rPr>
            </w:pPr>
            <w:r w:rsidRPr="00387BFF">
              <w:rPr>
                <w:b/>
                <w:bCs/>
                <w:sz w:val="16"/>
                <w:szCs w:val="16"/>
              </w:rPr>
              <w:t xml:space="preserve">Producent </w:t>
            </w:r>
            <w:r w:rsidRPr="00387BFF">
              <w:rPr>
                <w:b/>
                <w:bCs/>
                <w:sz w:val="16"/>
                <w:szCs w:val="16"/>
              </w:rPr>
              <w:br/>
              <w:t xml:space="preserve">i nazwa handlowa </w:t>
            </w:r>
            <w:r w:rsidRPr="00387BFF">
              <w:rPr>
                <w:b/>
                <w:bCs/>
                <w:sz w:val="16"/>
                <w:szCs w:val="16"/>
              </w:rPr>
              <w:br/>
              <w:t>(kol. 2)</w:t>
            </w:r>
          </w:p>
        </w:tc>
      </w:tr>
      <w:tr w:rsidR="00682489" w:rsidRPr="00387BFF" w14:paraId="72995683" w14:textId="77777777" w:rsidTr="002D35EF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84FC7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</w:rPr>
            </w:pPr>
            <w:r w:rsidRPr="00387BFF">
              <w:rPr>
                <w:rFonts w:ascii="Calibri" w:hAnsi="Calibri" w:cs="Calibri"/>
                <w:sz w:val="19"/>
                <w:szCs w:val="19"/>
              </w:rPr>
              <w:t>1.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968A7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</w:rPr>
            </w:pPr>
            <w:r w:rsidRPr="00387BFF">
              <w:rPr>
                <w:rFonts w:ascii="Calibri" w:hAnsi="Calibri" w:cs="Calibri"/>
                <w:sz w:val="19"/>
                <w:szCs w:val="19"/>
              </w:rPr>
              <w:t>2.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07CC0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</w:rPr>
            </w:pPr>
            <w:r w:rsidRPr="00387BFF">
              <w:rPr>
                <w:rFonts w:ascii="Calibri" w:hAnsi="Calibri" w:cs="Calibri"/>
                <w:sz w:val="19"/>
                <w:szCs w:val="19"/>
              </w:rPr>
              <w:t>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EA06D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</w:rPr>
            </w:pPr>
            <w:r w:rsidRPr="00387BFF">
              <w:rPr>
                <w:rFonts w:ascii="Calibri" w:hAnsi="Calibri" w:cs="Calibri"/>
                <w:sz w:val="19"/>
                <w:szCs w:val="19"/>
              </w:rPr>
              <w:t>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D44CC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</w:rPr>
            </w:pPr>
            <w:r w:rsidRPr="00387BFF">
              <w:rPr>
                <w:rFonts w:ascii="Calibri" w:hAnsi="Calibri" w:cs="Calibri"/>
                <w:sz w:val="19"/>
                <w:szCs w:val="19"/>
              </w:rPr>
              <w:t>5.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51FBA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</w:rPr>
            </w:pPr>
            <w:r w:rsidRPr="00387BFF">
              <w:rPr>
                <w:rFonts w:ascii="Calibri" w:hAnsi="Calibri" w:cs="Calibri"/>
                <w:sz w:val="19"/>
                <w:szCs w:val="19"/>
              </w:rPr>
              <w:t>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EDF57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</w:rPr>
            </w:pPr>
            <w:r w:rsidRPr="00387BFF">
              <w:rPr>
                <w:rFonts w:ascii="Calibri" w:hAnsi="Calibri" w:cs="Calibri"/>
                <w:sz w:val="19"/>
                <w:szCs w:val="19"/>
              </w:rPr>
              <w:t>7.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ACBFF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</w:rPr>
            </w:pPr>
            <w:r w:rsidRPr="00387BFF">
              <w:rPr>
                <w:rFonts w:ascii="Calibri" w:hAnsi="Calibri" w:cs="Calibri"/>
                <w:sz w:val="19"/>
                <w:szCs w:val="19"/>
              </w:rPr>
              <w:t>8.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0C2BE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</w:rPr>
            </w:pPr>
            <w:r w:rsidRPr="00387BFF">
              <w:rPr>
                <w:rFonts w:ascii="Calibri" w:hAnsi="Calibri" w:cs="Calibri"/>
                <w:sz w:val="19"/>
                <w:szCs w:val="19"/>
              </w:rPr>
              <w:t>9.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BA2FB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</w:rPr>
            </w:pPr>
            <w:r w:rsidRPr="00387BFF">
              <w:rPr>
                <w:rFonts w:ascii="Calibri" w:hAnsi="Calibri" w:cs="Calibri"/>
                <w:sz w:val="19"/>
                <w:szCs w:val="19"/>
              </w:rPr>
              <w:t>10.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3441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</w:rPr>
            </w:pPr>
            <w:r w:rsidRPr="00387BFF">
              <w:rPr>
                <w:rFonts w:ascii="Calibri" w:hAnsi="Calibri" w:cs="Calibri"/>
                <w:sz w:val="19"/>
                <w:szCs w:val="19"/>
              </w:rPr>
              <w:t>11.</w:t>
            </w:r>
          </w:p>
        </w:tc>
      </w:tr>
      <w:tr w:rsidR="00682489" w:rsidRPr="00387BFF" w14:paraId="3A3D1EC8" w14:textId="77777777" w:rsidTr="002D35EF">
        <w:trPr>
          <w:trHeight w:val="344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8C291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</w:rPr>
            </w:pPr>
            <w:r w:rsidRPr="00387BFF">
              <w:rPr>
                <w:rFonts w:ascii="Calibri" w:hAnsi="Calibri" w:cs="Calibri"/>
                <w:sz w:val="19"/>
                <w:szCs w:val="19"/>
              </w:rPr>
              <w:t>1.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D32EF" w14:textId="32E13E83" w:rsidR="00682489" w:rsidRPr="00067659" w:rsidRDefault="00682489" w:rsidP="00AB6986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067659">
              <w:rPr>
                <w:rFonts w:ascii="Calibri" w:hAnsi="Calibri" w:cs="Calibri"/>
                <w:sz w:val="19"/>
                <w:szCs w:val="19"/>
              </w:rPr>
              <w:t>Cewnik ablacyjn</w:t>
            </w:r>
            <w:r w:rsidR="00C55FB6" w:rsidRPr="00067659">
              <w:rPr>
                <w:rFonts w:ascii="Calibri" w:hAnsi="Calibri" w:cs="Calibri"/>
                <w:sz w:val="19"/>
                <w:szCs w:val="19"/>
              </w:rPr>
              <w:t>y</w:t>
            </w:r>
            <w:r w:rsidRPr="00067659">
              <w:rPr>
                <w:rFonts w:ascii="Calibri" w:hAnsi="Calibri" w:cs="Calibri"/>
                <w:sz w:val="19"/>
                <w:szCs w:val="19"/>
              </w:rPr>
              <w:t xml:space="preserve"> o zwiększonej przewodności cieplnej</w:t>
            </w:r>
            <w:r w:rsidRPr="00067659">
              <w:rPr>
                <w:rFonts w:ascii="Calibri" w:hAnsi="Calibri" w:cs="Calibri"/>
                <w:sz w:val="19"/>
                <w:szCs w:val="19"/>
              </w:rPr>
              <w:tab/>
            </w:r>
            <w:r w:rsidRPr="00067659">
              <w:rPr>
                <w:rFonts w:ascii="Calibri" w:hAnsi="Calibri" w:cs="Calibri"/>
                <w:sz w:val="19"/>
                <w:szCs w:val="19"/>
              </w:rPr>
              <w:tab/>
            </w:r>
          </w:p>
          <w:p w14:paraId="5247B0D9" w14:textId="77777777" w:rsidR="00682489" w:rsidRDefault="00682489" w:rsidP="00AB6986">
            <w:pPr>
              <w:spacing w:after="40"/>
              <w:rPr>
                <w:rFonts w:ascii="Calibri" w:hAnsi="Calibri" w:cs="Calibri"/>
                <w:b/>
                <w:sz w:val="19"/>
                <w:szCs w:val="19"/>
              </w:rPr>
            </w:pPr>
            <w:r w:rsidRPr="00387BFF">
              <w:rPr>
                <w:rFonts w:ascii="Calibri" w:hAnsi="Calibri" w:cs="Calibri"/>
                <w:b/>
                <w:sz w:val="19"/>
                <w:szCs w:val="19"/>
              </w:rPr>
              <w:t>Parametry graniczne odcinające:</w:t>
            </w:r>
          </w:p>
          <w:p w14:paraId="45EE801A" w14:textId="0E33335C" w:rsidR="008610DF" w:rsidRPr="008610DF" w:rsidRDefault="008610DF" w:rsidP="00AB6986">
            <w:pPr>
              <w:spacing w:after="40"/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sz w:val="19"/>
                <w:szCs w:val="19"/>
              </w:rPr>
              <w:t xml:space="preserve">- </w:t>
            </w:r>
            <w:r>
              <w:rPr>
                <w:rFonts w:ascii="Calibri" w:hAnsi="Calibri" w:cs="Calibri"/>
                <w:bCs/>
                <w:sz w:val="19"/>
                <w:szCs w:val="19"/>
              </w:rPr>
              <w:t>końcówka elektrody (</w:t>
            </w:r>
            <w:proofErr w:type="spellStart"/>
            <w:r>
              <w:rPr>
                <w:rFonts w:ascii="Calibri" w:hAnsi="Calibri" w:cs="Calibri"/>
                <w:bCs/>
                <w:sz w:val="19"/>
                <w:szCs w:val="19"/>
              </w:rPr>
              <w:t>tip</w:t>
            </w:r>
            <w:proofErr w:type="spellEnd"/>
            <w:r>
              <w:rPr>
                <w:rFonts w:ascii="Calibri" w:hAnsi="Calibri" w:cs="Calibri"/>
                <w:bCs/>
                <w:sz w:val="19"/>
                <w:szCs w:val="19"/>
              </w:rPr>
              <w:t xml:space="preserve">) 4 mm lub 8 mm do wyboru przez zamawiającego </w:t>
            </w:r>
          </w:p>
          <w:p w14:paraId="23584D40" w14:textId="77B2BA02" w:rsidR="00682489" w:rsidRPr="00387BFF" w:rsidRDefault="00682489" w:rsidP="00AB6986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387BFF">
              <w:rPr>
                <w:rFonts w:ascii="Calibri" w:hAnsi="Calibri" w:cs="Calibri"/>
                <w:b/>
                <w:sz w:val="19"/>
                <w:szCs w:val="19"/>
              </w:rPr>
              <w:t xml:space="preserve">- </w:t>
            </w:r>
            <w:r w:rsidRPr="00387BFF">
              <w:rPr>
                <w:rFonts w:ascii="Calibri" w:hAnsi="Calibri" w:cs="Calibri"/>
                <w:sz w:val="19"/>
                <w:szCs w:val="19"/>
              </w:rPr>
              <w:t>cewniki 4-polowe do ablacji prądem wysokiej częstotliwości, o średnicy 7 F</w:t>
            </w:r>
            <w:r w:rsidR="00C55FB6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0D98509E" w14:textId="1E96C9CD" w:rsidR="00682489" w:rsidRPr="00387BFF" w:rsidRDefault="00682489" w:rsidP="00AB6986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387BFF">
              <w:rPr>
                <w:rFonts w:ascii="Calibri" w:hAnsi="Calibri" w:cs="Calibri"/>
                <w:sz w:val="19"/>
                <w:szCs w:val="19"/>
              </w:rPr>
              <w:t>- długość części wprowadzanej do układu naczyniowego o długości 110 cm</w:t>
            </w:r>
            <w:r w:rsidR="00C55FB6">
              <w:rPr>
                <w:rFonts w:ascii="Calibri" w:hAnsi="Calibri" w:cs="Calibri"/>
                <w:sz w:val="19"/>
                <w:szCs w:val="19"/>
              </w:rPr>
              <w:t>;</w:t>
            </w:r>
            <w:r w:rsidRPr="00387BFF">
              <w:rPr>
                <w:rFonts w:ascii="Calibri" w:hAnsi="Calibri" w:cs="Calibri"/>
                <w:sz w:val="19"/>
                <w:szCs w:val="19"/>
              </w:rPr>
              <w:tab/>
            </w:r>
          </w:p>
          <w:p w14:paraId="27597200" w14:textId="19C886AE" w:rsidR="00682489" w:rsidRPr="00387BFF" w:rsidRDefault="00682489" w:rsidP="00AB6986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387BFF">
              <w:rPr>
                <w:rFonts w:ascii="Calibri" w:hAnsi="Calibri" w:cs="Calibri"/>
                <w:sz w:val="19"/>
                <w:szCs w:val="19"/>
              </w:rPr>
              <w:t>- krzywizny sterowane, jednokierunkowe, jednopłaszczyznowe</w:t>
            </w:r>
            <w:r w:rsidR="00C55FB6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2D77311C" w14:textId="3CE38672" w:rsidR="00682489" w:rsidRPr="00387BFF" w:rsidRDefault="00682489" w:rsidP="00AB6986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387BFF">
              <w:rPr>
                <w:rFonts w:ascii="Calibri" w:hAnsi="Calibri" w:cs="Calibri"/>
                <w:sz w:val="19"/>
                <w:szCs w:val="19"/>
              </w:rPr>
              <w:t>- różne wielkości krzywizn końcówki cewnika do wyboru – co najmniej 5 wielkości</w:t>
            </w:r>
            <w:r w:rsidR="00C55FB6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50A3C11C" w14:textId="7FA996F5" w:rsidR="00682489" w:rsidRPr="00387BFF" w:rsidRDefault="00682489" w:rsidP="00AB6986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387BFF">
              <w:rPr>
                <w:rFonts w:ascii="Calibri" w:hAnsi="Calibri" w:cs="Calibri"/>
                <w:sz w:val="19"/>
                <w:szCs w:val="19"/>
              </w:rPr>
              <w:t>- cewniki z końcówką wykonującą zagięcie co najmniej 270 stopni</w:t>
            </w:r>
            <w:r w:rsidR="00C55FB6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35342305" w14:textId="28112326" w:rsidR="00682489" w:rsidRPr="00387BFF" w:rsidRDefault="00C55FB6" w:rsidP="00AB6986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682489" w:rsidRPr="00387BFF">
              <w:rPr>
                <w:rFonts w:ascii="Calibri" w:hAnsi="Calibri" w:cs="Calibri"/>
                <w:sz w:val="19"/>
                <w:szCs w:val="19"/>
              </w:rPr>
              <w:t>maksymalny zasięg boczny różnych krzywizn w zakresie co najmniej 48–80 mm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3F848DDF" w14:textId="347E433F" w:rsidR="0083332F" w:rsidRPr="00387BFF" w:rsidRDefault="00682489" w:rsidP="00AB6986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387BFF">
              <w:rPr>
                <w:rFonts w:ascii="Calibri" w:hAnsi="Calibri" w:cs="Calibri"/>
                <w:sz w:val="19"/>
                <w:szCs w:val="19"/>
              </w:rPr>
              <w:t>- automatyczna blokada pozycji dźwigni (i nadanej krzywizny) po zwolnieniu nacisku</w:t>
            </w:r>
            <w:r w:rsidR="00C55FB6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3E69F335" w14:textId="3B29CE79" w:rsidR="00472E5B" w:rsidRPr="00387BFF" w:rsidRDefault="00472E5B" w:rsidP="00AB6986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>- dostępna wersja cennika/ elektrody dedykowana do ablacji CTI;</w:t>
            </w:r>
          </w:p>
          <w:p w14:paraId="3453D494" w14:textId="4840806E" w:rsidR="00682489" w:rsidRDefault="00682489" w:rsidP="00AB6986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387BFF">
              <w:rPr>
                <w:rFonts w:ascii="Calibri" w:hAnsi="Calibri" w:cs="Calibri"/>
                <w:sz w:val="19"/>
                <w:szCs w:val="19"/>
              </w:rPr>
              <w:t>- na żądanie zamawiającego dostarczenie i zamontowanie generatora prądu kompatybilnego z dostarczanymi cewnikami</w:t>
            </w:r>
            <w:r w:rsidR="00F5164D">
              <w:rPr>
                <w:rFonts w:ascii="Calibri" w:hAnsi="Calibri" w:cs="Calibri"/>
                <w:sz w:val="19"/>
                <w:szCs w:val="19"/>
              </w:rPr>
              <w:t>.</w:t>
            </w:r>
          </w:p>
          <w:p w14:paraId="4C1B0F10" w14:textId="77777777" w:rsidR="0083332F" w:rsidRDefault="0083332F" w:rsidP="00AB6986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  <w:p w14:paraId="7B506D2E" w14:textId="2B58577C" w:rsidR="0083332F" w:rsidRPr="0083332F" w:rsidRDefault="0083332F" w:rsidP="00AB6986">
            <w:pPr>
              <w:spacing w:after="40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83332F">
              <w:rPr>
                <w:rFonts w:ascii="Calibri" w:hAnsi="Calibri" w:cs="Calibri"/>
                <w:b/>
                <w:bCs/>
                <w:sz w:val="19"/>
                <w:szCs w:val="19"/>
              </w:rPr>
              <w:t>Wszystkie cewniki w formie komisu</w:t>
            </w:r>
            <w:r w:rsidR="00C55FB6">
              <w:rPr>
                <w:rFonts w:ascii="Calibri" w:hAnsi="Calibri" w:cs="Calibri"/>
                <w:b/>
                <w:bCs/>
                <w:sz w:val="19"/>
                <w:szCs w:val="19"/>
              </w:rPr>
              <w:t>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96DE1" w14:textId="5D4E9A42" w:rsidR="00682489" w:rsidRPr="00387BFF" w:rsidRDefault="002B6E9C" w:rsidP="007B4304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8"/>
                <w:szCs w:val="18"/>
              </w:rPr>
              <w:lastRenderedPageBreak/>
              <w:t>sz</w:t>
            </w:r>
            <w:r w:rsidRPr="00387BFF">
              <w:rPr>
                <w:rFonts w:ascii="Calibri" w:hAnsi="Calibri" w:cs="Calibri"/>
                <w:bCs/>
                <w:sz w:val="18"/>
                <w:szCs w:val="18"/>
              </w:rPr>
              <w:t>t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9276E" w14:textId="43957A2C" w:rsidR="00682489" w:rsidRPr="00387BFF" w:rsidRDefault="00F5164D" w:rsidP="007B4304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A86DF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4DFAB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587FA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E4808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15F3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2FBCEA36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7D71F8C6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1861B7FF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77DC730C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5F368327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4952494E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74D322E1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62EE0101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5FA97986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03A7F4AE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5D62795F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1A43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  <w:lang w:val="en-US"/>
              </w:rPr>
            </w:pPr>
          </w:p>
          <w:p w14:paraId="481753A2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  <w:lang w:val="en-US"/>
              </w:rPr>
            </w:pPr>
          </w:p>
          <w:p w14:paraId="41F038C8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  <w:lang w:val="en-US"/>
              </w:rPr>
            </w:pPr>
          </w:p>
          <w:p w14:paraId="37BF1CB6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  <w:lang w:val="en-US"/>
              </w:rPr>
            </w:pPr>
          </w:p>
          <w:p w14:paraId="39BD339B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  <w:lang w:val="en-US"/>
              </w:rPr>
            </w:pPr>
          </w:p>
          <w:p w14:paraId="2A7191B5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  <w:lang w:val="en-US"/>
              </w:rPr>
            </w:pPr>
          </w:p>
          <w:p w14:paraId="61EFA2C5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  <w:lang w:val="en-US"/>
              </w:rPr>
            </w:pPr>
          </w:p>
          <w:p w14:paraId="41444D7D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  <w:lang w:val="en-US"/>
              </w:rPr>
            </w:pPr>
          </w:p>
          <w:p w14:paraId="745D79CA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  <w:lang w:val="en-US"/>
              </w:rPr>
            </w:pPr>
          </w:p>
          <w:p w14:paraId="4116423A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  <w:lang w:val="en-US"/>
              </w:rPr>
            </w:pPr>
          </w:p>
          <w:p w14:paraId="0DF7910D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  <w:lang w:val="en-US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5B5D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  <w:lang w:val="en-US"/>
              </w:rPr>
            </w:pPr>
          </w:p>
          <w:p w14:paraId="09B1EF1B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  <w:lang w:val="en-US"/>
              </w:rPr>
            </w:pPr>
          </w:p>
          <w:p w14:paraId="0A2E9D14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  <w:lang w:val="en-US"/>
              </w:rPr>
            </w:pPr>
          </w:p>
          <w:p w14:paraId="394CB992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  <w:lang w:val="en-US"/>
              </w:rPr>
            </w:pPr>
          </w:p>
          <w:p w14:paraId="4F77DD72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  <w:lang w:val="en-US"/>
              </w:rPr>
            </w:pPr>
          </w:p>
          <w:p w14:paraId="44773C39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  <w:lang w:val="en-US"/>
              </w:rPr>
            </w:pPr>
          </w:p>
          <w:p w14:paraId="2D4E406F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  <w:lang w:val="en-US"/>
              </w:rPr>
            </w:pPr>
          </w:p>
          <w:p w14:paraId="2E0AA11E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  <w:lang w:val="en-US"/>
              </w:rPr>
            </w:pPr>
          </w:p>
          <w:p w14:paraId="68D3B79D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  <w:lang w:val="en-US"/>
              </w:rPr>
            </w:pPr>
          </w:p>
          <w:p w14:paraId="1D37F953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  <w:lang w:val="en-US"/>
              </w:rPr>
            </w:pPr>
          </w:p>
          <w:p w14:paraId="07649F3A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  <w:lang w:val="en-US"/>
              </w:rPr>
            </w:pPr>
          </w:p>
        </w:tc>
      </w:tr>
      <w:tr w:rsidR="00682489" w:rsidRPr="00387BFF" w14:paraId="2DB6BD4B" w14:textId="77777777" w:rsidTr="002D35EF">
        <w:trPr>
          <w:trHeight w:val="516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2A6A9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</w:rPr>
            </w:pPr>
            <w:r w:rsidRPr="00387BFF">
              <w:rPr>
                <w:rFonts w:ascii="Calibri" w:hAnsi="Calibri" w:cs="Calibri"/>
                <w:sz w:val="19"/>
                <w:szCs w:val="19"/>
              </w:rPr>
              <w:t xml:space="preserve">2. 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81F17" w14:textId="03BE3AC9" w:rsidR="0083332F" w:rsidRPr="00067659" w:rsidRDefault="00682489" w:rsidP="007B4304">
            <w:pPr>
              <w:rPr>
                <w:rFonts w:ascii="Calibri" w:hAnsi="Calibri" w:cs="Calibri"/>
                <w:sz w:val="19"/>
                <w:szCs w:val="19"/>
              </w:rPr>
            </w:pPr>
            <w:r w:rsidRPr="00067659">
              <w:rPr>
                <w:rFonts w:ascii="Calibri" w:hAnsi="Calibri" w:cs="Calibri"/>
                <w:sz w:val="19"/>
                <w:szCs w:val="19"/>
              </w:rPr>
              <w:t xml:space="preserve">Kompatybilny łącznik </w:t>
            </w:r>
            <w:r w:rsidR="001D7AFB" w:rsidRPr="00067659">
              <w:rPr>
                <w:rFonts w:ascii="Calibri" w:hAnsi="Calibri" w:cs="Calibri"/>
                <w:sz w:val="19"/>
                <w:szCs w:val="19"/>
              </w:rPr>
              <w:t xml:space="preserve">pomiędzy </w:t>
            </w:r>
            <w:r w:rsidRPr="00067659">
              <w:rPr>
                <w:rFonts w:ascii="Calibri" w:hAnsi="Calibri" w:cs="Calibri"/>
                <w:sz w:val="19"/>
                <w:szCs w:val="19"/>
              </w:rPr>
              <w:t xml:space="preserve"> </w:t>
            </w:r>
            <w:r w:rsidR="001D7AFB" w:rsidRPr="00067659">
              <w:rPr>
                <w:rFonts w:ascii="Calibri" w:hAnsi="Calibri" w:cs="Calibri"/>
                <w:sz w:val="19"/>
                <w:szCs w:val="19"/>
              </w:rPr>
              <w:t xml:space="preserve">elektrodą z poz. 1 a </w:t>
            </w:r>
            <w:r w:rsidR="00F5164D">
              <w:rPr>
                <w:rFonts w:ascii="Calibri" w:hAnsi="Calibri" w:cs="Calibri"/>
                <w:sz w:val="19"/>
                <w:szCs w:val="19"/>
              </w:rPr>
              <w:t>odpowiednim generatorem.</w:t>
            </w:r>
          </w:p>
          <w:p w14:paraId="0D509097" w14:textId="61394ED0" w:rsidR="0083332F" w:rsidRPr="0083332F" w:rsidRDefault="0083332F" w:rsidP="007B4304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Wszystkie łączniki w formie komisu</w:t>
            </w:r>
            <w:r w:rsidR="00433FF2">
              <w:rPr>
                <w:rFonts w:ascii="Calibri" w:hAnsi="Calibri" w:cs="Calibri"/>
                <w:b/>
                <w:bCs/>
                <w:sz w:val="19"/>
                <w:szCs w:val="19"/>
              </w:rPr>
              <w:t>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7B99C" w14:textId="1C241819" w:rsidR="00682489" w:rsidRPr="00387BFF" w:rsidRDefault="002B6E9C" w:rsidP="007B4304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8"/>
                <w:szCs w:val="18"/>
              </w:rPr>
              <w:t>sz</w:t>
            </w:r>
            <w:r w:rsidRPr="00387BFF">
              <w:rPr>
                <w:rFonts w:ascii="Calibri" w:hAnsi="Calibri" w:cs="Calibri"/>
                <w:bCs/>
                <w:sz w:val="18"/>
                <w:szCs w:val="18"/>
              </w:rPr>
              <w:t>t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87DD3" w14:textId="5348B138" w:rsidR="00682489" w:rsidRPr="00387BFF" w:rsidRDefault="00C006AB" w:rsidP="007B4304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>1</w:t>
            </w:r>
            <w:r w:rsidR="00F5164D">
              <w:rPr>
                <w:rFonts w:ascii="Calibri" w:hAnsi="Calibri" w:cs="Calibri"/>
                <w:bCs/>
                <w:sz w:val="19"/>
                <w:szCs w:val="19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CD90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672DD2D8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63FE97E3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BD20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1205506A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70EAB98A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C476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6B69E145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57F3FE63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1294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479C7FD9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59E177A1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467D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4717EB92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7BB528C9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AA4AC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C4BDB" w14:textId="77777777" w:rsidR="00682489" w:rsidRPr="00387BFF" w:rsidRDefault="00682489" w:rsidP="007B4304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2D35EF" w:rsidRPr="00387BFF" w14:paraId="0D866355" w14:textId="77777777" w:rsidTr="00B370C1">
        <w:trPr>
          <w:trHeight w:val="516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D1A74" w14:textId="7A3770CC" w:rsidR="002D35EF" w:rsidRPr="00387BFF" w:rsidRDefault="002D35EF" w:rsidP="002D35EF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3.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FA9B" w14:textId="77777777" w:rsidR="002D35EF" w:rsidRPr="00067659" w:rsidRDefault="002D35EF" w:rsidP="002D35EF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067659">
              <w:rPr>
                <w:rFonts w:ascii="Calibri" w:hAnsi="Calibri" w:cs="Calibri"/>
                <w:sz w:val="19"/>
                <w:szCs w:val="19"/>
              </w:rPr>
              <w:t>Cewniki ablacyjne chłodzone z końcówką  3,5 mm o zwiększonej przewodności cieplnej</w:t>
            </w:r>
            <w:r w:rsidRPr="00067659">
              <w:rPr>
                <w:rFonts w:ascii="Calibri" w:hAnsi="Calibri" w:cs="Calibri"/>
                <w:sz w:val="19"/>
                <w:szCs w:val="19"/>
              </w:rPr>
              <w:tab/>
            </w:r>
          </w:p>
          <w:p w14:paraId="738EEDA3" w14:textId="77777777" w:rsidR="002D35EF" w:rsidRPr="002B6E9C" w:rsidRDefault="002D35EF" w:rsidP="002D35EF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2B6E9C">
              <w:rPr>
                <w:rFonts w:ascii="Calibri" w:hAnsi="Calibri" w:cs="Calibri"/>
                <w:b/>
                <w:bCs/>
                <w:sz w:val="19"/>
                <w:szCs w:val="19"/>
              </w:rPr>
              <w:t>Parametry graniczne odcinające:</w:t>
            </w:r>
            <w:r w:rsidRPr="002B6E9C">
              <w:rPr>
                <w:rFonts w:ascii="Calibri" w:hAnsi="Calibri" w:cs="Calibri"/>
                <w:sz w:val="19"/>
                <w:szCs w:val="19"/>
              </w:rPr>
              <w:tab/>
            </w:r>
            <w:r w:rsidRPr="002B6E9C">
              <w:rPr>
                <w:rFonts w:ascii="Calibri" w:hAnsi="Calibri" w:cs="Calibri"/>
                <w:sz w:val="19"/>
                <w:szCs w:val="19"/>
              </w:rPr>
              <w:tab/>
            </w:r>
          </w:p>
          <w:p w14:paraId="4D3F848B" w14:textId="77777777" w:rsidR="002D35EF" w:rsidRPr="002B6E9C" w:rsidRDefault="002D35EF" w:rsidP="002D35EF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2B6E9C">
              <w:rPr>
                <w:rFonts w:ascii="Calibri" w:hAnsi="Calibri" w:cs="Calibri"/>
                <w:sz w:val="19"/>
                <w:szCs w:val="19"/>
              </w:rPr>
              <w:t>- cewniki EP 4-polowe do ablacji prądem wysokiej częstotliwości, o średnicy 7 F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18CCABEE" w14:textId="77777777" w:rsidR="002D35EF" w:rsidRPr="002B6E9C" w:rsidRDefault="002D35EF" w:rsidP="002D35EF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2B6E9C">
              <w:rPr>
                <w:rFonts w:ascii="Calibri" w:hAnsi="Calibri" w:cs="Calibri"/>
                <w:sz w:val="19"/>
                <w:szCs w:val="19"/>
              </w:rPr>
              <w:t>- długość części wprowadzanej do układu naczyniowego o długości 110 cm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7EEC7E5B" w14:textId="77777777" w:rsidR="002D35EF" w:rsidRPr="002B6E9C" w:rsidRDefault="002D35EF" w:rsidP="002D35EF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2B6E9C">
              <w:rPr>
                <w:rFonts w:ascii="Calibri" w:hAnsi="Calibri" w:cs="Calibri"/>
                <w:sz w:val="19"/>
                <w:szCs w:val="19"/>
              </w:rPr>
              <w:t>- krzywizny sterowane, jednokierunkowe, jednopłaszczyznowe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51B87267" w14:textId="77777777" w:rsidR="002D35EF" w:rsidRPr="002B6E9C" w:rsidRDefault="002D35EF" w:rsidP="002D35EF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2B6E9C">
              <w:rPr>
                <w:rFonts w:ascii="Calibri" w:hAnsi="Calibri" w:cs="Calibri"/>
                <w:sz w:val="19"/>
                <w:szCs w:val="19"/>
              </w:rPr>
              <w:t>- różne wielkości krzywizn końcówki cewnika do wyboru – co najmniej 5 wielkości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2C09B14F" w14:textId="77777777" w:rsidR="002D35EF" w:rsidRPr="002B6E9C" w:rsidRDefault="002D35EF" w:rsidP="002D35EF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2B6E9C">
              <w:rPr>
                <w:rFonts w:ascii="Calibri" w:hAnsi="Calibri" w:cs="Calibri"/>
                <w:sz w:val="19"/>
                <w:szCs w:val="19"/>
              </w:rPr>
              <w:t>- maksymalny zasięg boczny różnych krzywizn w zakresie co najmniej 48–80 mm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  <w:r w:rsidRPr="002B6E9C">
              <w:rPr>
                <w:rFonts w:ascii="Calibri" w:hAnsi="Calibri" w:cs="Calibri"/>
                <w:sz w:val="19"/>
                <w:szCs w:val="19"/>
              </w:rPr>
              <w:tab/>
            </w:r>
          </w:p>
          <w:p w14:paraId="0AE40004" w14:textId="77777777" w:rsidR="002D35EF" w:rsidRPr="002B6E9C" w:rsidRDefault="002D35EF" w:rsidP="002D35EF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2B6E9C">
              <w:rPr>
                <w:rFonts w:ascii="Calibri" w:hAnsi="Calibri" w:cs="Calibri"/>
                <w:sz w:val="19"/>
                <w:szCs w:val="19"/>
              </w:rPr>
              <w:t>- cewniki z końcówką wykonującą zagięcie co najmniej 270 stopni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  <w:r w:rsidRPr="002B6E9C">
              <w:rPr>
                <w:rFonts w:ascii="Calibri" w:hAnsi="Calibri" w:cs="Calibri"/>
                <w:sz w:val="19"/>
                <w:szCs w:val="19"/>
              </w:rPr>
              <w:tab/>
            </w:r>
            <w:r w:rsidRPr="002B6E9C">
              <w:rPr>
                <w:rFonts w:ascii="Calibri" w:hAnsi="Calibri" w:cs="Calibri"/>
                <w:sz w:val="19"/>
                <w:szCs w:val="19"/>
              </w:rPr>
              <w:tab/>
            </w:r>
            <w:r w:rsidRPr="002B6E9C">
              <w:rPr>
                <w:rFonts w:ascii="Calibri" w:hAnsi="Calibri" w:cs="Calibri"/>
                <w:sz w:val="19"/>
                <w:szCs w:val="19"/>
              </w:rPr>
              <w:tab/>
            </w:r>
          </w:p>
          <w:p w14:paraId="67E14489" w14:textId="77777777" w:rsidR="002D35EF" w:rsidRPr="002B6E9C" w:rsidRDefault="002D35EF" w:rsidP="002D35EF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2B6E9C">
              <w:rPr>
                <w:rFonts w:ascii="Calibri" w:hAnsi="Calibri" w:cs="Calibri"/>
                <w:sz w:val="19"/>
                <w:szCs w:val="19"/>
              </w:rPr>
              <w:t>- automatyczna blokada pozycji dźwigni (i nadanej krzywizny) po zwolnieniu nacisku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084955FE" w14:textId="77777777" w:rsidR="002D35EF" w:rsidRPr="002B6E9C" w:rsidRDefault="002D35EF" w:rsidP="002D35EF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2B6E9C">
              <w:rPr>
                <w:rFonts w:ascii="Calibri" w:hAnsi="Calibri" w:cs="Calibri"/>
                <w:sz w:val="19"/>
                <w:szCs w:val="19"/>
              </w:rPr>
              <w:t>- końcówka zakończona elektrodą o długości 3,5mm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0074958B" w14:textId="77777777" w:rsidR="002D35EF" w:rsidRPr="002B6E9C" w:rsidRDefault="002D35EF" w:rsidP="002D35EF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2B6E9C">
              <w:rPr>
                <w:rFonts w:ascii="Calibri" w:hAnsi="Calibri" w:cs="Calibri"/>
                <w:sz w:val="19"/>
                <w:szCs w:val="19"/>
              </w:rPr>
              <w:t>- czujnik temperatury w końcówce cewnika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1399A5AE" w14:textId="77777777" w:rsidR="002D35EF" w:rsidRPr="002B6E9C" w:rsidRDefault="002D35EF" w:rsidP="002D35EF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2B6E9C">
              <w:rPr>
                <w:rFonts w:ascii="Calibri" w:hAnsi="Calibri" w:cs="Calibri"/>
                <w:sz w:val="19"/>
                <w:szCs w:val="19"/>
              </w:rPr>
              <w:t xml:space="preserve">- 12 otworów irygacyjnych, rozmieszczonych w co najmniej trzech płaszczyznach, w tym jeden rząd </w:t>
            </w:r>
            <w:r w:rsidRPr="002B6E9C">
              <w:rPr>
                <w:rFonts w:ascii="Calibri" w:hAnsi="Calibri" w:cs="Calibri"/>
                <w:sz w:val="19"/>
                <w:szCs w:val="19"/>
              </w:rPr>
              <w:lastRenderedPageBreak/>
              <w:t xml:space="preserve">otworów irygacyjnych w odcinku proksymalnym   </w:t>
            </w:r>
            <w:proofErr w:type="spellStart"/>
            <w:r w:rsidRPr="002B6E9C">
              <w:rPr>
                <w:rFonts w:ascii="Calibri" w:hAnsi="Calibri" w:cs="Calibri"/>
                <w:sz w:val="19"/>
                <w:szCs w:val="19"/>
              </w:rPr>
              <w:t>tip'a</w:t>
            </w:r>
            <w:proofErr w:type="spellEnd"/>
            <w:r w:rsidRPr="002B6E9C">
              <w:rPr>
                <w:rFonts w:ascii="Calibri" w:hAnsi="Calibri" w:cs="Calibri"/>
                <w:sz w:val="19"/>
                <w:szCs w:val="19"/>
              </w:rPr>
              <w:t xml:space="preserve"> elektrody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0875AFD3" w14:textId="77777777" w:rsidR="002D35EF" w:rsidRPr="002B6E9C" w:rsidRDefault="002D35EF" w:rsidP="002D35EF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2B6E9C">
              <w:rPr>
                <w:rFonts w:ascii="Calibri" w:hAnsi="Calibri" w:cs="Calibri"/>
                <w:sz w:val="19"/>
                <w:szCs w:val="19"/>
              </w:rPr>
              <w:t>- chłodzenie końcówki cewnika płynem infuzyjnym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25E6E5B1" w14:textId="77777777" w:rsidR="002D35EF" w:rsidRPr="002B6E9C" w:rsidRDefault="002D35EF" w:rsidP="002D35EF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2B6E9C">
              <w:rPr>
                <w:rFonts w:ascii="Calibri" w:hAnsi="Calibri" w:cs="Calibri"/>
                <w:sz w:val="19"/>
                <w:szCs w:val="19"/>
              </w:rPr>
              <w:t xml:space="preserve">- dostępna wersja elektrody dedykowana do ablacji </w:t>
            </w:r>
            <w:proofErr w:type="spellStart"/>
            <w:r w:rsidRPr="002B6E9C">
              <w:rPr>
                <w:rFonts w:ascii="Calibri" w:hAnsi="Calibri" w:cs="Calibri"/>
                <w:sz w:val="19"/>
                <w:szCs w:val="19"/>
              </w:rPr>
              <w:t>cieśni</w:t>
            </w:r>
            <w:proofErr w:type="spellEnd"/>
            <w:r w:rsidRPr="002B6E9C">
              <w:rPr>
                <w:rFonts w:ascii="Calibri" w:hAnsi="Calibri" w:cs="Calibri"/>
                <w:sz w:val="19"/>
                <w:szCs w:val="19"/>
              </w:rPr>
              <w:t>, o długości 95cm i o zwiększonej stabilności bocznej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  <w:r w:rsidRPr="002B6E9C">
              <w:rPr>
                <w:rFonts w:ascii="Calibri" w:hAnsi="Calibri" w:cs="Calibri"/>
                <w:sz w:val="19"/>
                <w:szCs w:val="19"/>
              </w:rPr>
              <w:tab/>
            </w:r>
            <w:r w:rsidRPr="002B6E9C">
              <w:rPr>
                <w:rFonts w:ascii="Calibri" w:hAnsi="Calibri" w:cs="Calibri"/>
                <w:sz w:val="19"/>
                <w:szCs w:val="19"/>
              </w:rPr>
              <w:tab/>
            </w:r>
          </w:p>
          <w:p w14:paraId="260683B1" w14:textId="77777777" w:rsidR="002D35EF" w:rsidRDefault="002D35EF" w:rsidP="002D35EF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2B6E9C">
              <w:rPr>
                <w:rFonts w:ascii="Calibri" w:hAnsi="Calibri" w:cs="Calibri"/>
                <w:sz w:val="19"/>
                <w:szCs w:val="19"/>
              </w:rPr>
              <w:t>- na żądanie zamawiającego dostarczenie i zamontowanie generatora prądu kompatybilnego z dostarczanymi cewnikami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</w:p>
          <w:p w14:paraId="62F6EAF6" w14:textId="77777777" w:rsidR="002D35EF" w:rsidRDefault="002D35EF" w:rsidP="002D35EF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  <w:p w14:paraId="142C830C" w14:textId="35A0D6C4" w:rsidR="002D35EF" w:rsidRPr="00067659" w:rsidRDefault="002D35EF" w:rsidP="002D35EF">
            <w:pPr>
              <w:rPr>
                <w:rFonts w:ascii="Calibri" w:hAnsi="Calibri" w:cs="Calibri"/>
                <w:sz w:val="19"/>
                <w:szCs w:val="19"/>
              </w:rPr>
            </w:pPr>
            <w:r w:rsidRPr="00A63712">
              <w:rPr>
                <w:rFonts w:ascii="Calibri" w:hAnsi="Calibri" w:cs="Calibri"/>
                <w:b/>
                <w:bCs/>
                <w:sz w:val="19"/>
                <w:szCs w:val="19"/>
              </w:rPr>
              <w:t>Wszystkie przewody w formie komisu</w:t>
            </w: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31F6" w14:textId="2702737F" w:rsidR="002D35EF" w:rsidRDefault="00B458A1" w:rsidP="002D35EF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8"/>
                <w:szCs w:val="18"/>
              </w:rPr>
              <w:lastRenderedPageBreak/>
              <w:t>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5729A" w14:textId="75F8F46C" w:rsidR="002D35EF" w:rsidRDefault="00B458A1" w:rsidP="002D35E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3551" w14:textId="77777777" w:rsidR="002D35EF" w:rsidRPr="00387BFF" w:rsidRDefault="002D35EF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472F" w14:textId="77777777" w:rsidR="002D35EF" w:rsidRPr="00387BFF" w:rsidRDefault="002D35EF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9923" w14:textId="77777777" w:rsidR="002D35EF" w:rsidRPr="00387BFF" w:rsidRDefault="002D35EF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9CFF" w14:textId="77777777" w:rsidR="002D35EF" w:rsidRPr="00387BFF" w:rsidRDefault="002D35EF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C5D7" w14:textId="77777777" w:rsidR="002D35EF" w:rsidRPr="00387BFF" w:rsidRDefault="002D35EF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B5D4" w14:textId="77777777" w:rsidR="002D35EF" w:rsidRPr="00387BFF" w:rsidRDefault="002D35EF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4EFE" w14:textId="77777777" w:rsidR="002D35EF" w:rsidRPr="00387BFF" w:rsidRDefault="002D35EF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2D35EF" w:rsidRPr="00387BFF" w14:paraId="02871295" w14:textId="77777777" w:rsidTr="002D35EF">
        <w:trPr>
          <w:trHeight w:val="516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51C9" w14:textId="6300FDB4" w:rsidR="002D35EF" w:rsidRPr="00387BFF" w:rsidRDefault="002D35EF" w:rsidP="002D35EF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4.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51F4A" w14:textId="1DE6D61F" w:rsidR="002D35EF" w:rsidRPr="00F5164D" w:rsidRDefault="002D35EF" w:rsidP="002D35EF">
            <w:pPr>
              <w:rPr>
                <w:rFonts w:ascii="Calibri" w:hAnsi="Calibri" w:cs="Calibri"/>
                <w:sz w:val="19"/>
                <w:szCs w:val="19"/>
              </w:rPr>
            </w:pPr>
            <w:r w:rsidRPr="00067659">
              <w:rPr>
                <w:rFonts w:ascii="Calibri" w:hAnsi="Calibri" w:cs="Calibri"/>
                <w:sz w:val="19"/>
                <w:szCs w:val="19"/>
              </w:rPr>
              <w:t xml:space="preserve">Kompatybilny łącznik pomiędzy  elektrodą z poz. </w:t>
            </w:r>
            <w:r w:rsidR="00B458A1">
              <w:rPr>
                <w:rFonts w:ascii="Calibri" w:hAnsi="Calibri" w:cs="Calibri"/>
                <w:sz w:val="19"/>
                <w:szCs w:val="19"/>
              </w:rPr>
              <w:t>3</w:t>
            </w:r>
            <w:r w:rsidRPr="00067659">
              <w:rPr>
                <w:rFonts w:ascii="Calibri" w:hAnsi="Calibri" w:cs="Calibri"/>
                <w:sz w:val="19"/>
                <w:szCs w:val="19"/>
              </w:rPr>
              <w:t xml:space="preserve"> a </w:t>
            </w:r>
            <w:r>
              <w:rPr>
                <w:rFonts w:ascii="Calibri" w:hAnsi="Calibri" w:cs="Calibri"/>
                <w:sz w:val="19"/>
                <w:szCs w:val="19"/>
              </w:rPr>
              <w:t>odpowiednim generatorem</w:t>
            </w:r>
          </w:p>
          <w:p w14:paraId="2BAA3BE6" w14:textId="139E183A" w:rsidR="002D35EF" w:rsidRPr="00067659" w:rsidRDefault="002D35EF" w:rsidP="002D35EF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Wszystkie łączniki w formie komisu 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8C304" w14:textId="4B1F96BB" w:rsidR="002D35EF" w:rsidRDefault="00B458A1" w:rsidP="002D35EF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8"/>
                <w:szCs w:val="18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E4FD5" w14:textId="3FFFFC05" w:rsidR="002D35EF" w:rsidRDefault="00B458A1" w:rsidP="002D35E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A759" w14:textId="77777777" w:rsidR="002D35EF" w:rsidRPr="00387BFF" w:rsidRDefault="002D35EF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DCAC" w14:textId="77777777" w:rsidR="002D35EF" w:rsidRPr="00387BFF" w:rsidRDefault="002D35EF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7612" w14:textId="77777777" w:rsidR="002D35EF" w:rsidRPr="00387BFF" w:rsidRDefault="002D35EF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643B" w14:textId="77777777" w:rsidR="002D35EF" w:rsidRPr="00387BFF" w:rsidRDefault="002D35EF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2783" w14:textId="77777777" w:rsidR="002D35EF" w:rsidRPr="00387BFF" w:rsidRDefault="002D35EF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C4FF" w14:textId="77777777" w:rsidR="002D35EF" w:rsidRPr="00387BFF" w:rsidRDefault="002D35EF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66F0" w14:textId="77777777" w:rsidR="002D35EF" w:rsidRPr="00387BFF" w:rsidRDefault="002D35EF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2D35EF" w:rsidRPr="00387BFF" w14:paraId="4C243303" w14:textId="77777777" w:rsidTr="002D35EF">
        <w:trPr>
          <w:trHeight w:val="516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19E91" w14:textId="1FD316E1" w:rsidR="002D35EF" w:rsidRPr="00387BFF" w:rsidRDefault="00B458A1" w:rsidP="002D35EF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5.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7D39" w14:textId="1C8B4C8E" w:rsidR="00B458A1" w:rsidRPr="00067659" w:rsidRDefault="00B458A1" w:rsidP="00B458A1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067659">
              <w:rPr>
                <w:rFonts w:ascii="Calibri" w:hAnsi="Calibri" w:cs="Calibri"/>
                <w:sz w:val="19"/>
                <w:szCs w:val="19"/>
              </w:rPr>
              <w:t>Dreny do cewników irygowanych.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z poz 3.</w:t>
            </w:r>
            <w:r w:rsidRPr="00067659">
              <w:rPr>
                <w:rFonts w:ascii="Calibri" w:hAnsi="Calibri" w:cs="Calibri"/>
                <w:sz w:val="19"/>
                <w:szCs w:val="19"/>
              </w:rPr>
              <w:tab/>
            </w:r>
          </w:p>
          <w:p w14:paraId="7D9CDECA" w14:textId="1FCDB220" w:rsidR="002D35EF" w:rsidRPr="00067659" w:rsidRDefault="00B458A1" w:rsidP="00B458A1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Wszystkie dreny w postaci komisu.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DB7B" w14:textId="5B353147" w:rsidR="002D35EF" w:rsidRDefault="00B458A1" w:rsidP="002D35EF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8"/>
                <w:szCs w:val="18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FA6F7" w14:textId="36FD56E0" w:rsidR="002D35EF" w:rsidRDefault="00B458A1" w:rsidP="002D35E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5527" w14:textId="77777777" w:rsidR="002D35EF" w:rsidRPr="00387BFF" w:rsidRDefault="002D35EF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AA16" w14:textId="77777777" w:rsidR="002D35EF" w:rsidRPr="00387BFF" w:rsidRDefault="002D35EF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DD92" w14:textId="77777777" w:rsidR="002D35EF" w:rsidRPr="00387BFF" w:rsidRDefault="002D35EF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D9C5" w14:textId="77777777" w:rsidR="002D35EF" w:rsidRPr="00387BFF" w:rsidRDefault="002D35EF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2918" w14:textId="77777777" w:rsidR="002D35EF" w:rsidRPr="00387BFF" w:rsidRDefault="002D35EF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3EFB" w14:textId="77777777" w:rsidR="002D35EF" w:rsidRPr="00387BFF" w:rsidRDefault="002D35EF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050B" w14:textId="77777777" w:rsidR="002D35EF" w:rsidRPr="00387BFF" w:rsidRDefault="002D35EF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2D35EF" w:rsidRPr="00387BFF" w14:paraId="1F7E6CA0" w14:textId="77777777" w:rsidTr="002D35EF">
        <w:trPr>
          <w:trHeight w:val="516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1ECD8" w14:textId="1F0C578B" w:rsidR="002D35EF" w:rsidRPr="00387BFF" w:rsidRDefault="00B458A1" w:rsidP="002D35EF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6.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72D50" w14:textId="77777777" w:rsidR="00B458A1" w:rsidRPr="003B456F" w:rsidRDefault="00B458A1" w:rsidP="00B458A1">
            <w:pPr>
              <w:spacing w:after="40"/>
              <w:rPr>
                <w:rFonts w:ascii="Calibri" w:hAnsi="Calibri" w:cs="Calibri"/>
                <w:b/>
                <w:sz w:val="19"/>
                <w:szCs w:val="19"/>
              </w:rPr>
            </w:pPr>
            <w:r w:rsidRPr="003B456F">
              <w:rPr>
                <w:rFonts w:ascii="Calibri" w:hAnsi="Calibri" w:cs="Calibri"/>
                <w:sz w:val="19"/>
                <w:szCs w:val="19"/>
              </w:rPr>
              <w:t>Cewnik ablacyjny RF</w:t>
            </w:r>
          </w:p>
          <w:p w14:paraId="57E22A48" w14:textId="77777777" w:rsidR="00B458A1" w:rsidRPr="003B456F" w:rsidRDefault="00B458A1" w:rsidP="00B458A1">
            <w:pPr>
              <w:spacing w:after="40"/>
              <w:rPr>
                <w:rFonts w:ascii="Calibri" w:hAnsi="Calibri" w:cs="Calibri"/>
                <w:b/>
                <w:sz w:val="19"/>
                <w:szCs w:val="19"/>
              </w:rPr>
            </w:pPr>
            <w:r w:rsidRPr="003B456F">
              <w:rPr>
                <w:rFonts w:ascii="Calibri" w:hAnsi="Calibri" w:cs="Calibri"/>
                <w:b/>
                <w:sz w:val="19"/>
                <w:szCs w:val="19"/>
              </w:rPr>
              <w:t>Parametry graniczne odcinające:</w:t>
            </w:r>
          </w:p>
          <w:p w14:paraId="1A7CEC4B" w14:textId="77777777" w:rsidR="00B458A1" w:rsidRPr="003B456F" w:rsidRDefault="00B458A1" w:rsidP="00B458A1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3B456F">
              <w:rPr>
                <w:rFonts w:ascii="Calibri" w:hAnsi="Calibri" w:cs="Calibri"/>
                <w:b/>
                <w:sz w:val="19"/>
                <w:szCs w:val="19"/>
              </w:rPr>
              <w:t xml:space="preserve">- </w:t>
            </w:r>
            <w:r w:rsidRPr="003B456F">
              <w:rPr>
                <w:rFonts w:ascii="Calibri" w:hAnsi="Calibri" w:cs="Calibri"/>
                <w:sz w:val="19"/>
                <w:szCs w:val="19"/>
              </w:rPr>
              <w:t>średnica: 7F;</w:t>
            </w:r>
          </w:p>
          <w:p w14:paraId="4581AE72" w14:textId="77777777" w:rsidR="00B458A1" w:rsidRPr="003B456F" w:rsidRDefault="00B458A1" w:rsidP="00B458A1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3B456F">
              <w:rPr>
                <w:rFonts w:ascii="Calibri" w:hAnsi="Calibri" w:cs="Calibri"/>
                <w:sz w:val="19"/>
                <w:szCs w:val="19"/>
              </w:rPr>
              <w:t>- długość: 110-120 cm;</w:t>
            </w:r>
          </w:p>
          <w:p w14:paraId="1B0E23E8" w14:textId="77777777" w:rsidR="00B458A1" w:rsidRPr="003B456F" w:rsidRDefault="00B458A1" w:rsidP="00B458A1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3B456F">
              <w:rPr>
                <w:rFonts w:ascii="Calibri" w:hAnsi="Calibri" w:cs="Calibri"/>
                <w:sz w:val="19"/>
                <w:szCs w:val="19"/>
              </w:rPr>
              <w:t>- liczba biegunów: 4;</w:t>
            </w:r>
          </w:p>
          <w:p w14:paraId="0884429E" w14:textId="77777777" w:rsidR="00B458A1" w:rsidRPr="003B456F" w:rsidRDefault="00B458A1" w:rsidP="00B458A1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3B456F">
              <w:rPr>
                <w:rFonts w:ascii="Calibri" w:hAnsi="Calibri" w:cs="Calibri"/>
                <w:sz w:val="19"/>
                <w:szCs w:val="19"/>
              </w:rPr>
              <w:t>- zmienna krzywizna zgięcia – cewnik sterowalny zgięcie dwupłaszczyznowe;</w:t>
            </w:r>
          </w:p>
          <w:p w14:paraId="54FC57E0" w14:textId="77777777" w:rsidR="00B458A1" w:rsidRPr="003B456F" w:rsidRDefault="00B458A1" w:rsidP="00B458A1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3B456F">
              <w:rPr>
                <w:rFonts w:ascii="Calibri" w:hAnsi="Calibri" w:cs="Calibri"/>
                <w:sz w:val="19"/>
                <w:szCs w:val="19"/>
              </w:rPr>
              <w:t xml:space="preserve">- rejestrowanie sygnałów </w:t>
            </w:r>
            <w:proofErr w:type="spellStart"/>
            <w:r w:rsidRPr="003B456F">
              <w:rPr>
                <w:rFonts w:ascii="Calibri" w:hAnsi="Calibri" w:cs="Calibri"/>
                <w:sz w:val="19"/>
                <w:szCs w:val="19"/>
              </w:rPr>
              <w:t>endokawitarnych</w:t>
            </w:r>
            <w:proofErr w:type="spellEnd"/>
            <w:r w:rsidRPr="003B456F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6FC41A38" w14:textId="77777777" w:rsidR="00B458A1" w:rsidRPr="003B456F" w:rsidRDefault="00B458A1" w:rsidP="00B458A1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3B456F">
              <w:rPr>
                <w:rFonts w:ascii="Calibri" w:hAnsi="Calibri" w:cs="Calibri"/>
                <w:sz w:val="19"/>
                <w:szCs w:val="19"/>
              </w:rPr>
              <w:t>- stymulacja każdego z biegunów;</w:t>
            </w:r>
          </w:p>
          <w:p w14:paraId="512EBB1F" w14:textId="77777777" w:rsidR="00B458A1" w:rsidRDefault="00B458A1" w:rsidP="00B458A1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3B456F">
              <w:rPr>
                <w:rFonts w:ascii="Calibri" w:hAnsi="Calibri" w:cs="Calibri"/>
                <w:sz w:val="19"/>
                <w:szCs w:val="19"/>
              </w:rPr>
              <w:t>-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</w:t>
            </w:r>
            <w:r w:rsidRPr="00387BFF">
              <w:rPr>
                <w:rFonts w:ascii="Calibri" w:hAnsi="Calibri" w:cs="Calibri"/>
                <w:sz w:val="19"/>
                <w:szCs w:val="19"/>
              </w:rPr>
              <w:t>na żądanie zamawiającego dostarczenie i zamontowanie generatora prądu kompatybilnego z dostarczanymi cewnikami</w:t>
            </w:r>
          </w:p>
          <w:p w14:paraId="08CD79F1" w14:textId="77777777" w:rsidR="00B458A1" w:rsidRPr="003B456F" w:rsidRDefault="00B458A1" w:rsidP="00B458A1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  <w:p w14:paraId="6BE7D8E2" w14:textId="4DCBD8AF" w:rsidR="002D35EF" w:rsidRPr="00067659" w:rsidRDefault="00B458A1" w:rsidP="00B458A1">
            <w:pPr>
              <w:rPr>
                <w:rFonts w:ascii="Calibri" w:hAnsi="Calibri" w:cs="Calibri"/>
                <w:sz w:val="19"/>
                <w:szCs w:val="19"/>
              </w:rPr>
            </w:pPr>
            <w:r w:rsidRPr="003B456F">
              <w:rPr>
                <w:rFonts w:ascii="Calibri" w:hAnsi="Calibri" w:cs="Calibri"/>
                <w:b/>
                <w:bCs/>
                <w:sz w:val="19"/>
                <w:szCs w:val="19"/>
              </w:rPr>
              <w:t>Wszystkie cewniki w formie komisu</w:t>
            </w: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3BB5" w14:textId="1564B0DA" w:rsidR="002D35EF" w:rsidRDefault="00B458A1" w:rsidP="002D35EF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8"/>
                <w:szCs w:val="18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74DEA" w14:textId="4B26D119" w:rsidR="002D35EF" w:rsidRDefault="00B458A1" w:rsidP="002D35E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0EEF" w14:textId="77777777" w:rsidR="002D35EF" w:rsidRPr="00387BFF" w:rsidRDefault="002D35EF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A34B" w14:textId="77777777" w:rsidR="002D35EF" w:rsidRPr="00387BFF" w:rsidRDefault="002D35EF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3E21" w14:textId="77777777" w:rsidR="002D35EF" w:rsidRPr="00387BFF" w:rsidRDefault="002D35EF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4636" w14:textId="77777777" w:rsidR="002D35EF" w:rsidRPr="00387BFF" w:rsidRDefault="002D35EF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77BB" w14:textId="77777777" w:rsidR="002D35EF" w:rsidRPr="00387BFF" w:rsidRDefault="002D35EF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3359" w14:textId="77777777" w:rsidR="002D35EF" w:rsidRPr="00387BFF" w:rsidRDefault="002D35EF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C52F" w14:textId="77777777" w:rsidR="002D35EF" w:rsidRPr="00387BFF" w:rsidRDefault="002D35EF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2D35EF" w:rsidRPr="00387BFF" w14:paraId="16650BFB" w14:textId="77777777" w:rsidTr="002D35EF">
        <w:trPr>
          <w:trHeight w:val="516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DD5E" w14:textId="2C961FFD" w:rsidR="002D35EF" w:rsidRPr="00387BFF" w:rsidRDefault="00B458A1" w:rsidP="002D35EF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>7.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EE4B2" w14:textId="0F6E45D5" w:rsidR="00B458A1" w:rsidRPr="003B456F" w:rsidRDefault="00B458A1" w:rsidP="00B458A1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3B456F">
              <w:rPr>
                <w:rFonts w:ascii="Calibri" w:hAnsi="Calibri" w:cs="Calibri"/>
                <w:sz w:val="19"/>
                <w:szCs w:val="19"/>
              </w:rPr>
              <w:t>Łącznik pomiędzy cewnikiem ablacyjnym RF (z poz.</w:t>
            </w:r>
            <w:r>
              <w:rPr>
                <w:rFonts w:ascii="Calibri" w:hAnsi="Calibri" w:cs="Calibri"/>
                <w:sz w:val="19"/>
                <w:szCs w:val="19"/>
              </w:rPr>
              <w:t>6</w:t>
            </w:r>
            <w:r w:rsidRPr="003B456F">
              <w:rPr>
                <w:rFonts w:ascii="Calibri" w:hAnsi="Calibri" w:cs="Calibri"/>
                <w:sz w:val="19"/>
                <w:szCs w:val="19"/>
              </w:rPr>
              <w:t xml:space="preserve">) a </w:t>
            </w:r>
            <w:proofErr w:type="spellStart"/>
            <w:r w:rsidRPr="003B456F">
              <w:rPr>
                <w:rFonts w:ascii="Calibri" w:hAnsi="Calibri" w:cs="Calibri"/>
                <w:sz w:val="19"/>
                <w:szCs w:val="19"/>
              </w:rPr>
              <w:t>ablatorem</w:t>
            </w:r>
            <w:proofErr w:type="spellEnd"/>
            <w:r>
              <w:rPr>
                <w:rFonts w:ascii="Calibri" w:hAnsi="Calibri" w:cs="Calibri"/>
                <w:sz w:val="19"/>
                <w:szCs w:val="19"/>
              </w:rPr>
              <w:t>.</w:t>
            </w:r>
          </w:p>
          <w:p w14:paraId="43285901" w14:textId="77777777" w:rsidR="00B458A1" w:rsidRPr="003B456F" w:rsidRDefault="00B458A1" w:rsidP="00B458A1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  <w:p w14:paraId="00964222" w14:textId="7DEB5B1E" w:rsidR="002D35EF" w:rsidRPr="00067659" w:rsidRDefault="00B458A1" w:rsidP="00B458A1">
            <w:pPr>
              <w:rPr>
                <w:rFonts w:ascii="Calibri" w:hAnsi="Calibri" w:cs="Calibri"/>
                <w:sz w:val="19"/>
                <w:szCs w:val="19"/>
              </w:rPr>
            </w:pPr>
            <w:r w:rsidRPr="003B456F">
              <w:rPr>
                <w:rFonts w:ascii="Calibri" w:hAnsi="Calibri" w:cs="Calibri"/>
                <w:b/>
                <w:bCs/>
                <w:sz w:val="19"/>
                <w:szCs w:val="19"/>
              </w:rPr>
              <w:t>Wszystkie łączniki w formie komisu</w:t>
            </w: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3C3CE" w14:textId="200C5496" w:rsidR="002D35EF" w:rsidRDefault="00B458A1" w:rsidP="002D35EF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8"/>
                <w:szCs w:val="18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B8B2E" w14:textId="1479B22E" w:rsidR="002D35EF" w:rsidRDefault="00B458A1" w:rsidP="002D35E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44C8" w14:textId="77777777" w:rsidR="002D35EF" w:rsidRPr="00387BFF" w:rsidRDefault="002D35EF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7F61" w14:textId="77777777" w:rsidR="002D35EF" w:rsidRPr="00387BFF" w:rsidRDefault="002D35EF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7418" w14:textId="77777777" w:rsidR="002D35EF" w:rsidRPr="00387BFF" w:rsidRDefault="002D35EF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9DFA" w14:textId="77777777" w:rsidR="002D35EF" w:rsidRPr="00387BFF" w:rsidRDefault="002D35EF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50D1" w14:textId="77777777" w:rsidR="002D35EF" w:rsidRPr="00387BFF" w:rsidRDefault="002D35EF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4955" w14:textId="77777777" w:rsidR="002D35EF" w:rsidRPr="00387BFF" w:rsidRDefault="002D35EF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E877" w14:textId="77777777" w:rsidR="002D35EF" w:rsidRPr="00387BFF" w:rsidRDefault="002D35EF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2D35EF" w:rsidRPr="00387BFF" w14:paraId="0A3B91F7" w14:textId="77777777" w:rsidTr="002D35EF">
        <w:trPr>
          <w:trHeight w:val="516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EDA38" w14:textId="22F11F62" w:rsidR="002D35EF" w:rsidRPr="00387BFF" w:rsidRDefault="00B458A1" w:rsidP="002D35EF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8.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8358" w14:textId="77777777" w:rsidR="00B458A1" w:rsidRDefault="00B458A1" w:rsidP="00B458A1">
            <w:pPr>
              <w:spacing w:after="40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993183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Cewnik elektrofizjologiczny diagnostyczny 4-polowy do badań elektrofizjologicznych serca </w:t>
            </w:r>
            <w:r w:rsidRPr="00993183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</w:r>
          </w:p>
          <w:p w14:paraId="540C8DB3" w14:textId="77777777" w:rsidR="00B458A1" w:rsidRPr="00993183" w:rsidRDefault="00B458A1" w:rsidP="00B458A1">
            <w:pPr>
              <w:spacing w:after="40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993183">
              <w:rPr>
                <w:rFonts w:ascii="Calibri" w:hAnsi="Calibri" w:cs="Calibri"/>
                <w:b/>
                <w:bCs/>
                <w:sz w:val="19"/>
                <w:szCs w:val="19"/>
              </w:rPr>
              <w:t>Parametry graniczne odcinające:</w:t>
            </w:r>
          </w:p>
          <w:p w14:paraId="00A4F7DA" w14:textId="77777777" w:rsidR="00B458A1" w:rsidRPr="002B6E9C" w:rsidRDefault="00B458A1" w:rsidP="00B458A1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2B6E9C">
              <w:rPr>
                <w:rFonts w:ascii="Calibri" w:hAnsi="Calibri" w:cs="Calibri"/>
                <w:sz w:val="19"/>
                <w:szCs w:val="19"/>
              </w:rPr>
              <w:t>- średnica: 4,5,6,7F (do wyboru przez zamawiającego);</w:t>
            </w:r>
          </w:p>
          <w:p w14:paraId="53C52848" w14:textId="77777777" w:rsidR="00B458A1" w:rsidRPr="002B6E9C" w:rsidRDefault="00B458A1" w:rsidP="00B458A1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2B6E9C">
              <w:rPr>
                <w:rFonts w:ascii="Calibri" w:hAnsi="Calibri" w:cs="Calibri"/>
                <w:sz w:val="19"/>
                <w:szCs w:val="19"/>
              </w:rPr>
              <w:t xml:space="preserve"> - długość: 115-120 cm;</w:t>
            </w:r>
          </w:p>
          <w:p w14:paraId="4DA733F0" w14:textId="77777777" w:rsidR="00B458A1" w:rsidRPr="002B6E9C" w:rsidRDefault="00B458A1" w:rsidP="00B458A1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2B6E9C">
              <w:rPr>
                <w:rFonts w:ascii="Calibri" w:hAnsi="Calibri" w:cs="Calibri"/>
                <w:sz w:val="19"/>
                <w:szCs w:val="19"/>
              </w:rPr>
              <w:t>- liczba biegunów: 4;</w:t>
            </w:r>
          </w:p>
          <w:p w14:paraId="22806511" w14:textId="77777777" w:rsidR="00B458A1" w:rsidRPr="002B6E9C" w:rsidRDefault="00B458A1" w:rsidP="00B458A1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2B6E9C"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różne krzywizny </w:t>
            </w:r>
            <w:r w:rsidRPr="002B6E9C">
              <w:rPr>
                <w:rFonts w:ascii="Calibri" w:hAnsi="Calibri" w:cs="Calibri"/>
                <w:sz w:val="19"/>
                <w:szCs w:val="19"/>
              </w:rPr>
              <w:t>do wyboru przez zamawiającego;</w:t>
            </w:r>
          </w:p>
          <w:p w14:paraId="32B1FFB7" w14:textId="77777777" w:rsidR="00B458A1" w:rsidRPr="002B6E9C" w:rsidRDefault="00B458A1" w:rsidP="00B458A1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2B6E9C">
              <w:rPr>
                <w:rFonts w:ascii="Calibri" w:hAnsi="Calibri" w:cs="Calibri"/>
                <w:sz w:val="19"/>
                <w:szCs w:val="19"/>
              </w:rPr>
              <w:t>- odległość między biegunami: 10 mm lub 5mm lub 2/5/2mm do wyboru przez zamawiającego;</w:t>
            </w:r>
          </w:p>
          <w:p w14:paraId="71ABCE58" w14:textId="77777777" w:rsidR="00B458A1" w:rsidRPr="002B6E9C" w:rsidRDefault="00B458A1" w:rsidP="00B458A1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2B6E9C">
              <w:rPr>
                <w:rFonts w:ascii="Calibri" w:hAnsi="Calibri" w:cs="Calibri"/>
                <w:sz w:val="19"/>
                <w:szCs w:val="19"/>
              </w:rPr>
              <w:t xml:space="preserve">- rejestrowanie sygnałów </w:t>
            </w:r>
            <w:proofErr w:type="spellStart"/>
            <w:r w:rsidRPr="002B6E9C">
              <w:rPr>
                <w:rFonts w:ascii="Calibri" w:hAnsi="Calibri" w:cs="Calibri"/>
                <w:sz w:val="19"/>
                <w:szCs w:val="19"/>
              </w:rPr>
              <w:t>endokawitarnych</w:t>
            </w:r>
            <w:proofErr w:type="spellEnd"/>
            <w:r w:rsidRPr="002B6E9C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6717EF04" w14:textId="77777777" w:rsidR="00B458A1" w:rsidRDefault="00B458A1" w:rsidP="00B458A1">
            <w:pPr>
              <w:spacing w:after="40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2B6E9C">
              <w:rPr>
                <w:rFonts w:ascii="Calibri" w:hAnsi="Calibri" w:cs="Calibri"/>
                <w:sz w:val="19"/>
                <w:szCs w:val="19"/>
              </w:rPr>
              <w:t>- stymulacja każdego z biegunów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</w:p>
          <w:p w14:paraId="1C395FC5" w14:textId="77777777" w:rsidR="00B458A1" w:rsidRDefault="00B458A1" w:rsidP="00B458A1">
            <w:pPr>
              <w:spacing w:after="40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  <w:p w14:paraId="601BD0F2" w14:textId="77777777" w:rsidR="00B458A1" w:rsidRDefault="00B458A1" w:rsidP="00B458A1">
            <w:pPr>
              <w:spacing w:after="40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Wszystkie cewniki w formie komisu.</w:t>
            </w:r>
          </w:p>
          <w:p w14:paraId="5AB686BC" w14:textId="77777777" w:rsidR="002D35EF" w:rsidRPr="00067659" w:rsidRDefault="002D35EF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BC5D2" w14:textId="709A488F" w:rsidR="002D35EF" w:rsidRDefault="00B458A1" w:rsidP="002D35EF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CE4862">
              <w:rPr>
                <w:rFonts w:ascii="Calibri" w:hAnsi="Calibri" w:cs="Calibri"/>
                <w:sz w:val="19"/>
                <w:szCs w:val="19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D5DF" w14:textId="6B729E01" w:rsidR="002D35EF" w:rsidRDefault="00B458A1" w:rsidP="002D35E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718D" w14:textId="77777777" w:rsidR="002D35EF" w:rsidRPr="00387BFF" w:rsidRDefault="002D35EF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0822" w14:textId="77777777" w:rsidR="002D35EF" w:rsidRPr="00387BFF" w:rsidRDefault="002D35EF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FF5B" w14:textId="77777777" w:rsidR="002D35EF" w:rsidRPr="00387BFF" w:rsidRDefault="002D35EF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1B54" w14:textId="77777777" w:rsidR="002D35EF" w:rsidRPr="00387BFF" w:rsidRDefault="002D35EF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341D" w14:textId="77777777" w:rsidR="002D35EF" w:rsidRPr="00387BFF" w:rsidRDefault="002D35EF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2B21" w14:textId="77777777" w:rsidR="002D35EF" w:rsidRPr="00387BFF" w:rsidRDefault="002D35EF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6EB9" w14:textId="77777777" w:rsidR="002D35EF" w:rsidRPr="00387BFF" w:rsidRDefault="002D35EF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B458A1" w:rsidRPr="00387BFF" w14:paraId="6D84B23F" w14:textId="77777777" w:rsidTr="002D35EF">
        <w:trPr>
          <w:trHeight w:val="516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D42E3" w14:textId="0B9FF60A" w:rsidR="00B458A1" w:rsidRDefault="00B458A1" w:rsidP="002D35EF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9.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FB481" w14:textId="2133FDE6" w:rsidR="00B458A1" w:rsidRDefault="00B458A1" w:rsidP="00B458A1">
            <w:pPr>
              <w:spacing w:after="40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993183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Łącznik do systemu elektrofizjologicznego kompatybilny z cewnikiem diagnostycznym 4-polowym do badań elektrofizjologicznych serca </w:t>
            </w: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z poz 8.</w:t>
            </w:r>
          </w:p>
          <w:p w14:paraId="3C8C9B05" w14:textId="77777777" w:rsidR="00B458A1" w:rsidRDefault="00B458A1" w:rsidP="00B458A1">
            <w:pPr>
              <w:spacing w:after="40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  <w:p w14:paraId="6A7BC50C" w14:textId="7923E6DB" w:rsidR="00B458A1" w:rsidRPr="00067659" w:rsidRDefault="00B458A1" w:rsidP="00B458A1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Wszystkie łączniki w formie komisu.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33B3F" w14:textId="5EBC45F3" w:rsidR="00B458A1" w:rsidRDefault="00B458A1" w:rsidP="002D35EF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CE4862">
              <w:rPr>
                <w:rFonts w:ascii="Calibri" w:hAnsi="Calibri" w:cs="Calibri"/>
                <w:sz w:val="19"/>
                <w:szCs w:val="19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4AA38" w14:textId="3FF50B37" w:rsidR="00B458A1" w:rsidRDefault="00B458A1" w:rsidP="002D35E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E103" w14:textId="77777777" w:rsidR="00B458A1" w:rsidRPr="00387BFF" w:rsidRDefault="00B458A1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128C" w14:textId="77777777" w:rsidR="00B458A1" w:rsidRPr="00387BFF" w:rsidRDefault="00B458A1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5244" w14:textId="77777777" w:rsidR="00B458A1" w:rsidRPr="00387BFF" w:rsidRDefault="00B458A1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A02B" w14:textId="77777777" w:rsidR="00B458A1" w:rsidRPr="00387BFF" w:rsidRDefault="00B458A1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6492" w14:textId="77777777" w:rsidR="00B458A1" w:rsidRPr="00387BFF" w:rsidRDefault="00B458A1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EB71" w14:textId="77777777" w:rsidR="00B458A1" w:rsidRPr="00387BFF" w:rsidRDefault="00B458A1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FC95" w14:textId="77777777" w:rsidR="00B458A1" w:rsidRPr="00387BFF" w:rsidRDefault="00B458A1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B458A1" w:rsidRPr="00387BFF" w14:paraId="08A2D30E" w14:textId="77777777" w:rsidTr="002D35EF">
        <w:trPr>
          <w:trHeight w:val="516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0A84" w14:textId="2A15C67F" w:rsidR="00B458A1" w:rsidRDefault="00B458A1" w:rsidP="002D35EF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10.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EF9F" w14:textId="77777777" w:rsidR="0052698E" w:rsidRPr="00993183" w:rsidRDefault="0052698E" w:rsidP="0052698E">
            <w:pPr>
              <w:spacing w:after="40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993183">
              <w:rPr>
                <w:rFonts w:ascii="Calibri" w:hAnsi="Calibri" w:cs="Calibri"/>
                <w:b/>
                <w:bCs/>
                <w:sz w:val="19"/>
                <w:szCs w:val="19"/>
              </w:rPr>
              <w:t>Cewnik elektrofizjologiczny diagnostyczny 10-polowy do mapowania zatoki wieńcowej o zmiennej krzywiźnie (sterowalny)</w:t>
            </w:r>
          </w:p>
          <w:p w14:paraId="63A37E80" w14:textId="77777777" w:rsidR="0052698E" w:rsidRPr="002B6E9C" w:rsidRDefault="0052698E" w:rsidP="0052698E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2B6E9C">
              <w:rPr>
                <w:rFonts w:ascii="Calibri" w:hAnsi="Calibri" w:cs="Calibri"/>
                <w:sz w:val="19"/>
                <w:szCs w:val="19"/>
              </w:rPr>
              <w:t>- średnica: 6F;</w:t>
            </w:r>
          </w:p>
          <w:p w14:paraId="1238E93E" w14:textId="77777777" w:rsidR="0052698E" w:rsidRPr="002B6E9C" w:rsidRDefault="0052698E" w:rsidP="0052698E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2B6E9C">
              <w:rPr>
                <w:rFonts w:ascii="Calibri" w:hAnsi="Calibri" w:cs="Calibri"/>
                <w:sz w:val="19"/>
                <w:szCs w:val="19"/>
              </w:rPr>
              <w:t>- długość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</w:t>
            </w:r>
            <w:r w:rsidRPr="002B6E9C">
              <w:rPr>
                <w:rFonts w:ascii="Calibri" w:hAnsi="Calibri" w:cs="Calibri"/>
                <w:sz w:val="19"/>
                <w:szCs w:val="19"/>
              </w:rPr>
              <w:t>: 11</w:t>
            </w:r>
            <w:r>
              <w:rPr>
                <w:rFonts w:ascii="Calibri" w:hAnsi="Calibri" w:cs="Calibri"/>
                <w:sz w:val="19"/>
                <w:szCs w:val="19"/>
              </w:rPr>
              <w:t>0</w:t>
            </w:r>
            <w:r w:rsidRPr="002B6E9C">
              <w:rPr>
                <w:rFonts w:ascii="Calibri" w:hAnsi="Calibri" w:cs="Calibri"/>
                <w:sz w:val="19"/>
                <w:szCs w:val="19"/>
              </w:rPr>
              <w:t>-120 cm;</w:t>
            </w:r>
          </w:p>
          <w:p w14:paraId="2C58A2DA" w14:textId="77777777" w:rsidR="0052698E" w:rsidRPr="002B6E9C" w:rsidRDefault="0052698E" w:rsidP="0052698E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2B6E9C">
              <w:rPr>
                <w:rFonts w:ascii="Calibri" w:hAnsi="Calibri" w:cs="Calibri"/>
                <w:sz w:val="19"/>
                <w:szCs w:val="19"/>
              </w:rPr>
              <w:lastRenderedPageBreak/>
              <w:t>- liczba biegunów: 10 ;</w:t>
            </w:r>
          </w:p>
          <w:p w14:paraId="5F6C48EE" w14:textId="77777777" w:rsidR="0052698E" w:rsidRPr="002B6E9C" w:rsidRDefault="0052698E" w:rsidP="0052698E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2B6E9C">
              <w:rPr>
                <w:rFonts w:ascii="Calibri" w:hAnsi="Calibri" w:cs="Calibri"/>
                <w:sz w:val="19"/>
                <w:szCs w:val="19"/>
              </w:rPr>
              <w:t>- zmienna krzywizna zgięcia;</w:t>
            </w:r>
          </w:p>
          <w:p w14:paraId="5836B417" w14:textId="77777777" w:rsidR="0052698E" w:rsidRPr="002B6E9C" w:rsidRDefault="0052698E" w:rsidP="0052698E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2B6E9C">
              <w:rPr>
                <w:rFonts w:ascii="Calibri" w:hAnsi="Calibri" w:cs="Calibri"/>
                <w:sz w:val="19"/>
                <w:szCs w:val="19"/>
              </w:rPr>
              <w:t>-odległość między biegunami: min 2 różne do wyboru;</w:t>
            </w:r>
          </w:p>
          <w:p w14:paraId="45A7CA32" w14:textId="77777777" w:rsidR="0052698E" w:rsidRPr="002B6E9C" w:rsidRDefault="0052698E" w:rsidP="0052698E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2B6E9C">
              <w:rPr>
                <w:rFonts w:ascii="Calibri" w:hAnsi="Calibri" w:cs="Calibri"/>
                <w:sz w:val="19"/>
                <w:szCs w:val="19"/>
              </w:rPr>
              <w:t xml:space="preserve">- rejestrowanie sygnałów </w:t>
            </w:r>
            <w:proofErr w:type="spellStart"/>
            <w:r w:rsidRPr="002B6E9C">
              <w:rPr>
                <w:rFonts w:ascii="Calibri" w:hAnsi="Calibri" w:cs="Calibri"/>
                <w:sz w:val="19"/>
                <w:szCs w:val="19"/>
              </w:rPr>
              <w:t>endokawitarnych</w:t>
            </w:r>
            <w:proofErr w:type="spellEnd"/>
            <w:r w:rsidRPr="002B6E9C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5104B2F6" w14:textId="77777777" w:rsidR="0052698E" w:rsidRPr="002B6E9C" w:rsidRDefault="0052698E" w:rsidP="0052698E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2B6E9C">
              <w:rPr>
                <w:rFonts w:ascii="Calibri" w:hAnsi="Calibri" w:cs="Calibri"/>
                <w:sz w:val="19"/>
                <w:szCs w:val="19"/>
              </w:rPr>
              <w:t xml:space="preserve">- dostępna elektroda 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jednokierunkowa / </w:t>
            </w:r>
            <w:r w:rsidRPr="002B6E9C">
              <w:rPr>
                <w:rFonts w:ascii="Calibri" w:hAnsi="Calibri" w:cs="Calibri"/>
                <w:sz w:val="19"/>
                <w:szCs w:val="19"/>
              </w:rPr>
              <w:t>dwukierunkowa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( do wyboru)</w:t>
            </w:r>
            <w:r w:rsidRPr="002B6E9C">
              <w:rPr>
                <w:rFonts w:ascii="Calibri" w:hAnsi="Calibri" w:cs="Calibri"/>
                <w:sz w:val="19"/>
                <w:szCs w:val="19"/>
              </w:rPr>
              <w:t xml:space="preserve">; </w:t>
            </w:r>
          </w:p>
          <w:p w14:paraId="3C525631" w14:textId="77777777" w:rsidR="0052698E" w:rsidRDefault="0052698E" w:rsidP="0052698E">
            <w:pPr>
              <w:spacing w:after="40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2B6E9C">
              <w:rPr>
                <w:rFonts w:ascii="Calibri" w:hAnsi="Calibri" w:cs="Calibri"/>
                <w:sz w:val="19"/>
                <w:szCs w:val="19"/>
              </w:rPr>
              <w:t>- stymulacja każdego z biegunów</w:t>
            </w:r>
            <w:r w:rsidRPr="00993183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.</w:t>
            </w:r>
          </w:p>
          <w:p w14:paraId="3DC172F0" w14:textId="77777777" w:rsidR="0052698E" w:rsidRDefault="0052698E" w:rsidP="0052698E">
            <w:pPr>
              <w:spacing w:after="40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  <w:p w14:paraId="032959FA" w14:textId="4163328F" w:rsidR="00B458A1" w:rsidRPr="00067659" w:rsidRDefault="0052698E" w:rsidP="0052698E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Wszystkie cewniki w formie komisu.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D6E23" w14:textId="2B74D4D6" w:rsidR="00B458A1" w:rsidRDefault="0052698E" w:rsidP="002D35EF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CE4862">
              <w:rPr>
                <w:rFonts w:ascii="Calibri" w:hAnsi="Calibri" w:cs="Calibri"/>
                <w:sz w:val="19"/>
                <w:szCs w:val="19"/>
              </w:rPr>
              <w:lastRenderedPageBreak/>
              <w:t>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15E6" w14:textId="4E653452" w:rsidR="00B458A1" w:rsidRDefault="0052698E" w:rsidP="002D35E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F996" w14:textId="77777777" w:rsidR="00B458A1" w:rsidRPr="00387BFF" w:rsidRDefault="00B458A1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D1F2" w14:textId="77777777" w:rsidR="00B458A1" w:rsidRPr="00387BFF" w:rsidRDefault="00B458A1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24AE" w14:textId="77777777" w:rsidR="00B458A1" w:rsidRPr="00387BFF" w:rsidRDefault="00B458A1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F30A" w14:textId="77777777" w:rsidR="00B458A1" w:rsidRPr="00387BFF" w:rsidRDefault="00B458A1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9993" w14:textId="77777777" w:rsidR="00B458A1" w:rsidRPr="00387BFF" w:rsidRDefault="00B458A1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9F86" w14:textId="77777777" w:rsidR="00B458A1" w:rsidRPr="00387BFF" w:rsidRDefault="00B458A1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D316" w14:textId="77777777" w:rsidR="00B458A1" w:rsidRPr="00387BFF" w:rsidRDefault="00B458A1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B458A1" w:rsidRPr="00387BFF" w14:paraId="566FC732" w14:textId="77777777" w:rsidTr="002D35EF">
        <w:trPr>
          <w:trHeight w:val="516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4DDE" w14:textId="7C38F771" w:rsidR="00B458A1" w:rsidRDefault="0052698E" w:rsidP="002D35EF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11.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D3287" w14:textId="77777777" w:rsidR="0052698E" w:rsidRDefault="0052698E" w:rsidP="0052698E">
            <w:pPr>
              <w:spacing w:after="40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993183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Łącznik do systemu elektrofizjologicznego kompatybilny z cewnikiem diagnostycznym 10-polowym do badań elektrofizjologicznych serca </w:t>
            </w: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.</w:t>
            </w:r>
          </w:p>
          <w:p w14:paraId="1081F3FA" w14:textId="46B82615" w:rsidR="00B458A1" w:rsidRPr="00067659" w:rsidRDefault="0052698E" w:rsidP="0052698E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Wszystkie łączniki w formie komisu.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6561" w14:textId="09B3C205" w:rsidR="00B458A1" w:rsidRDefault="0052698E" w:rsidP="002D35EF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r w:rsidRPr="00CE4862">
              <w:rPr>
                <w:rFonts w:ascii="Calibri" w:hAnsi="Calibri" w:cs="Calibri"/>
                <w:sz w:val="19"/>
                <w:szCs w:val="19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336D9" w14:textId="42439B47" w:rsidR="00B458A1" w:rsidRDefault="0052698E" w:rsidP="002D35E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D8EE" w14:textId="77777777" w:rsidR="00B458A1" w:rsidRPr="00387BFF" w:rsidRDefault="00B458A1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01D9" w14:textId="77777777" w:rsidR="00B458A1" w:rsidRPr="00387BFF" w:rsidRDefault="00B458A1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9E13" w14:textId="77777777" w:rsidR="00B458A1" w:rsidRPr="00387BFF" w:rsidRDefault="00B458A1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1A3D" w14:textId="77777777" w:rsidR="00B458A1" w:rsidRPr="00387BFF" w:rsidRDefault="00B458A1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801C" w14:textId="77777777" w:rsidR="00B458A1" w:rsidRPr="00387BFF" w:rsidRDefault="00B458A1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85DE" w14:textId="77777777" w:rsidR="00B458A1" w:rsidRPr="00387BFF" w:rsidRDefault="00B458A1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6B5F" w14:textId="77777777" w:rsidR="00B458A1" w:rsidRPr="00387BFF" w:rsidRDefault="00B458A1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B11DC0" w:rsidRPr="00387BFF" w14:paraId="6F8390B8" w14:textId="77777777" w:rsidTr="002D35EF">
        <w:trPr>
          <w:trHeight w:val="516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27B4A" w14:textId="1EF06213" w:rsidR="00B11DC0" w:rsidRDefault="00B11DC0" w:rsidP="002D35EF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12.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3E67F" w14:textId="77777777" w:rsidR="00B11DC0" w:rsidRPr="00CE4862" w:rsidRDefault="00B11DC0" w:rsidP="00B11DC0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CE4862">
              <w:rPr>
                <w:rFonts w:ascii="Calibri" w:hAnsi="Calibri" w:cs="Calibri"/>
                <w:sz w:val="19"/>
                <w:szCs w:val="19"/>
              </w:rPr>
              <w:t xml:space="preserve">Cewnik diagnostyczny 10 polowy do zatoki wieńcowej </w:t>
            </w:r>
          </w:p>
          <w:p w14:paraId="1EBE4F29" w14:textId="77777777" w:rsidR="00B11DC0" w:rsidRDefault="00B11DC0" w:rsidP="00B11DC0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41092E">
              <w:rPr>
                <w:rFonts w:ascii="Calibri" w:hAnsi="Calibri" w:cs="Calibri"/>
                <w:b/>
                <w:bCs/>
                <w:sz w:val="19"/>
                <w:szCs w:val="19"/>
              </w:rPr>
              <w:t>Parametry odcinające :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</w:t>
            </w:r>
          </w:p>
          <w:p w14:paraId="05EF9424" w14:textId="77777777" w:rsidR="00B11DC0" w:rsidRDefault="00B11DC0" w:rsidP="00B11DC0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- 4 średnice do wyboru od 4F do 7F;</w:t>
            </w:r>
          </w:p>
          <w:p w14:paraId="5312DE0D" w14:textId="77777777" w:rsidR="00B11DC0" w:rsidRPr="006B277F" w:rsidRDefault="00B11DC0" w:rsidP="00B11DC0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</w:t>
            </w:r>
            <w:r>
              <w:t xml:space="preserve"> </w:t>
            </w:r>
            <w:r w:rsidRPr="006B277F">
              <w:rPr>
                <w:rFonts w:ascii="Times New Roman" w:hAnsi="Times New Roman" w:cs="Times New Roman"/>
                <w:sz w:val="19"/>
                <w:szCs w:val="19"/>
              </w:rPr>
              <w:t>krzywizny do wyboru</w:t>
            </w:r>
            <w:r>
              <w:t xml:space="preserve"> : </w:t>
            </w:r>
            <w:r w:rsidRPr="006B277F">
              <w:rPr>
                <w:rFonts w:ascii="Calibri" w:hAnsi="Calibri" w:cs="Calibri"/>
                <w:sz w:val="19"/>
                <w:szCs w:val="19"/>
              </w:rPr>
              <w:t xml:space="preserve">medium, </w:t>
            </w:r>
            <w:proofErr w:type="spellStart"/>
            <w:r w:rsidRPr="006B277F">
              <w:rPr>
                <w:rFonts w:ascii="Calibri" w:hAnsi="Calibri" w:cs="Calibri"/>
                <w:sz w:val="19"/>
                <w:szCs w:val="19"/>
              </w:rPr>
              <w:t>large</w:t>
            </w:r>
            <w:proofErr w:type="spellEnd"/>
            <w:r w:rsidRPr="006B277F">
              <w:rPr>
                <w:rFonts w:ascii="Calibri" w:hAnsi="Calibri" w:cs="Calibri"/>
                <w:sz w:val="19"/>
                <w:szCs w:val="19"/>
              </w:rPr>
              <w:t>, x-</w:t>
            </w:r>
            <w:proofErr w:type="spellStart"/>
            <w:r w:rsidRPr="006B277F">
              <w:rPr>
                <w:rFonts w:ascii="Calibri" w:hAnsi="Calibri" w:cs="Calibri"/>
                <w:sz w:val="19"/>
                <w:szCs w:val="19"/>
              </w:rPr>
              <w:t>large</w:t>
            </w:r>
            <w:proofErr w:type="spellEnd"/>
            <w:r w:rsidRPr="006B277F">
              <w:rPr>
                <w:rFonts w:ascii="Calibri" w:hAnsi="Calibri" w:cs="Calibri"/>
                <w:sz w:val="19"/>
                <w:szCs w:val="19"/>
              </w:rPr>
              <w:t xml:space="preserve">, </w:t>
            </w:r>
          </w:p>
          <w:p w14:paraId="15DD82AD" w14:textId="77777777" w:rsidR="00B11DC0" w:rsidRDefault="00B11DC0" w:rsidP="00B11DC0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6B277F">
              <w:rPr>
                <w:rFonts w:ascii="Calibri" w:hAnsi="Calibri" w:cs="Calibri"/>
                <w:sz w:val="19"/>
                <w:szCs w:val="19"/>
              </w:rPr>
              <w:t xml:space="preserve">extra </w:t>
            </w:r>
            <w:proofErr w:type="spellStart"/>
            <w:r w:rsidRPr="006B277F">
              <w:rPr>
                <w:rFonts w:ascii="Calibri" w:hAnsi="Calibri" w:cs="Calibri"/>
                <w:sz w:val="19"/>
                <w:szCs w:val="19"/>
              </w:rPr>
              <w:t>lrgcurl</w:t>
            </w:r>
            <w:proofErr w:type="spellEnd"/>
            <w:r w:rsidRPr="006B277F">
              <w:rPr>
                <w:rFonts w:ascii="Calibri" w:hAnsi="Calibri" w:cs="Calibri"/>
                <w:sz w:val="19"/>
                <w:szCs w:val="19"/>
              </w:rPr>
              <w:t xml:space="preserve"> ; </w:t>
            </w:r>
          </w:p>
          <w:p w14:paraId="6DEAD42D" w14:textId="77777777" w:rsidR="00B11DC0" w:rsidRDefault="00B11DC0" w:rsidP="00B11DC0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6B277F">
              <w:rPr>
                <w:rFonts w:ascii="Calibri" w:hAnsi="Calibri" w:cs="Calibri"/>
                <w:sz w:val="19"/>
                <w:szCs w:val="19"/>
              </w:rPr>
              <w:t xml:space="preserve">dostępne różne rozstawy elektrod: 2-2-2,  2-5-2,  5-5-5,  2-8-2; </w:t>
            </w:r>
          </w:p>
          <w:p w14:paraId="64DABE6D" w14:textId="77777777" w:rsidR="00B11DC0" w:rsidRPr="006B277F" w:rsidRDefault="00B11DC0" w:rsidP="00B11DC0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6B277F">
              <w:rPr>
                <w:rFonts w:ascii="Calibri" w:hAnsi="Calibri" w:cs="Calibri"/>
                <w:sz w:val="19"/>
                <w:szCs w:val="19"/>
              </w:rPr>
              <w:t xml:space="preserve">długość elektrody 110 lub 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</w:t>
            </w:r>
            <w:r w:rsidRPr="006B277F">
              <w:rPr>
                <w:rFonts w:ascii="Calibri" w:hAnsi="Calibri" w:cs="Calibri"/>
                <w:sz w:val="19"/>
                <w:szCs w:val="19"/>
              </w:rPr>
              <w:t>115 cm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( do wyboru</w:t>
            </w:r>
            <w:r w:rsidRPr="006B277F">
              <w:rPr>
                <w:rFonts w:ascii="Calibri" w:hAnsi="Calibri" w:cs="Calibri"/>
                <w:sz w:val="19"/>
                <w:szCs w:val="19"/>
              </w:rPr>
              <w:t xml:space="preserve">; 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6B277F">
              <w:rPr>
                <w:rFonts w:ascii="Calibri" w:hAnsi="Calibri" w:cs="Calibri"/>
                <w:sz w:val="19"/>
                <w:szCs w:val="19"/>
              </w:rPr>
              <w:t>dostępne elektrody dwukierunkowe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  <w:r w:rsidRPr="006B277F">
              <w:rPr>
                <w:rFonts w:ascii="Calibri" w:hAnsi="Calibri" w:cs="Calibri"/>
                <w:sz w:val="19"/>
                <w:szCs w:val="19"/>
              </w:rPr>
              <w:t xml:space="preserve"> </w:t>
            </w:r>
          </w:p>
          <w:p w14:paraId="36C85402" w14:textId="77777777" w:rsidR="00B11DC0" w:rsidRDefault="00B11DC0" w:rsidP="00B11DC0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6B277F">
              <w:rPr>
                <w:rFonts w:ascii="Calibri" w:hAnsi="Calibri" w:cs="Calibri"/>
                <w:sz w:val="19"/>
                <w:szCs w:val="19"/>
              </w:rPr>
              <w:t xml:space="preserve">asymetryczne; </w:t>
            </w:r>
          </w:p>
          <w:p w14:paraId="3E4BA698" w14:textId="77777777" w:rsidR="00B11DC0" w:rsidRDefault="00B11DC0" w:rsidP="00B11DC0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6B277F">
              <w:rPr>
                <w:rFonts w:ascii="Calibri" w:hAnsi="Calibri" w:cs="Calibri"/>
                <w:sz w:val="19"/>
                <w:szCs w:val="19"/>
              </w:rPr>
              <w:t xml:space="preserve">dostępne 2 różne mechanizmy 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</w:t>
            </w:r>
            <w:r w:rsidRPr="006B277F">
              <w:rPr>
                <w:rFonts w:ascii="Calibri" w:hAnsi="Calibri" w:cs="Calibri"/>
                <w:sz w:val="19"/>
                <w:szCs w:val="19"/>
              </w:rPr>
              <w:t>sterowania</w:t>
            </w:r>
          </w:p>
          <w:p w14:paraId="7742F533" w14:textId="77777777" w:rsidR="00B11DC0" w:rsidRDefault="00B11DC0" w:rsidP="00B11DC0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  <w:p w14:paraId="62F07C5B" w14:textId="5EC59984" w:rsidR="00B11DC0" w:rsidRPr="00993183" w:rsidRDefault="00B11DC0" w:rsidP="00B11DC0">
            <w:pPr>
              <w:spacing w:after="40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   W</w:t>
            </w:r>
            <w:r w:rsidRPr="00B13C7E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szystkie </w:t>
            </w: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elektrody</w:t>
            </w:r>
            <w:r w:rsidRPr="00B13C7E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 w formie komisu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8AEC" w14:textId="15B2F1DD" w:rsidR="00B11DC0" w:rsidRPr="00CE4862" w:rsidRDefault="00B11DC0" w:rsidP="002D35EF">
            <w:pPr>
              <w:rPr>
                <w:rFonts w:ascii="Calibri" w:hAnsi="Calibri" w:cs="Calibri"/>
                <w:sz w:val="19"/>
                <w:szCs w:val="19"/>
              </w:rPr>
            </w:pPr>
            <w:r w:rsidRPr="00CE4862">
              <w:rPr>
                <w:rFonts w:ascii="Calibri" w:hAnsi="Calibri" w:cs="Calibri"/>
                <w:sz w:val="19"/>
                <w:szCs w:val="19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14DBD" w14:textId="13D49CB4" w:rsidR="00B11DC0" w:rsidRDefault="00B11DC0" w:rsidP="002D35E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0281" w14:textId="77777777" w:rsidR="00B11DC0" w:rsidRPr="00387BFF" w:rsidRDefault="00B11DC0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0D92" w14:textId="77777777" w:rsidR="00B11DC0" w:rsidRPr="00387BFF" w:rsidRDefault="00B11DC0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5383" w14:textId="77777777" w:rsidR="00B11DC0" w:rsidRPr="00387BFF" w:rsidRDefault="00B11DC0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8847" w14:textId="77777777" w:rsidR="00B11DC0" w:rsidRPr="00387BFF" w:rsidRDefault="00B11DC0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F4C5" w14:textId="77777777" w:rsidR="00B11DC0" w:rsidRPr="00387BFF" w:rsidRDefault="00B11DC0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EF67" w14:textId="77777777" w:rsidR="00B11DC0" w:rsidRPr="00387BFF" w:rsidRDefault="00B11DC0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00FC" w14:textId="77777777" w:rsidR="00B11DC0" w:rsidRPr="00387BFF" w:rsidRDefault="00B11DC0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B11DC0" w:rsidRPr="00387BFF" w14:paraId="57953484" w14:textId="77777777" w:rsidTr="002D35EF">
        <w:trPr>
          <w:trHeight w:val="516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2798" w14:textId="5C6767F8" w:rsidR="00B11DC0" w:rsidRDefault="00B11DC0" w:rsidP="002D35EF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13.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C6AFF" w14:textId="7EC3CA78" w:rsidR="00B11DC0" w:rsidRPr="00CE4862" w:rsidRDefault="00B11DC0" w:rsidP="00B11DC0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CE4862">
              <w:rPr>
                <w:rFonts w:ascii="Calibri" w:hAnsi="Calibri" w:cs="Calibri"/>
                <w:sz w:val="19"/>
                <w:szCs w:val="19"/>
              </w:rPr>
              <w:t xml:space="preserve">Łącznik do systemu elektrofizjologicznego kompatybilny z cewnikiem diagnostycznym 10-polowym do badań elektrofizjologicznych serca z pkt </w:t>
            </w:r>
            <w:r>
              <w:rPr>
                <w:rFonts w:ascii="Calibri" w:hAnsi="Calibri" w:cs="Calibri"/>
                <w:sz w:val="19"/>
                <w:szCs w:val="19"/>
              </w:rPr>
              <w:t>12</w:t>
            </w:r>
            <w:r w:rsidRPr="00CE4862">
              <w:rPr>
                <w:rFonts w:ascii="Calibri" w:hAnsi="Calibri" w:cs="Calibri"/>
                <w:sz w:val="19"/>
                <w:szCs w:val="19"/>
              </w:rPr>
              <w:t xml:space="preserve">. </w:t>
            </w:r>
          </w:p>
          <w:p w14:paraId="6537C46A" w14:textId="795170E8" w:rsidR="00B11DC0" w:rsidRPr="00CE4862" w:rsidRDefault="00B11DC0" w:rsidP="00B11DC0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lastRenderedPageBreak/>
              <w:t>Wszystkie łączniki w formie komisu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6FA50" w14:textId="29C393FF" w:rsidR="00B11DC0" w:rsidRPr="00CE4862" w:rsidRDefault="00B11DC0" w:rsidP="002D35EF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>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A6CE" w14:textId="510672F7" w:rsidR="00B11DC0" w:rsidRDefault="008E3E04" w:rsidP="002D35E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FB35" w14:textId="77777777" w:rsidR="00B11DC0" w:rsidRPr="00387BFF" w:rsidRDefault="00B11DC0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204F" w14:textId="77777777" w:rsidR="00B11DC0" w:rsidRPr="00387BFF" w:rsidRDefault="00B11DC0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3A83" w14:textId="77777777" w:rsidR="00B11DC0" w:rsidRPr="00387BFF" w:rsidRDefault="00B11DC0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75D4" w14:textId="77777777" w:rsidR="00B11DC0" w:rsidRPr="00387BFF" w:rsidRDefault="00B11DC0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265F" w14:textId="77777777" w:rsidR="00B11DC0" w:rsidRPr="00387BFF" w:rsidRDefault="00B11DC0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FAFB" w14:textId="77777777" w:rsidR="00B11DC0" w:rsidRPr="00387BFF" w:rsidRDefault="00B11DC0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3B4F" w14:textId="77777777" w:rsidR="00B11DC0" w:rsidRPr="00387BFF" w:rsidRDefault="00B11DC0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52698E" w:rsidRPr="00387BFF" w14:paraId="685CC9F5" w14:textId="77777777" w:rsidTr="002D35EF">
        <w:trPr>
          <w:trHeight w:val="516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AD56" w14:textId="2805619B" w:rsidR="0052698E" w:rsidRDefault="0052698E" w:rsidP="002D35EF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1</w:t>
            </w:r>
            <w:r w:rsidR="00B11DC0">
              <w:rPr>
                <w:rFonts w:ascii="Calibri" w:hAnsi="Calibri" w:cs="Calibri"/>
                <w:sz w:val="19"/>
                <w:szCs w:val="19"/>
              </w:rPr>
              <w:t>4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EB55" w14:textId="77777777" w:rsidR="0052698E" w:rsidRDefault="0052698E" w:rsidP="0052698E">
            <w:pPr>
              <w:spacing w:after="40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993183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Cewnik elektrofizjologiczny  diagnostyczny do mapowania żył płucnych typu </w:t>
            </w: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l</w:t>
            </w:r>
            <w:r w:rsidRPr="00993183">
              <w:rPr>
                <w:rFonts w:ascii="Calibri" w:hAnsi="Calibri" w:cs="Calibri"/>
                <w:b/>
                <w:bCs/>
                <w:sz w:val="19"/>
                <w:szCs w:val="19"/>
              </w:rPr>
              <w:t>asso</w:t>
            </w: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.</w:t>
            </w:r>
          </w:p>
          <w:p w14:paraId="318C9F86" w14:textId="32A6D26E" w:rsidR="0052698E" w:rsidRPr="00993183" w:rsidRDefault="0052698E" w:rsidP="0052698E">
            <w:pPr>
              <w:spacing w:after="40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Wszystkie cewniki w formie komisu.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0A501" w14:textId="4E4E959C" w:rsidR="0052698E" w:rsidRPr="00CE4862" w:rsidRDefault="0052698E" w:rsidP="002D35EF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70296" w14:textId="062B9924" w:rsidR="0052698E" w:rsidRDefault="0052698E" w:rsidP="002D35E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0BA2" w14:textId="77777777" w:rsidR="0052698E" w:rsidRPr="00387BFF" w:rsidRDefault="0052698E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2935" w14:textId="77777777" w:rsidR="0052698E" w:rsidRPr="00387BFF" w:rsidRDefault="0052698E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AAB2" w14:textId="77777777" w:rsidR="0052698E" w:rsidRPr="00387BFF" w:rsidRDefault="0052698E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63B5" w14:textId="77777777" w:rsidR="0052698E" w:rsidRPr="00387BFF" w:rsidRDefault="0052698E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BF98" w14:textId="77777777" w:rsidR="0052698E" w:rsidRPr="00387BFF" w:rsidRDefault="0052698E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DD78" w14:textId="77777777" w:rsidR="0052698E" w:rsidRPr="00387BFF" w:rsidRDefault="0052698E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27BA" w14:textId="77777777" w:rsidR="0052698E" w:rsidRPr="00387BFF" w:rsidRDefault="0052698E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52698E" w:rsidRPr="00387BFF" w14:paraId="788880C9" w14:textId="77777777" w:rsidTr="002D35EF">
        <w:trPr>
          <w:trHeight w:val="516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BD13A" w14:textId="15D69229" w:rsidR="0052698E" w:rsidRDefault="0052698E" w:rsidP="002D35EF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1</w:t>
            </w:r>
            <w:r w:rsidR="00B11DC0">
              <w:rPr>
                <w:rFonts w:ascii="Calibri" w:hAnsi="Calibri" w:cs="Calibri"/>
                <w:sz w:val="19"/>
                <w:szCs w:val="19"/>
              </w:rPr>
              <w:t>5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84D3D" w14:textId="5C6CC954" w:rsidR="0052698E" w:rsidRDefault="0052698E" w:rsidP="0052698E">
            <w:pPr>
              <w:spacing w:after="40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993183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Łącznik do systemu elektrofizjologicznego kompatybilny z cewnikiem elektrofizjologicznym  diagnostycznym do mapowania żył płucnych typu </w:t>
            </w: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l</w:t>
            </w:r>
            <w:r w:rsidRPr="00993183">
              <w:rPr>
                <w:rFonts w:ascii="Calibri" w:hAnsi="Calibri" w:cs="Calibri"/>
                <w:b/>
                <w:bCs/>
                <w:sz w:val="19"/>
                <w:szCs w:val="19"/>
              </w:rPr>
              <w:t>asso z pkt.</w:t>
            </w: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12.</w:t>
            </w:r>
          </w:p>
          <w:p w14:paraId="4CF66DCB" w14:textId="54E82381" w:rsidR="0052698E" w:rsidRPr="00993183" w:rsidRDefault="0052698E" w:rsidP="0052698E">
            <w:pPr>
              <w:spacing w:after="40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Wszystkie łączniki w formie komisu.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EE8C7" w14:textId="1CC50AD3" w:rsidR="0052698E" w:rsidRPr="00CE4862" w:rsidRDefault="0052698E" w:rsidP="002D35EF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4E094" w14:textId="498E71E2" w:rsidR="0052698E" w:rsidRDefault="0052698E" w:rsidP="002D35E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4FC6" w14:textId="77777777" w:rsidR="0052698E" w:rsidRPr="00387BFF" w:rsidRDefault="0052698E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601B" w14:textId="77777777" w:rsidR="0052698E" w:rsidRPr="00387BFF" w:rsidRDefault="0052698E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CB58" w14:textId="77777777" w:rsidR="0052698E" w:rsidRPr="00387BFF" w:rsidRDefault="0052698E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B927" w14:textId="77777777" w:rsidR="0052698E" w:rsidRPr="00387BFF" w:rsidRDefault="0052698E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B9E6" w14:textId="77777777" w:rsidR="0052698E" w:rsidRPr="00387BFF" w:rsidRDefault="0052698E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9741" w14:textId="77777777" w:rsidR="0052698E" w:rsidRPr="00387BFF" w:rsidRDefault="0052698E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70BB" w14:textId="77777777" w:rsidR="0052698E" w:rsidRPr="00387BFF" w:rsidRDefault="0052698E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0007B5" w:rsidRPr="00387BFF" w14:paraId="042A8C09" w14:textId="77777777" w:rsidTr="002D35EF">
        <w:trPr>
          <w:trHeight w:val="516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FC0CD" w14:textId="7CFF2093" w:rsidR="000007B5" w:rsidRDefault="000007B5" w:rsidP="002D35EF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16.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456F5" w14:textId="6291A8E0" w:rsidR="000007B5" w:rsidRPr="00993183" w:rsidRDefault="000007B5" w:rsidP="0052698E">
            <w:pPr>
              <w:spacing w:after="40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Dzierżawa kompletnego systemu do badań elekrofizjologicznych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ABDE0" w14:textId="77777777" w:rsidR="000007B5" w:rsidRPr="00484422" w:rsidRDefault="000007B5" w:rsidP="000007B5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s</w:t>
            </w:r>
            <w:r w:rsidRPr="00484422">
              <w:rPr>
                <w:rFonts w:ascii="Calibri" w:hAnsi="Calibri" w:cs="Calibri"/>
                <w:sz w:val="19"/>
                <w:szCs w:val="19"/>
              </w:rPr>
              <w:t>zt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  <w:r w:rsidRPr="00484422">
              <w:rPr>
                <w:rFonts w:ascii="Calibri" w:hAnsi="Calibri" w:cs="Calibri"/>
                <w:sz w:val="19"/>
                <w:szCs w:val="19"/>
              </w:rPr>
              <w:t>/</w:t>
            </w:r>
          </w:p>
          <w:p w14:paraId="54F8D0B7" w14:textId="3D033E06" w:rsidR="000007B5" w:rsidRDefault="000007B5" w:rsidP="000007B5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miesiąc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E2E8" w14:textId="78FDA816" w:rsidR="000007B5" w:rsidRDefault="000007B5" w:rsidP="002D35EF">
            <w:pPr>
              <w:rPr>
                <w:rFonts w:ascii="Calibri" w:hAnsi="Calibri" w:cs="Calibri"/>
                <w:bCs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1 na 24 m-</w:t>
            </w:r>
            <w:proofErr w:type="spellStart"/>
            <w:r w:rsidRPr="00484422">
              <w:rPr>
                <w:rFonts w:ascii="Calibri" w:hAnsi="Calibri" w:cs="Calibri"/>
                <w:sz w:val="19"/>
                <w:szCs w:val="19"/>
              </w:rPr>
              <w:t>cy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C3BD" w14:textId="77777777" w:rsidR="000007B5" w:rsidRPr="00387BFF" w:rsidRDefault="000007B5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DAE3" w14:textId="77777777" w:rsidR="000007B5" w:rsidRPr="00387BFF" w:rsidRDefault="000007B5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1D44" w14:textId="77777777" w:rsidR="000007B5" w:rsidRPr="00387BFF" w:rsidRDefault="000007B5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9BA2" w14:textId="77777777" w:rsidR="000007B5" w:rsidRPr="00387BFF" w:rsidRDefault="000007B5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7F34" w14:textId="77777777" w:rsidR="000007B5" w:rsidRPr="00387BFF" w:rsidRDefault="000007B5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B033" w14:textId="77777777" w:rsidR="000007B5" w:rsidRPr="00387BFF" w:rsidRDefault="000007B5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8B37" w14:textId="77777777" w:rsidR="000007B5" w:rsidRPr="00387BFF" w:rsidRDefault="000007B5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36272C" w:rsidRPr="00387BFF" w14:paraId="0C0C4443" w14:textId="77777777" w:rsidTr="002D35EF">
        <w:trPr>
          <w:trHeight w:val="516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62420" w14:textId="6FEE165A" w:rsidR="0036272C" w:rsidRDefault="0036272C" w:rsidP="002D35EF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17.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49D4A" w14:textId="0A12AF8A" w:rsidR="0036272C" w:rsidRPr="00484422" w:rsidRDefault="0036272C" w:rsidP="0052698E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B373E4">
              <w:rPr>
                <w:rFonts w:ascii="Calibri" w:hAnsi="Calibri" w:cs="Calibri"/>
                <w:sz w:val="19"/>
                <w:szCs w:val="19"/>
              </w:rPr>
              <w:t>Dzierżawa generatora do RF ( w zestawie z pompą)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E246" w14:textId="77777777" w:rsidR="0036272C" w:rsidRPr="00484422" w:rsidRDefault="0036272C" w:rsidP="0036272C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s</w:t>
            </w:r>
            <w:r w:rsidRPr="00484422">
              <w:rPr>
                <w:rFonts w:ascii="Calibri" w:hAnsi="Calibri" w:cs="Calibri"/>
                <w:sz w:val="19"/>
                <w:szCs w:val="19"/>
              </w:rPr>
              <w:t>zt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  <w:r w:rsidRPr="00484422">
              <w:rPr>
                <w:rFonts w:ascii="Calibri" w:hAnsi="Calibri" w:cs="Calibri"/>
                <w:sz w:val="19"/>
                <w:szCs w:val="19"/>
              </w:rPr>
              <w:t>/</w:t>
            </w:r>
          </w:p>
          <w:p w14:paraId="78B30C87" w14:textId="124E3DCC" w:rsidR="0036272C" w:rsidRDefault="0036272C" w:rsidP="0036272C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miesiąc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47F6C" w14:textId="5142E139" w:rsidR="0036272C" w:rsidRPr="00484422" w:rsidRDefault="0036272C" w:rsidP="002D35EF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1 na 24 m-</w:t>
            </w:r>
            <w:proofErr w:type="spellStart"/>
            <w:r w:rsidRPr="00484422">
              <w:rPr>
                <w:rFonts w:ascii="Calibri" w:hAnsi="Calibri" w:cs="Calibri"/>
                <w:sz w:val="19"/>
                <w:szCs w:val="19"/>
              </w:rPr>
              <w:t>cy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06C2" w14:textId="77777777" w:rsidR="0036272C" w:rsidRPr="00387BFF" w:rsidRDefault="0036272C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26FB" w14:textId="77777777" w:rsidR="0036272C" w:rsidRPr="00387BFF" w:rsidRDefault="0036272C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313F" w14:textId="77777777" w:rsidR="0036272C" w:rsidRPr="00387BFF" w:rsidRDefault="0036272C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EAFE" w14:textId="77777777" w:rsidR="0036272C" w:rsidRPr="00387BFF" w:rsidRDefault="0036272C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F973" w14:textId="77777777" w:rsidR="0036272C" w:rsidRPr="00387BFF" w:rsidRDefault="0036272C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8F30" w14:textId="77777777" w:rsidR="0036272C" w:rsidRPr="00387BFF" w:rsidRDefault="0036272C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F92E" w14:textId="77777777" w:rsidR="0036272C" w:rsidRPr="00387BFF" w:rsidRDefault="0036272C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2D35EF" w:rsidRPr="00387BFF" w14:paraId="7AB087C1" w14:textId="77777777" w:rsidTr="002D35EF">
        <w:trPr>
          <w:trHeight w:val="510"/>
          <w:jc w:val="center"/>
        </w:trPr>
        <w:tc>
          <w:tcPr>
            <w:tcW w:w="104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688AA94" w14:textId="2A0CA0B8" w:rsidR="002D35EF" w:rsidRPr="00387BFF" w:rsidRDefault="002D35EF" w:rsidP="002D35EF">
            <w:pPr>
              <w:rPr>
                <w:rFonts w:ascii="Calibri" w:hAnsi="Calibri" w:cs="Calibri"/>
                <w:sz w:val="19"/>
                <w:szCs w:val="19"/>
              </w:rPr>
            </w:pPr>
            <w:r w:rsidRPr="00387BFF">
              <w:rPr>
                <w:rFonts w:ascii="Calibri" w:hAnsi="Calibri" w:cs="Calibri"/>
                <w:b/>
                <w:bCs/>
                <w:sz w:val="19"/>
                <w:szCs w:val="19"/>
              </w:rPr>
              <w:t>ŁĄCZNA WARTOŚĆ NETTO / BRUTTO</w:t>
            </w: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 </w:t>
            </w:r>
            <w:r w:rsidRPr="00484422">
              <w:rPr>
                <w:rFonts w:ascii="Calibri" w:hAnsi="Calibri" w:cs="Calibri"/>
                <w:b/>
                <w:sz w:val="19"/>
                <w:szCs w:val="19"/>
              </w:rPr>
              <w:t xml:space="preserve">(DOT. POZ. 1 - </w:t>
            </w:r>
            <w:r w:rsidR="0036272C">
              <w:rPr>
                <w:rFonts w:ascii="Calibri" w:hAnsi="Calibri" w:cs="Calibri"/>
                <w:b/>
                <w:sz w:val="19"/>
                <w:szCs w:val="19"/>
              </w:rPr>
              <w:t>15</w:t>
            </w:r>
            <w:r w:rsidRPr="00484422">
              <w:rPr>
                <w:rFonts w:ascii="Calibri" w:hAnsi="Calibri" w:cs="Calibri"/>
                <w:b/>
                <w:sz w:val="19"/>
                <w:szCs w:val="19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04E2C8" w14:textId="77777777" w:rsidR="002D35EF" w:rsidRPr="00387BFF" w:rsidRDefault="002D35EF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CE587" w14:textId="77777777" w:rsidR="002D35EF" w:rsidRPr="00387BFF" w:rsidRDefault="002D35EF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2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7E41D7" w14:textId="77777777" w:rsidR="002D35EF" w:rsidRPr="00387BFF" w:rsidRDefault="002D35EF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36272C" w:rsidRPr="00387BFF" w14:paraId="07D3AE38" w14:textId="77777777" w:rsidTr="002D35EF">
        <w:trPr>
          <w:trHeight w:val="510"/>
          <w:jc w:val="center"/>
        </w:trPr>
        <w:tc>
          <w:tcPr>
            <w:tcW w:w="104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960CCA8" w14:textId="75BAA322" w:rsidR="0036272C" w:rsidRPr="00387BFF" w:rsidRDefault="0036272C" w:rsidP="002D35EF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387BFF">
              <w:rPr>
                <w:rFonts w:ascii="Calibri" w:hAnsi="Calibri" w:cs="Calibri"/>
                <w:b/>
                <w:bCs/>
                <w:sz w:val="19"/>
                <w:szCs w:val="19"/>
              </w:rPr>
              <w:t>ŁĄCZNA WARTOŚĆ NETTO / BRUTTO</w:t>
            </w: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 </w:t>
            </w:r>
            <w:r w:rsidRPr="00484422">
              <w:rPr>
                <w:rFonts w:ascii="Calibri" w:hAnsi="Calibri" w:cs="Calibri"/>
                <w:b/>
                <w:sz w:val="19"/>
                <w:szCs w:val="19"/>
              </w:rPr>
              <w:t xml:space="preserve">(DOT. POZ. </w:t>
            </w:r>
            <w:r>
              <w:rPr>
                <w:rFonts w:ascii="Calibri" w:hAnsi="Calibri" w:cs="Calibri"/>
                <w:b/>
                <w:sz w:val="19"/>
                <w:szCs w:val="19"/>
              </w:rPr>
              <w:t>16</w:t>
            </w:r>
            <w:r w:rsidRPr="00484422">
              <w:rPr>
                <w:rFonts w:ascii="Calibri" w:hAnsi="Calibri" w:cs="Calibri"/>
                <w:b/>
                <w:sz w:val="19"/>
                <w:szCs w:val="19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9844F6" w14:textId="77777777" w:rsidR="0036272C" w:rsidRPr="00387BFF" w:rsidRDefault="0036272C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7BD8" w14:textId="77777777" w:rsidR="0036272C" w:rsidRPr="00387BFF" w:rsidRDefault="0036272C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2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8DC538" w14:textId="77777777" w:rsidR="0036272C" w:rsidRPr="00387BFF" w:rsidRDefault="0036272C" w:rsidP="002D35EF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36272C" w:rsidRPr="00387BFF" w14:paraId="73BDAF18" w14:textId="77777777" w:rsidTr="002D35EF">
        <w:trPr>
          <w:trHeight w:val="510"/>
          <w:jc w:val="center"/>
        </w:trPr>
        <w:tc>
          <w:tcPr>
            <w:tcW w:w="104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38AA984" w14:textId="21926D2E" w:rsidR="0036272C" w:rsidRPr="00387BFF" w:rsidRDefault="0036272C" w:rsidP="0036272C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387BFF">
              <w:rPr>
                <w:rFonts w:ascii="Calibri" w:hAnsi="Calibri" w:cs="Calibri"/>
                <w:b/>
                <w:bCs/>
                <w:sz w:val="19"/>
                <w:szCs w:val="19"/>
              </w:rPr>
              <w:t>ŁĄCZNA WARTOŚĆ NETTO / BRUTTO</w:t>
            </w: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 </w:t>
            </w:r>
            <w:r w:rsidRPr="00484422">
              <w:rPr>
                <w:rFonts w:ascii="Calibri" w:hAnsi="Calibri" w:cs="Calibri"/>
                <w:b/>
                <w:sz w:val="19"/>
                <w:szCs w:val="19"/>
              </w:rPr>
              <w:t xml:space="preserve">(DOT. POZ. </w:t>
            </w:r>
            <w:r>
              <w:rPr>
                <w:rFonts w:ascii="Calibri" w:hAnsi="Calibri" w:cs="Calibri"/>
                <w:b/>
                <w:sz w:val="19"/>
                <w:szCs w:val="19"/>
              </w:rPr>
              <w:t>17</w:t>
            </w:r>
            <w:r w:rsidRPr="00484422">
              <w:rPr>
                <w:rFonts w:ascii="Calibri" w:hAnsi="Calibri" w:cs="Calibri"/>
                <w:b/>
                <w:sz w:val="19"/>
                <w:szCs w:val="19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960A51" w14:textId="77777777" w:rsidR="0036272C" w:rsidRPr="00387BFF" w:rsidRDefault="0036272C" w:rsidP="0036272C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8557" w14:textId="77777777" w:rsidR="0036272C" w:rsidRPr="00387BFF" w:rsidRDefault="0036272C" w:rsidP="0036272C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2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06321F" w14:textId="77777777" w:rsidR="0036272C" w:rsidRPr="00387BFF" w:rsidRDefault="0036272C" w:rsidP="0036272C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36272C" w:rsidRPr="00387BFF" w14:paraId="51525F56" w14:textId="77777777" w:rsidTr="002D35EF">
        <w:trPr>
          <w:trHeight w:val="510"/>
          <w:jc w:val="center"/>
        </w:trPr>
        <w:tc>
          <w:tcPr>
            <w:tcW w:w="104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9C848AE" w14:textId="26352D74" w:rsidR="0036272C" w:rsidRPr="00387BFF" w:rsidRDefault="0036272C" w:rsidP="0036272C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387BFF">
              <w:rPr>
                <w:rFonts w:ascii="Calibri" w:hAnsi="Calibri" w:cs="Calibri"/>
                <w:b/>
                <w:bCs/>
                <w:sz w:val="19"/>
                <w:szCs w:val="19"/>
              </w:rPr>
              <w:t>ŁĄCZNA WARTOŚĆ NETTO / BRUTTO</w:t>
            </w: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 </w:t>
            </w:r>
            <w:r w:rsidRPr="00484422">
              <w:rPr>
                <w:rFonts w:ascii="Calibri" w:hAnsi="Calibri" w:cs="Calibri"/>
                <w:b/>
                <w:sz w:val="19"/>
                <w:szCs w:val="19"/>
              </w:rPr>
              <w:t xml:space="preserve">(DOT. POZ. 1 - </w:t>
            </w:r>
            <w:r>
              <w:rPr>
                <w:rFonts w:ascii="Calibri" w:hAnsi="Calibri" w:cs="Calibri"/>
                <w:b/>
                <w:sz w:val="19"/>
                <w:szCs w:val="19"/>
              </w:rPr>
              <w:t>17</w:t>
            </w:r>
            <w:r w:rsidRPr="00484422">
              <w:rPr>
                <w:rFonts w:ascii="Calibri" w:hAnsi="Calibri" w:cs="Calibri"/>
                <w:b/>
                <w:sz w:val="19"/>
                <w:szCs w:val="19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992FE1" w14:textId="77777777" w:rsidR="0036272C" w:rsidRPr="00387BFF" w:rsidRDefault="0036272C" w:rsidP="0036272C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772B" w14:textId="77777777" w:rsidR="0036272C" w:rsidRPr="00387BFF" w:rsidRDefault="0036272C" w:rsidP="0036272C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2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BEA1CF" w14:textId="77777777" w:rsidR="0036272C" w:rsidRPr="00387BFF" w:rsidRDefault="0036272C" w:rsidP="0036272C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</w:tbl>
    <w:p w14:paraId="466416BF" w14:textId="77777777" w:rsidR="00CD48DA" w:rsidRDefault="00CD48DA" w:rsidP="00CB5BEB">
      <w:pPr>
        <w:spacing w:afterLines="40" w:after="96"/>
      </w:pPr>
    </w:p>
    <w:p w14:paraId="68AD89CB" w14:textId="77777777" w:rsidR="006214F8" w:rsidRDefault="006214F8" w:rsidP="00CB5BEB">
      <w:pPr>
        <w:spacing w:afterLines="40" w:after="96"/>
      </w:pPr>
    </w:p>
    <w:p w14:paraId="0A467E74" w14:textId="2A465E35" w:rsidR="0036272C" w:rsidRPr="00484422" w:rsidRDefault="0036272C" w:rsidP="0036272C">
      <w:pPr>
        <w:rPr>
          <w:rFonts w:ascii="Calibri" w:hAnsi="Calibri" w:cs="Calibri"/>
          <w:sz w:val="19"/>
          <w:szCs w:val="19"/>
        </w:rPr>
      </w:pPr>
      <w:r w:rsidRPr="00484422">
        <w:rPr>
          <w:rFonts w:ascii="Calibri" w:hAnsi="Calibri" w:cs="Calibri"/>
          <w:sz w:val="19"/>
          <w:szCs w:val="19"/>
        </w:rPr>
        <w:t xml:space="preserve">* W zakresie dzierżawy </w:t>
      </w:r>
      <w:r>
        <w:rPr>
          <w:rFonts w:ascii="Calibri" w:hAnsi="Calibri" w:cs="Calibri"/>
          <w:b/>
          <w:bCs/>
          <w:sz w:val="19"/>
          <w:szCs w:val="19"/>
        </w:rPr>
        <w:t xml:space="preserve">systemu elektrofizjologicznego </w:t>
      </w:r>
      <w:r w:rsidRPr="00484422">
        <w:rPr>
          <w:rFonts w:ascii="Calibri" w:hAnsi="Calibri" w:cs="Calibri"/>
          <w:b/>
          <w:bCs/>
          <w:sz w:val="19"/>
          <w:szCs w:val="19"/>
        </w:rPr>
        <w:t xml:space="preserve"> </w:t>
      </w:r>
      <w:r w:rsidRPr="00484422">
        <w:rPr>
          <w:rFonts w:ascii="Calibri" w:hAnsi="Calibri" w:cs="Calibri"/>
          <w:sz w:val="19"/>
          <w:szCs w:val="19"/>
        </w:rPr>
        <w:t xml:space="preserve">(dotyczy poz. </w:t>
      </w:r>
      <w:r>
        <w:rPr>
          <w:rFonts w:ascii="Calibri" w:hAnsi="Calibri" w:cs="Calibri"/>
          <w:sz w:val="19"/>
          <w:szCs w:val="19"/>
        </w:rPr>
        <w:t xml:space="preserve">16 </w:t>
      </w:r>
      <w:r w:rsidRPr="00484422">
        <w:rPr>
          <w:rFonts w:ascii="Calibri" w:hAnsi="Calibri" w:cs="Calibri"/>
          <w:sz w:val="19"/>
          <w:szCs w:val="19"/>
        </w:rPr>
        <w:t xml:space="preserve"> kolumna 5) za cenę netto przyjmuje się cenę netto </w:t>
      </w:r>
      <w:r w:rsidRPr="00484422">
        <w:rPr>
          <w:rFonts w:ascii="Calibri" w:hAnsi="Calibri" w:cs="Calibri"/>
          <w:b/>
          <w:bCs/>
          <w:sz w:val="19"/>
          <w:szCs w:val="19"/>
        </w:rPr>
        <w:t xml:space="preserve">za jeden pełny miesiąc dzierżawy </w:t>
      </w:r>
      <w:r>
        <w:rPr>
          <w:rFonts w:ascii="Calibri" w:hAnsi="Calibri" w:cs="Calibri"/>
          <w:b/>
          <w:bCs/>
          <w:sz w:val="19"/>
          <w:szCs w:val="19"/>
        </w:rPr>
        <w:t>systemu elektrofizjologicznego</w:t>
      </w:r>
      <w:r w:rsidRPr="00484422">
        <w:rPr>
          <w:rFonts w:ascii="Calibri" w:hAnsi="Calibri" w:cs="Calibri"/>
          <w:b/>
          <w:bCs/>
          <w:sz w:val="19"/>
          <w:szCs w:val="19"/>
        </w:rPr>
        <w:t xml:space="preserve"> </w:t>
      </w:r>
    </w:p>
    <w:p w14:paraId="4D6DE129" w14:textId="38A6C7D7" w:rsidR="0036272C" w:rsidRDefault="0036272C" w:rsidP="0036272C">
      <w:pPr>
        <w:rPr>
          <w:rFonts w:ascii="Calibri" w:hAnsi="Calibri" w:cs="Calibri"/>
          <w:b/>
          <w:bCs/>
          <w:sz w:val="19"/>
          <w:szCs w:val="19"/>
        </w:rPr>
      </w:pPr>
      <w:r w:rsidRPr="00484422">
        <w:rPr>
          <w:rFonts w:ascii="Calibri" w:hAnsi="Calibri" w:cs="Calibri"/>
          <w:b/>
          <w:bCs/>
          <w:sz w:val="19"/>
          <w:szCs w:val="19"/>
        </w:rPr>
        <w:t xml:space="preserve">** </w:t>
      </w:r>
      <w:r w:rsidRPr="00484422">
        <w:rPr>
          <w:rFonts w:ascii="Calibri" w:hAnsi="Calibri" w:cs="Calibri"/>
          <w:sz w:val="19"/>
          <w:szCs w:val="19"/>
        </w:rPr>
        <w:t xml:space="preserve">W zakresie dzierżawy </w:t>
      </w:r>
      <w:r>
        <w:rPr>
          <w:rFonts w:ascii="Calibri" w:hAnsi="Calibri" w:cs="Calibri"/>
          <w:b/>
          <w:bCs/>
          <w:sz w:val="19"/>
          <w:szCs w:val="19"/>
        </w:rPr>
        <w:t xml:space="preserve">systemu elektrofizjologicznego </w:t>
      </w:r>
      <w:r w:rsidRPr="00484422">
        <w:rPr>
          <w:rFonts w:ascii="Calibri" w:hAnsi="Calibri" w:cs="Calibri"/>
          <w:b/>
          <w:bCs/>
          <w:sz w:val="19"/>
          <w:szCs w:val="19"/>
        </w:rPr>
        <w:t xml:space="preserve"> </w:t>
      </w:r>
      <w:r w:rsidRPr="00484422">
        <w:rPr>
          <w:rFonts w:ascii="Calibri" w:hAnsi="Calibri" w:cs="Calibri"/>
          <w:sz w:val="19"/>
          <w:szCs w:val="19"/>
        </w:rPr>
        <w:t xml:space="preserve">(dotyczy poz. </w:t>
      </w:r>
      <w:r>
        <w:rPr>
          <w:rFonts w:ascii="Calibri" w:hAnsi="Calibri" w:cs="Calibri"/>
          <w:sz w:val="19"/>
          <w:szCs w:val="19"/>
        </w:rPr>
        <w:t>16</w:t>
      </w:r>
      <w:r w:rsidRPr="00484422">
        <w:rPr>
          <w:rFonts w:ascii="Calibri" w:hAnsi="Calibri" w:cs="Calibri"/>
          <w:sz w:val="19"/>
          <w:szCs w:val="19"/>
        </w:rPr>
        <w:t xml:space="preserve"> kolumna 8) za wartość netto przyjmuje się wartość netto</w:t>
      </w:r>
      <w:r w:rsidRPr="00484422">
        <w:rPr>
          <w:rFonts w:ascii="Calibri" w:hAnsi="Calibri" w:cs="Calibri"/>
          <w:b/>
          <w:bCs/>
          <w:sz w:val="19"/>
          <w:szCs w:val="19"/>
        </w:rPr>
        <w:t xml:space="preserve"> </w:t>
      </w:r>
      <w:r>
        <w:rPr>
          <w:rFonts w:ascii="Calibri" w:hAnsi="Calibri" w:cs="Calibri"/>
          <w:b/>
          <w:bCs/>
          <w:sz w:val="19"/>
          <w:szCs w:val="19"/>
        </w:rPr>
        <w:t xml:space="preserve">systemu elektrofizjologicznego </w:t>
      </w:r>
      <w:r w:rsidRPr="00484422">
        <w:rPr>
          <w:rFonts w:ascii="Calibri" w:hAnsi="Calibri" w:cs="Calibri"/>
          <w:b/>
          <w:bCs/>
          <w:sz w:val="19"/>
          <w:szCs w:val="19"/>
        </w:rPr>
        <w:t xml:space="preserve"> </w:t>
      </w:r>
      <w:r w:rsidRPr="00484422">
        <w:rPr>
          <w:rFonts w:ascii="Calibri" w:hAnsi="Calibri" w:cs="Calibri"/>
          <w:b/>
          <w:sz w:val="19"/>
          <w:szCs w:val="19"/>
        </w:rPr>
        <w:t xml:space="preserve">przez </w:t>
      </w:r>
      <w:r w:rsidRPr="00484422">
        <w:rPr>
          <w:rFonts w:ascii="Calibri" w:hAnsi="Calibri" w:cs="Calibri"/>
          <w:b/>
          <w:bCs/>
          <w:sz w:val="19"/>
          <w:szCs w:val="19"/>
        </w:rPr>
        <w:t xml:space="preserve">okres 24 miesięcy. </w:t>
      </w:r>
    </w:p>
    <w:p w14:paraId="10C13296" w14:textId="59F2A10C" w:rsidR="0036272C" w:rsidRPr="00484422" w:rsidRDefault="0036272C" w:rsidP="0036272C">
      <w:pPr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***</w:t>
      </w:r>
      <w:r w:rsidRPr="00484422">
        <w:rPr>
          <w:rFonts w:ascii="Calibri" w:hAnsi="Calibri" w:cs="Calibri"/>
          <w:sz w:val="19"/>
          <w:szCs w:val="19"/>
        </w:rPr>
        <w:t xml:space="preserve">W zakresie dzierżawy </w:t>
      </w:r>
      <w:r>
        <w:rPr>
          <w:rFonts w:ascii="Calibri" w:hAnsi="Calibri" w:cs="Calibri"/>
          <w:b/>
          <w:bCs/>
          <w:sz w:val="19"/>
          <w:szCs w:val="19"/>
        </w:rPr>
        <w:t xml:space="preserve">generatora RF </w:t>
      </w:r>
      <w:r w:rsidRPr="00484422">
        <w:rPr>
          <w:rFonts w:ascii="Calibri" w:hAnsi="Calibri" w:cs="Calibri"/>
          <w:sz w:val="19"/>
          <w:szCs w:val="19"/>
        </w:rPr>
        <w:t xml:space="preserve">(dotyczy poz. </w:t>
      </w:r>
      <w:r>
        <w:rPr>
          <w:rFonts w:ascii="Calibri" w:hAnsi="Calibri" w:cs="Calibri"/>
          <w:sz w:val="19"/>
          <w:szCs w:val="19"/>
        </w:rPr>
        <w:t xml:space="preserve">17 </w:t>
      </w:r>
      <w:r w:rsidRPr="00484422">
        <w:rPr>
          <w:rFonts w:ascii="Calibri" w:hAnsi="Calibri" w:cs="Calibri"/>
          <w:sz w:val="19"/>
          <w:szCs w:val="19"/>
        </w:rPr>
        <w:t xml:space="preserve"> kolumna 5) za cenę netto przyjmuje się cenę netto </w:t>
      </w:r>
      <w:r w:rsidRPr="00484422">
        <w:rPr>
          <w:rFonts w:ascii="Calibri" w:hAnsi="Calibri" w:cs="Calibri"/>
          <w:b/>
          <w:bCs/>
          <w:sz w:val="19"/>
          <w:szCs w:val="19"/>
        </w:rPr>
        <w:t xml:space="preserve">za jeden pełny miesiąc dzierżawy </w:t>
      </w:r>
      <w:r>
        <w:rPr>
          <w:rFonts w:ascii="Calibri" w:hAnsi="Calibri" w:cs="Calibri"/>
          <w:b/>
          <w:bCs/>
          <w:sz w:val="19"/>
          <w:szCs w:val="19"/>
        </w:rPr>
        <w:t>generatora RF</w:t>
      </w:r>
      <w:r w:rsidRPr="00484422">
        <w:rPr>
          <w:rFonts w:ascii="Calibri" w:hAnsi="Calibri" w:cs="Calibri"/>
          <w:b/>
          <w:bCs/>
          <w:sz w:val="19"/>
          <w:szCs w:val="19"/>
        </w:rPr>
        <w:t xml:space="preserve"> </w:t>
      </w:r>
    </w:p>
    <w:p w14:paraId="748BB0D4" w14:textId="701F16D0" w:rsidR="0036272C" w:rsidRPr="00507B44" w:rsidRDefault="0036272C" w:rsidP="00507B44">
      <w:pPr>
        <w:rPr>
          <w:rFonts w:ascii="Calibri" w:hAnsi="Calibri" w:cs="Calibri"/>
          <w:b/>
          <w:bCs/>
          <w:sz w:val="19"/>
          <w:szCs w:val="19"/>
        </w:rPr>
      </w:pPr>
      <w:r w:rsidRPr="00484422">
        <w:rPr>
          <w:rFonts w:ascii="Calibri" w:hAnsi="Calibri" w:cs="Calibri"/>
          <w:b/>
          <w:bCs/>
          <w:sz w:val="19"/>
          <w:szCs w:val="19"/>
        </w:rPr>
        <w:lastRenderedPageBreak/>
        <w:t>**</w:t>
      </w:r>
      <w:r>
        <w:rPr>
          <w:rFonts w:ascii="Calibri" w:hAnsi="Calibri" w:cs="Calibri"/>
          <w:b/>
          <w:bCs/>
          <w:sz w:val="19"/>
          <w:szCs w:val="19"/>
        </w:rPr>
        <w:t>**</w:t>
      </w:r>
      <w:r w:rsidRPr="00484422">
        <w:rPr>
          <w:rFonts w:ascii="Calibri" w:hAnsi="Calibri" w:cs="Calibri"/>
          <w:b/>
          <w:bCs/>
          <w:sz w:val="19"/>
          <w:szCs w:val="19"/>
        </w:rPr>
        <w:t xml:space="preserve"> </w:t>
      </w:r>
      <w:r w:rsidRPr="00484422">
        <w:rPr>
          <w:rFonts w:ascii="Calibri" w:hAnsi="Calibri" w:cs="Calibri"/>
          <w:sz w:val="19"/>
          <w:szCs w:val="19"/>
        </w:rPr>
        <w:t xml:space="preserve">W zakresie dzierżawy </w:t>
      </w:r>
      <w:r>
        <w:rPr>
          <w:rFonts w:ascii="Calibri" w:hAnsi="Calibri" w:cs="Calibri"/>
          <w:b/>
          <w:bCs/>
          <w:sz w:val="19"/>
          <w:szCs w:val="19"/>
        </w:rPr>
        <w:t xml:space="preserve">generatora RF </w:t>
      </w:r>
      <w:r w:rsidRPr="00484422">
        <w:rPr>
          <w:rFonts w:ascii="Calibri" w:hAnsi="Calibri" w:cs="Calibri"/>
          <w:b/>
          <w:bCs/>
          <w:sz w:val="19"/>
          <w:szCs w:val="19"/>
        </w:rPr>
        <w:t xml:space="preserve"> </w:t>
      </w:r>
      <w:r w:rsidRPr="00484422">
        <w:rPr>
          <w:rFonts w:ascii="Calibri" w:hAnsi="Calibri" w:cs="Calibri"/>
          <w:sz w:val="19"/>
          <w:szCs w:val="19"/>
        </w:rPr>
        <w:t xml:space="preserve">(dotyczy poz. </w:t>
      </w:r>
      <w:r>
        <w:rPr>
          <w:rFonts w:ascii="Calibri" w:hAnsi="Calibri" w:cs="Calibri"/>
          <w:sz w:val="19"/>
          <w:szCs w:val="19"/>
        </w:rPr>
        <w:t>17</w:t>
      </w:r>
      <w:r w:rsidRPr="00484422">
        <w:rPr>
          <w:rFonts w:ascii="Calibri" w:hAnsi="Calibri" w:cs="Calibri"/>
          <w:sz w:val="19"/>
          <w:szCs w:val="19"/>
        </w:rPr>
        <w:t xml:space="preserve"> kolumna 8) za wartość netto przyjmuje się wartość netto</w:t>
      </w:r>
      <w:r w:rsidRPr="00484422">
        <w:rPr>
          <w:rFonts w:ascii="Calibri" w:hAnsi="Calibri" w:cs="Calibri"/>
          <w:b/>
          <w:bCs/>
          <w:sz w:val="19"/>
          <w:szCs w:val="19"/>
        </w:rPr>
        <w:t xml:space="preserve"> </w:t>
      </w:r>
      <w:r>
        <w:rPr>
          <w:rFonts w:ascii="Calibri" w:hAnsi="Calibri" w:cs="Calibri"/>
          <w:b/>
          <w:bCs/>
          <w:sz w:val="19"/>
          <w:szCs w:val="19"/>
        </w:rPr>
        <w:t xml:space="preserve">generatora RF </w:t>
      </w:r>
      <w:r w:rsidRPr="00484422">
        <w:rPr>
          <w:rFonts w:ascii="Calibri" w:hAnsi="Calibri" w:cs="Calibri"/>
          <w:b/>
          <w:bCs/>
          <w:sz w:val="19"/>
          <w:szCs w:val="19"/>
        </w:rPr>
        <w:t xml:space="preserve"> </w:t>
      </w:r>
      <w:r w:rsidRPr="00484422">
        <w:rPr>
          <w:rFonts w:ascii="Calibri" w:hAnsi="Calibri" w:cs="Calibri"/>
          <w:b/>
          <w:sz w:val="19"/>
          <w:szCs w:val="19"/>
        </w:rPr>
        <w:t xml:space="preserve">przez </w:t>
      </w:r>
      <w:r w:rsidRPr="00484422">
        <w:rPr>
          <w:rFonts w:ascii="Calibri" w:hAnsi="Calibri" w:cs="Calibri"/>
          <w:b/>
          <w:bCs/>
          <w:sz w:val="19"/>
          <w:szCs w:val="19"/>
        </w:rPr>
        <w:t>okres 24 miesięcy</w:t>
      </w:r>
    </w:p>
    <w:p w14:paraId="103A0DDB" w14:textId="77777777" w:rsidR="0036272C" w:rsidRDefault="0036272C" w:rsidP="00CB5BEB">
      <w:pPr>
        <w:spacing w:afterLines="40" w:after="96"/>
      </w:pPr>
    </w:p>
    <w:p w14:paraId="08F2CBE7" w14:textId="77777777" w:rsidR="0036272C" w:rsidRDefault="0036272C" w:rsidP="00CB5BEB">
      <w:pPr>
        <w:spacing w:afterLines="40" w:after="96"/>
      </w:pPr>
    </w:p>
    <w:p w14:paraId="3BAAB1AF" w14:textId="77777777" w:rsidR="0036272C" w:rsidRDefault="0036272C" w:rsidP="00CB5BEB">
      <w:pPr>
        <w:spacing w:afterLines="40" w:after="96"/>
      </w:pPr>
    </w:p>
    <w:p w14:paraId="612E3D6D" w14:textId="77777777" w:rsidR="000007B5" w:rsidRPr="00484422" w:rsidRDefault="000007B5" w:rsidP="000007B5">
      <w:pPr>
        <w:rPr>
          <w:rFonts w:ascii="Calibri" w:hAnsi="Calibri" w:cs="Calibri"/>
          <w:b/>
          <w:bCs/>
          <w:sz w:val="19"/>
          <w:szCs w:val="19"/>
        </w:rPr>
      </w:pPr>
    </w:p>
    <w:tbl>
      <w:tblPr>
        <w:tblW w:w="13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6663"/>
        <w:gridCol w:w="2976"/>
        <w:gridCol w:w="2977"/>
      </w:tblGrid>
      <w:tr w:rsidR="000007B5" w:rsidRPr="00484422" w14:paraId="3DBACA57" w14:textId="77777777" w:rsidTr="007D1423">
        <w:trPr>
          <w:trHeight w:val="859"/>
        </w:trPr>
        <w:tc>
          <w:tcPr>
            <w:tcW w:w="132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5F75D15" w14:textId="77777777" w:rsidR="000007B5" w:rsidRPr="00484422" w:rsidRDefault="000007B5" w:rsidP="007D1423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PARAMETRY DZIERŻAWIONEGO SYSTEMU DO BADAŃ ELEKTROFIZJOLOGICZNYCH  </w:t>
            </w:r>
          </w:p>
        </w:tc>
      </w:tr>
      <w:tr w:rsidR="000007B5" w:rsidRPr="00484422" w14:paraId="7A0C34C2" w14:textId="77777777" w:rsidTr="007D1423">
        <w:trPr>
          <w:trHeight w:val="63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15208" w14:textId="77777777" w:rsidR="000007B5" w:rsidRPr="00484422" w:rsidRDefault="000007B5" w:rsidP="007D1423">
            <w:pPr>
              <w:rPr>
                <w:rFonts w:ascii="Calibri" w:hAnsi="Calibri" w:cs="Calibri"/>
                <w:b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sz w:val="19"/>
                <w:szCs w:val="19"/>
              </w:rPr>
              <w:t>Lp.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4E25B" w14:textId="77777777" w:rsidR="000007B5" w:rsidRPr="00484422" w:rsidRDefault="000007B5" w:rsidP="007D1423">
            <w:pPr>
              <w:rPr>
                <w:rFonts w:ascii="Calibri" w:hAnsi="Calibri" w:cs="Calibri"/>
                <w:b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sz w:val="19"/>
                <w:szCs w:val="19"/>
              </w:rPr>
              <w:t>Opis parametru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CBB04" w14:textId="77777777" w:rsidR="000007B5" w:rsidRPr="00484422" w:rsidRDefault="000007B5" w:rsidP="007D1423">
            <w:pPr>
              <w:rPr>
                <w:rFonts w:ascii="Calibri" w:hAnsi="Calibri" w:cs="Calibri"/>
                <w:b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sz w:val="19"/>
                <w:szCs w:val="19"/>
              </w:rPr>
              <w:t xml:space="preserve">Wymagane </w:t>
            </w:r>
            <w:r w:rsidRPr="00484422">
              <w:rPr>
                <w:rFonts w:ascii="Calibri" w:hAnsi="Calibri" w:cs="Calibri"/>
                <w:b/>
                <w:sz w:val="19"/>
                <w:szCs w:val="19"/>
              </w:rPr>
              <w:br/>
              <w:t>parametry graniczne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F48E4" w14:textId="77777777" w:rsidR="000007B5" w:rsidRPr="00484422" w:rsidRDefault="000007B5" w:rsidP="007D1423">
            <w:pPr>
              <w:rPr>
                <w:rFonts w:ascii="Calibri" w:hAnsi="Calibri" w:cs="Calibri"/>
                <w:b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sz w:val="19"/>
                <w:szCs w:val="19"/>
              </w:rPr>
              <w:t xml:space="preserve">Parametry </w:t>
            </w:r>
            <w:r w:rsidRPr="00484422">
              <w:rPr>
                <w:rFonts w:ascii="Calibri" w:hAnsi="Calibri" w:cs="Calibri"/>
                <w:b/>
                <w:sz w:val="19"/>
                <w:szCs w:val="19"/>
              </w:rPr>
              <w:br/>
              <w:t>oferowane*</w:t>
            </w:r>
          </w:p>
        </w:tc>
      </w:tr>
      <w:tr w:rsidR="000007B5" w:rsidRPr="00484422" w14:paraId="2465BDB1" w14:textId="77777777" w:rsidTr="007D1423">
        <w:trPr>
          <w:trHeight w:val="32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0DFD3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1.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A78A7A" w14:textId="48218095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komputer typu laptop</w:t>
            </w:r>
            <w:r w:rsidR="004757FB">
              <w:rPr>
                <w:rFonts w:ascii="Calibri" w:hAnsi="Calibri" w:cs="Calibri"/>
                <w:sz w:val="19"/>
                <w:szCs w:val="19"/>
              </w:rPr>
              <w:t xml:space="preserve"> – najnowszy dostępny typ komputera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84894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 xml:space="preserve">TAK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42F0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0007B5" w:rsidRPr="00484422" w14:paraId="2D9FFE92" w14:textId="77777777" w:rsidTr="007D1423">
        <w:trPr>
          <w:trHeight w:val="2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AF43B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2.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E87FD6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pamięć dysku pozwalająca na bezpośredni, wielokrotny zapis i kasowanie danych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CE6B7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 xml:space="preserve">TAK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009B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0007B5" w:rsidRPr="00484422" w14:paraId="7C69A904" w14:textId="77777777" w:rsidTr="007D1423">
        <w:trPr>
          <w:trHeight w:val="6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5ECB8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3.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874C34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szybki zapis danych pacjenta na dysku obejmujący numer identyfikacyjny pacjenta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31604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A151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0007B5" w:rsidRPr="00484422" w14:paraId="507ABD0A" w14:textId="77777777" w:rsidTr="007D1423">
        <w:trPr>
          <w:trHeight w:val="5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603BF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4.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4ABBFC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archiwizacja badań na dysku DVD lub sieciowym z poziomu oprogramowania do badań elektrofizjologicznych. Możliwość zapisu badań więcej niż jednego pacjenta na jednym dysku DVD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A874B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0C6F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0007B5" w:rsidRPr="00484422" w14:paraId="4BC64FC1" w14:textId="77777777" w:rsidTr="007D1423">
        <w:trPr>
          <w:trHeight w:val="4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303C0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5.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A38B6E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transformator separujący do urządzeń medycznych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8DB05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2368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0007B5" w:rsidRPr="00484422" w14:paraId="6A89F5D6" w14:textId="77777777" w:rsidTr="007D1423">
        <w:trPr>
          <w:trHeight w:val="2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E8C70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6.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8E58B1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kable zasilające, uziemiające, sygnałowe i inne przewody połączeniowe konieczne do prawidłowego działania wszystkich funkcji systemu elektrofizjologicznego, o długościach dostosowanych do warunków lokalowych Zamawiającego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D3405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AD15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0007B5" w:rsidRPr="00484422" w14:paraId="36BBA6AA" w14:textId="77777777" w:rsidTr="007D1423">
        <w:trPr>
          <w:trHeight w:val="108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912A5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7.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3D201A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prezentacja jednoczesna wielozadaniowa: sygnałów wewnątrzsercowych, zapisów przebiegów w czasie rzeczywistym, przeglądania danych w trybie holterowskim, analizy danych z badania, przeglądania parametrów dziennika zdarzeń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56F52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6997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0007B5" w:rsidRPr="00484422" w14:paraId="7BEA0EFD" w14:textId="77777777" w:rsidTr="007D14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5954F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8.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DD178" w14:textId="5A232F1C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przewód EKG powierzchniowego (10-odprowadzeniowy):</w:t>
            </w:r>
            <w:r w:rsidR="004757FB">
              <w:rPr>
                <w:rFonts w:ascii="Calibri" w:hAnsi="Calibri" w:cs="Calibri"/>
                <w:sz w:val="19"/>
                <w:szCs w:val="19"/>
              </w:rPr>
              <w:t xml:space="preserve"> min </w:t>
            </w:r>
            <w:r w:rsidRPr="00484422">
              <w:rPr>
                <w:rFonts w:ascii="Calibri" w:hAnsi="Calibri" w:cs="Calibri"/>
                <w:sz w:val="19"/>
                <w:szCs w:val="19"/>
              </w:rPr>
              <w:t xml:space="preserve"> 2 zestawy</w:t>
            </w:r>
          </w:p>
          <w:p w14:paraId="27098CF0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08A56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lastRenderedPageBreak/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D317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0007B5" w:rsidRPr="00484422" w14:paraId="510618C9" w14:textId="77777777" w:rsidTr="007D1423">
        <w:trPr>
          <w:trHeight w:val="3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E06DB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9.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69DEA5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konfiguracja umożliwiająca współpracę  z systemami do trójwymiarowej analizy i mapowania serca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F26AD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804F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0007B5" w:rsidRPr="00484422" w14:paraId="4CE7636C" w14:textId="77777777" w:rsidTr="007D1423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1B8CC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10.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4B6BE2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obsługa systemu elektrofizjologicznego z poziomu sali zabiegowej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6AE05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C564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0007B5" w:rsidRPr="00484422" w14:paraId="659AFA7D" w14:textId="77777777" w:rsidTr="007D1423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DF4C2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11.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39E1A" w14:textId="10B1BA04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 xml:space="preserve">ekran zewnętrzny o przekątnej </w:t>
            </w:r>
            <w:r w:rsidR="004757FB">
              <w:rPr>
                <w:rFonts w:ascii="Calibri" w:hAnsi="Calibri" w:cs="Calibri"/>
                <w:sz w:val="19"/>
                <w:szCs w:val="19"/>
              </w:rPr>
              <w:t xml:space="preserve">min </w:t>
            </w:r>
            <w:r w:rsidRPr="00484422">
              <w:rPr>
                <w:rFonts w:ascii="Calibri" w:hAnsi="Calibri" w:cs="Calibri"/>
                <w:sz w:val="19"/>
                <w:szCs w:val="19"/>
              </w:rPr>
              <w:t>24" (+/- 1"), wraz kablem zasilającym i kablem HDMI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52D4E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C55B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0007B5" w:rsidRPr="00484422" w14:paraId="64FB0A2A" w14:textId="77777777" w:rsidTr="007D1423">
        <w:trPr>
          <w:trHeight w:val="4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883BA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12.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3222C7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częstość próbkowania wzmacniacza: min 1kHz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D0C93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4CE8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0007B5" w:rsidRPr="00484422" w14:paraId="31A6329B" w14:textId="77777777" w:rsidTr="007D1423">
        <w:trPr>
          <w:trHeight w:val="7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1DBB5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13.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663A7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wzmacniacz wyposażony w stymulację awaryjną uruchamianą dedykowanym przełącznikiem (możliwość uruchomienia stymulacji awaryjnej przy wyłączonym komputerze, np. w wypadku awarii jednostki sterującej systemem)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9E0A6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181F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0007B5" w:rsidRPr="00484422" w14:paraId="7A6861AF" w14:textId="77777777" w:rsidTr="007D1423">
        <w:trPr>
          <w:trHeight w:val="5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039E0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14.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E930D9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filtry zakłóceń: mięśniowych (EKG), prądu RF podczas ablacji (kanały wewnątrzsercowe)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3D2F2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46C9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0007B5" w:rsidRPr="00484422" w14:paraId="20D10669" w14:textId="77777777" w:rsidTr="007D1423">
        <w:trPr>
          <w:trHeight w:val="3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88085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15.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7313A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 xml:space="preserve">wzmacniacz umożliwiający rejestrację min: 12 kanałowego zapisu EKG, 6 kanałów dodatkowych, które można wykorzystać do pomiaru ciśnień, min. 52 kanały wewnątrzsercowych                                                                 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85FC6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29BD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0007B5" w:rsidRPr="00484422" w14:paraId="51A47A5A" w14:textId="77777777" w:rsidTr="007D1423">
        <w:trPr>
          <w:trHeight w:val="9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FC051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16.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1928E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oprogramowanie do badań elektrofizjologicznych serca umożliwiające rejestrację: min. 12 kanałowego zapisu EKG, min. 2 kanały ciśnień, min. 52 kanałów wewnątrzsercowych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03517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9597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0007B5" w:rsidRPr="00484422" w14:paraId="00508395" w14:textId="77777777" w:rsidTr="007D1423">
        <w:trPr>
          <w:trHeight w:val="10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6A6E3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17.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D2449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jednoczesne  wykonywanie wielu zadań  (tworzenie każdej kombinacji: akwizycji sygnałów wewnątrzsercowych, zapisu, wyświetlania  przebiegów w czasie rzeczywistym, przeglądania danych w trybie holterowskim, analizy danych z badania, przeglądania dziennika badania)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5EBD8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A9D0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0007B5" w:rsidRPr="00484422" w14:paraId="709C2D4C" w14:textId="77777777" w:rsidTr="007D1423">
        <w:trPr>
          <w:trHeight w:val="8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497B6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18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CFDE2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możliwość konfiguracji przez użytkownika co najmniej 10 różnych szablonów ekranu (EKG, EGM-</w:t>
            </w:r>
            <w:proofErr w:type="spellStart"/>
            <w:r w:rsidRPr="00484422">
              <w:rPr>
                <w:rFonts w:ascii="Calibri" w:hAnsi="Calibri" w:cs="Calibri"/>
                <w:sz w:val="19"/>
                <w:szCs w:val="19"/>
              </w:rPr>
              <w:t>bipolar</w:t>
            </w:r>
            <w:proofErr w:type="spellEnd"/>
            <w:r w:rsidRPr="00484422">
              <w:rPr>
                <w:rFonts w:ascii="Calibri" w:hAnsi="Calibri" w:cs="Calibri"/>
                <w:sz w:val="19"/>
                <w:szCs w:val="19"/>
              </w:rPr>
              <w:t xml:space="preserve">, EGM </w:t>
            </w:r>
            <w:proofErr w:type="spellStart"/>
            <w:r w:rsidRPr="00484422">
              <w:rPr>
                <w:rFonts w:ascii="Calibri" w:hAnsi="Calibri" w:cs="Calibri"/>
                <w:sz w:val="19"/>
                <w:szCs w:val="19"/>
              </w:rPr>
              <w:t>unipolar</w:t>
            </w:r>
            <w:proofErr w:type="spellEnd"/>
            <w:r w:rsidRPr="00484422">
              <w:rPr>
                <w:rFonts w:ascii="Calibri" w:hAnsi="Calibri" w:cs="Calibri"/>
                <w:sz w:val="19"/>
                <w:szCs w:val="19"/>
              </w:rPr>
              <w:t>, kanały ciśnienia itp.)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48404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8125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0007B5" w:rsidRPr="00484422" w14:paraId="0A61A445" w14:textId="77777777" w:rsidTr="007D1423">
        <w:trPr>
          <w:trHeight w:val="8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2BA0A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19.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7EE2B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dostępny przesuw w czasie rzeczywistym oraz podczas analizy off-</w:t>
            </w:r>
            <w:proofErr w:type="spellStart"/>
            <w:r w:rsidRPr="00484422">
              <w:rPr>
                <w:rFonts w:ascii="Calibri" w:hAnsi="Calibri" w:cs="Calibri"/>
                <w:sz w:val="19"/>
                <w:szCs w:val="19"/>
              </w:rPr>
              <w:t>line</w:t>
            </w:r>
            <w:proofErr w:type="spellEnd"/>
            <w:r w:rsidRPr="00484422">
              <w:rPr>
                <w:rFonts w:ascii="Calibri" w:hAnsi="Calibri" w:cs="Calibri"/>
                <w:sz w:val="19"/>
                <w:szCs w:val="19"/>
              </w:rPr>
              <w:t xml:space="preserve"> w zakresie co najmniej 25-300 mm/s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8CDFA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A7F1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0007B5" w:rsidRPr="00484422" w14:paraId="75D78A86" w14:textId="77777777" w:rsidTr="007D1423">
        <w:trPr>
          <w:trHeight w:val="10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79BC5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lastRenderedPageBreak/>
              <w:t>20.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FB0F3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system umożliwiający wydruk jakiegokolwiek wcześniej zarejestrowanego 12 - odprowadzeniowego zapisu, drukarka dostępna do użytkowania w zestawie z systemem elektrofizjologicznym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4590E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54D0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0007B5" w:rsidRPr="00484422" w14:paraId="0B1A092A" w14:textId="77777777" w:rsidTr="007D1423">
        <w:trPr>
          <w:trHeight w:val="10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A2426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21.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9AE2D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interaktywny ekran dziennika badania umożliwiający dostęp do danych z badania z możliwością jego wyświetlania na polecenie operatora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BF586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F536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0007B5" w:rsidRPr="00484422" w14:paraId="65B6542F" w14:textId="77777777" w:rsidTr="007D1423">
        <w:trPr>
          <w:trHeight w:val="38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E3CFF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22.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6A09B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automatyczna detekcja impulsów stymulatora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C4D54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477C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0007B5" w:rsidRPr="00484422" w14:paraId="2653AB0F" w14:textId="77777777" w:rsidTr="007D1423">
        <w:trPr>
          <w:trHeight w:val="10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87DE5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23.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28679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 xml:space="preserve">tryb wyświetlania synchronicznego umożliwiający pace </w:t>
            </w:r>
            <w:proofErr w:type="spellStart"/>
            <w:r w:rsidRPr="00484422">
              <w:rPr>
                <w:rFonts w:ascii="Calibri" w:hAnsi="Calibri" w:cs="Calibri"/>
                <w:sz w:val="19"/>
                <w:szCs w:val="19"/>
              </w:rPr>
              <w:t>mapping</w:t>
            </w:r>
            <w:proofErr w:type="spellEnd"/>
            <w:r w:rsidRPr="00484422">
              <w:rPr>
                <w:rFonts w:ascii="Calibri" w:hAnsi="Calibri" w:cs="Calibri"/>
                <w:sz w:val="19"/>
                <w:szCs w:val="19"/>
              </w:rPr>
              <w:t xml:space="preserve"> w czasie rzeczywistym - synchronizacja wyzwalana przez: napięcie, rodzaj sygnału (unipolarny + lub -, bipolarny), nachylenie (</w:t>
            </w:r>
            <w:proofErr w:type="spellStart"/>
            <w:r w:rsidRPr="00484422">
              <w:rPr>
                <w:rFonts w:ascii="Calibri" w:hAnsi="Calibri" w:cs="Calibri"/>
                <w:sz w:val="19"/>
                <w:szCs w:val="19"/>
              </w:rPr>
              <w:t>slope</w:t>
            </w:r>
            <w:proofErr w:type="spellEnd"/>
            <w:r w:rsidRPr="00484422">
              <w:rPr>
                <w:rFonts w:ascii="Calibri" w:hAnsi="Calibri" w:cs="Calibri"/>
                <w:sz w:val="19"/>
                <w:szCs w:val="19"/>
              </w:rPr>
              <w:t>) potencjału (do wyboru)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D7FFC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D0F3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0007B5" w:rsidRPr="00484422" w14:paraId="26808DF1" w14:textId="77777777" w:rsidTr="007D1423">
        <w:trPr>
          <w:trHeight w:val="7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61B70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24.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79259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synchronizacja w trybie rzeczywistym (</w:t>
            </w:r>
            <w:proofErr w:type="spellStart"/>
            <w:r w:rsidRPr="00484422">
              <w:rPr>
                <w:rFonts w:ascii="Calibri" w:hAnsi="Calibri" w:cs="Calibri"/>
                <w:sz w:val="19"/>
                <w:szCs w:val="19"/>
              </w:rPr>
              <w:t>triggered</w:t>
            </w:r>
            <w:proofErr w:type="spellEnd"/>
            <w:r w:rsidRPr="00484422">
              <w:rPr>
                <w:rFonts w:ascii="Calibri" w:hAnsi="Calibri" w:cs="Calibri"/>
                <w:sz w:val="19"/>
                <w:szCs w:val="19"/>
              </w:rPr>
              <w:t xml:space="preserve"> </w:t>
            </w:r>
            <w:proofErr w:type="spellStart"/>
            <w:r w:rsidRPr="00484422">
              <w:rPr>
                <w:rFonts w:ascii="Calibri" w:hAnsi="Calibri" w:cs="Calibri"/>
                <w:sz w:val="19"/>
                <w:szCs w:val="19"/>
              </w:rPr>
              <w:t>mode</w:t>
            </w:r>
            <w:proofErr w:type="spellEnd"/>
            <w:r w:rsidRPr="00484422">
              <w:rPr>
                <w:rFonts w:ascii="Calibri" w:hAnsi="Calibri" w:cs="Calibri"/>
                <w:sz w:val="19"/>
                <w:szCs w:val="19"/>
              </w:rPr>
              <w:t>)  z częstotliwością równą częstotliwości serca (beat-to-beat)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62125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66DA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0007B5" w:rsidRPr="00484422" w14:paraId="6C52EAB2" w14:textId="77777777" w:rsidTr="007D1423">
        <w:trPr>
          <w:trHeight w:val="10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21ABD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25.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88361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 xml:space="preserve">wydruk raportów, wykresów, wzorców </w:t>
            </w:r>
            <w:proofErr w:type="spellStart"/>
            <w:r w:rsidRPr="00484422">
              <w:rPr>
                <w:rFonts w:ascii="Calibri" w:hAnsi="Calibri" w:cs="Calibri"/>
                <w:sz w:val="19"/>
                <w:szCs w:val="19"/>
              </w:rPr>
              <w:t>pobudzeń</w:t>
            </w:r>
            <w:proofErr w:type="spellEnd"/>
            <w:r w:rsidRPr="00484422">
              <w:rPr>
                <w:rFonts w:ascii="Calibri" w:hAnsi="Calibri" w:cs="Calibri"/>
                <w:sz w:val="19"/>
                <w:szCs w:val="19"/>
              </w:rPr>
              <w:t xml:space="preserve"> lub innych danych w czasie wykonywania analizy i przeglądania danych z badania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4D4FD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C2F4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0007B5" w:rsidRPr="00484422" w14:paraId="08F1D051" w14:textId="77777777" w:rsidTr="007D1423">
        <w:trPr>
          <w:trHeight w:val="8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2A99F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26.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21573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oprogramowanie umożliwiające podgląd wszystkich parametrów ablacji takie jak temperatura, moc, czas z generatora prądu RF. Dane wyświetlane na ekranie i automatycznie rejestrowane w dzienniku badania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DAAB4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91A2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0007B5" w:rsidRPr="00484422" w14:paraId="5D8E8398" w14:textId="77777777" w:rsidTr="007D1423">
        <w:trPr>
          <w:trHeight w:val="64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16C72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27.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A3405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archiwizacja na dysku CD lub DVD oraz możliwość archiwizacji na dysku zewnętrznym przez USB pojedynczego badania lub całego archiwum.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A7F28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E51E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0007B5" w:rsidRPr="00484422" w14:paraId="122CD6A7" w14:textId="77777777" w:rsidTr="007D1423">
        <w:trPr>
          <w:trHeight w:val="88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B33F0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28.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4503C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wyświetlanie na ekranie monitorów systemowych parametrów ablacji, także w postaci graficznej. Tworzenie raportu z ablacji z parametrami zastosowanej aplikacji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6E3AA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D0BF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0007B5" w:rsidRPr="00484422" w14:paraId="0523721E" w14:textId="77777777" w:rsidTr="007D1423">
        <w:trPr>
          <w:trHeight w:val="8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37F09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29.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D6938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 xml:space="preserve">wielofunkcyjny stymulator elektrofizjologiczny - generator impulsów do stymulacji serca, </w:t>
            </w:r>
          </w:p>
          <w:p w14:paraId="00DA40DF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Liczba kanałów stymulacji: min 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74EFA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ADDA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0007B5" w:rsidRPr="00484422" w14:paraId="1654AA57" w14:textId="77777777" w:rsidTr="007D1423">
        <w:trPr>
          <w:trHeight w:val="5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DAE48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lastRenderedPageBreak/>
              <w:t>30.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3E1A3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natężenie prądu stymulacji w zakresie min: 0-25,5mA, regulowane w stopniach co 0,1mA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4101D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29F0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0007B5" w:rsidRPr="00484422" w14:paraId="20E6D815" w14:textId="77777777" w:rsidTr="007D1423">
        <w:trPr>
          <w:trHeight w:val="5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79064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31.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B1C6E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certyfikat CE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E621B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7DD9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0007B5" w:rsidRPr="00484422" w14:paraId="20085BC0" w14:textId="77777777" w:rsidTr="007D1423">
        <w:trPr>
          <w:trHeight w:val="84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C66D5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32.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1E4FA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bezpłatne uruchomienie systemu, przeszkolenie personelu medycznego w zakresie eksploatacji i obsługi systemu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A1E5E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C3ED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0007B5" w:rsidRPr="00484422" w14:paraId="7C817018" w14:textId="77777777" w:rsidTr="007D1423">
        <w:trPr>
          <w:trHeight w:val="39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4A9F1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33.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8708B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gwarancja przez cały okres udostępnienia systemu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27736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2FFB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0007B5" w:rsidRPr="00484422" w14:paraId="3E82B6EE" w14:textId="77777777" w:rsidTr="007D1423">
        <w:trPr>
          <w:trHeight w:val="5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6469A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34.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F3B6A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bezpłatne przeglądy przez cały okres udostępnienia systemu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73790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51ED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0007B5" w:rsidRPr="00484422" w14:paraId="25F24D2D" w14:textId="77777777" w:rsidTr="007D1423">
        <w:trPr>
          <w:trHeight w:val="8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0AD64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35.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8A282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w przypadku trwania naprawy gwarancyjnej dłużej niż 48 godzin, bezpłatne zapewnienie systemu zastępczego na czas trwania naprawy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F0C26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ED1D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0007B5" w:rsidRPr="00484422" w14:paraId="52DC82A2" w14:textId="77777777" w:rsidTr="007D1423">
        <w:trPr>
          <w:trHeight w:val="79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77071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36.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1889F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liczba napraw gwarancyjnych zobowiązujących do wymiany urządzenia na nowe – 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33957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A8EE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0007B5" w:rsidRPr="00484422" w14:paraId="7860AD5B" w14:textId="77777777" w:rsidTr="007D1423">
        <w:trPr>
          <w:trHeight w:val="7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C6853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37.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B326F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serwis gwarancyjny, naprawy i przeglądy gwarancyjne wykonywane będą przez autoryzowane placówki serwisowe w siedzibie Zamawiającego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AB6F2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4DF7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0007B5" w:rsidRPr="00484422" w14:paraId="4A1E13B3" w14:textId="77777777" w:rsidTr="007D1423">
        <w:trPr>
          <w:trHeight w:val="7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777D7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38.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D4FA4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w przypadku awarii przystąpienie do naprawy w ciągu 48 godzin (w dni robocze) od momentu zgłoszenia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52CED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84F1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0007B5" w:rsidRPr="00484422" w14:paraId="0370A37E" w14:textId="77777777" w:rsidTr="007D1423">
        <w:trPr>
          <w:trHeight w:val="7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6A77E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39.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49B6F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możliwość niezwłocznego kontaktu z serwisem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BEB88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TAK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A423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0007B5" w:rsidRPr="00484422" w14:paraId="2EFE6F6D" w14:textId="77777777" w:rsidTr="007D1423">
        <w:trPr>
          <w:trHeight w:val="5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CC4E9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40.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AD199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Podać: nazwa serwisu oraz dane kontaktowe, nr telefon, nr faksu pod które będą zgłaszane usterki oraz godziny pracy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7A1D7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TAK</w:t>
            </w:r>
          </w:p>
          <w:p w14:paraId="4B7884FB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(podać)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5CC9" w14:textId="77777777" w:rsidR="000007B5" w:rsidRPr="00484422" w:rsidRDefault="000007B5" w:rsidP="007D1423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</w:tbl>
    <w:p w14:paraId="6EF3F194" w14:textId="77777777" w:rsidR="009652AB" w:rsidRDefault="009652AB" w:rsidP="009652AB"/>
    <w:p w14:paraId="6B5ABA93" w14:textId="77777777" w:rsidR="009652AB" w:rsidRDefault="009652AB" w:rsidP="009652AB"/>
    <w:p w14:paraId="1F87BC78" w14:textId="77777777" w:rsidR="009652AB" w:rsidRPr="00484422" w:rsidRDefault="009652AB" w:rsidP="009652AB">
      <w:pPr>
        <w:rPr>
          <w:rFonts w:ascii="Calibri" w:hAnsi="Calibri" w:cs="Calibri"/>
          <w:sz w:val="19"/>
          <w:szCs w:val="19"/>
        </w:rPr>
      </w:pPr>
      <w:r w:rsidRPr="00484422">
        <w:rPr>
          <w:rFonts w:ascii="Calibri" w:hAnsi="Calibri" w:cs="Calibri"/>
          <w:sz w:val="19"/>
          <w:szCs w:val="19"/>
        </w:rPr>
        <w:lastRenderedPageBreak/>
        <w:t xml:space="preserve"> </w:t>
      </w:r>
      <w:r>
        <w:rPr>
          <w:rFonts w:ascii="Calibri" w:hAnsi="Calibri" w:cs="Calibri"/>
          <w:sz w:val="19"/>
          <w:szCs w:val="19"/>
        </w:rPr>
        <w:t>……………….</w:t>
      </w:r>
      <w:r w:rsidRPr="00484422">
        <w:rPr>
          <w:rFonts w:ascii="Calibri" w:hAnsi="Calibri" w:cs="Calibri"/>
          <w:sz w:val="19"/>
          <w:szCs w:val="19"/>
        </w:rPr>
        <w:t>…………………..</w:t>
      </w:r>
      <w:r w:rsidRPr="00484422">
        <w:rPr>
          <w:rFonts w:ascii="Calibri" w:hAnsi="Calibri" w:cs="Calibri"/>
          <w:sz w:val="19"/>
          <w:szCs w:val="19"/>
        </w:rPr>
        <w:br/>
        <w:t xml:space="preserve">     </w:t>
      </w:r>
      <w:r>
        <w:rPr>
          <w:rFonts w:ascii="Calibri" w:hAnsi="Calibri" w:cs="Calibri"/>
          <w:sz w:val="19"/>
          <w:szCs w:val="19"/>
        </w:rPr>
        <w:t xml:space="preserve"> </w:t>
      </w:r>
      <w:r w:rsidRPr="00484422">
        <w:rPr>
          <w:rFonts w:ascii="Calibri" w:hAnsi="Calibri" w:cs="Calibri"/>
          <w:sz w:val="19"/>
          <w:szCs w:val="19"/>
        </w:rPr>
        <w:t xml:space="preserve">Dane Wykonawcy   </w:t>
      </w:r>
    </w:p>
    <w:p w14:paraId="35560B41" w14:textId="73BB16BB" w:rsidR="009652AB" w:rsidRPr="00484422" w:rsidRDefault="009652AB" w:rsidP="009652AB">
      <w:pPr>
        <w:rPr>
          <w:rFonts w:ascii="Calibri" w:hAnsi="Calibri" w:cs="Calibri"/>
          <w:sz w:val="19"/>
          <w:szCs w:val="19"/>
        </w:rPr>
      </w:pPr>
      <w:r w:rsidRPr="00484422">
        <w:rPr>
          <w:rFonts w:ascii="Calibri" w:hAnsi="Calibri" w:cs="Calibr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84422">
        <w:rPr>
          <w:rFonts w:ascii="Calibri" w:hAnsi="Calibri" w:cs="Calibri"/>
          <w:sz w:val="19"/>
          <w:szCs w:val="19"/>
        </w:rPr>
        <w:t xml:space="preserve">                                                                                                                                                   </w:t>
      </w:r>
    </w:p>
    <w:p w14:paraId="40FA9747" w14:textId="77777777" w:rsidR="009652AB" w:rsidRPr="00484422" w:rsidRDefault="009652AB" w:rsidP="009652AB">
      <w:pPr>
        <w:jc w:val="center"/>
        <w:rPr>
          <w:rFonts w:ascii="Calibri" w:hAnsi="Calibri" w:cs="Calibri"/>
          <w:b/>
          <w:bCs/>
          <w:sz w:val="19"/>
          <w:szCs w:val="19"/>
        </w:rPr>
      </w:pPr>
      <w:r w:rsidRPr="00484422">
        <w:rPr>
          <w:rFonts w:ascii="Calibri" w:hAnsi="Calibri" w:cs="Calibri"/>
          <w:b/>
          <w:bCs/>
          <w:sz w:val="19"/>
          <w:szCs w:val="19"/>
        </w:rPr>
        <w:t>FORMULARZ ASORTYMENTOWO- CENOWY</w:t>
      </w:r>
    </w:p>
    <w:p w14:paraId="688A5063" w14:textId="68477D4A" w:rsidR="009652AB" w:rsidRPr="00484422" w:rsidRDefault="009652AB" w:rsidP="009652AB">
      <w:pPr>
        <w:rPr>
          <w:rFonts w:ascii="Calibri" w:hAnsi="Calibri" w:cs="Calibri"/>
          <w:b/>
          <w:sz w:val="19"/>
          <w:szCs w:val="19"/>
        </w:rPr>
      </w:pPr>
      <w:r w:rsidRPr="00484422">
        <w:rPr>
          <w:rFonts w:ascii="Calibri" w:hAnsi="Calibri" w:cs="Calibri"/>
          <w:b/>
          <w:sz w:val="19"/>
          <w:szCs w:val="19"/>
        </w:rPr>
        <w:t xml:space="preserve">Część nr </w:t>
      </w:r>
      <w:r>
        <w:rPr>
          <w:rFonts w:ascii="Calibri" w:hAnsi="Calibri" w:cs="Calibri"/>
          <w:b/>
          <w:sz w:val="19"/>
          <w:szCs w:val="19"/>
        </w:rPr>
        <w:t>3</w:t>
      </w:r>
      <w:r w:rsidRPr="00484422">
        <w:rPr>
          <w:rFonts w:ascii="Calibri" w:hAnsi="Calibri" w:cs="Calibri"/>
          <w:b/>
          <w:sz w:val="19"/>
          <w:szCs w:val="19"/>
        </w:rPr>
        <w:t xml:space="preserve">. </w:t>
      </w:r>
    </w:p>
    <w:p w14:paraId="1A63DA77" w14:textId="77777777" w:rsidR="00CB5BEB" w:rsidRPr="00CB5BEB" w:rsidRDefault="00CB5BEB" w:rsidP="00CB5BEB">
      <w:pPr>
        <w:spacing w:afterLines="40" w:after="96"/>
        <w:rPr>
          <w:rFonts w:ascii="Calibri" w:hAnsi="Calibri" w:cs="Calibri"/>
          <w:b/>
          <w:bCs/>
          <w:sz w:val="19"/>
          <w:szCs w:val="19"/>
        </w:rPr>
      </w:pPr>
    </w:p>
    <w:tbl>
      <w:tblPr>
        <w:tblW w:w="160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4640"/>
        <w:gridCol w:w="933"/>
        <w:gridCol w:w="1054"/>
        <w:gridCol w:w="1417"/>
        <w:gridCol w:w="851"/>
        <w:gridCol w:w="1275"/>
        <w:gridCol w:w="1560"/>
        <w:gridCol w:w="1417"/>
        <w:gridCol w:w="1145"/>
        <w:gridCol w:w="1285"/>
      </w:tblGrid>
      <w:tr w:rsidR="00CB5BEB" w:rsidRPr="00CB5BEB" w14:paraId="70EFA496" w14:textId="77777777" w:rsidTr="00542BF8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03C0B8FD" w14:textId="77777777" w:rsidR="00CB5BEB" w:rsidRPr="00CB5BEB" w:rsidRDefault="00CB5BEB" w:rsidP="00CB5BEB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bookmarkStart w:id="1" w:name="_Hlk95392138"/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>Lp.</w:t>
            </w: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13856667" w14:textId="77777777" w:rsidR="00CB5BEB" w:rsidRPr="00CB5BEB" w:rsidRDefault="00CB5BEB" w:rsidP="00CB5BEB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>Przedmiot zamówienia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7FB64280" w14:textId="77777777" w:rsidR="00CB5BEB" w:rsidRPr="00CB5BEB" w:rsidRDefault="00CB5BEB" w:rsidP="00CB5BEB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>J. m.</w:t>
            </w:r>
          </w:p>
          <w:p w14:paraId="0E22147A" w14:textId="77777777" w:rsidR="00CB5BEB" w:rsidRPr="00CB5BEB" w:rsidRDefault="00CB5BEB" w:rsidP="00CB5BEB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/ </w:t>
            </w: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  <w:t>okres dzierżawy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4C78360E" w14:textId="77777777" w:rsidR="00CB5BEB" w:rsidRPr="00CB5BEB" w:rsidRDefault="00CB5BEB" w:rsidP="00CB5BEB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Szacunkowa ilość jednostek miary na </w:t>
            </w: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  <w:t>24 m-ce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3ABE9798" w14:textId="77777777" w:rsidR="00CB5BEB" w:rsidRPr="00CB5BEB" w:rsidRDefault="00CB5BEB" w:rsidP="00CB5BEB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>Cena jednostkowa netto za j.m. określoną w kol. 3 (PLN) *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3CCA7A43" w14:textId="77777777" w:rsidR="00CB5BEB" w:rsidRPr="00CB5BEB" w:rsidRDefault="00CB5BEB" w:rsidP="00CB5BEB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>Stawka VAT (%)</w:t>
            </w: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3EC1203A" w14:textId="77777777" w:rsidR="00CB5BEB" w:rsidRPr="00CB5BEB" w:rsidRDefault="00CB5BEB" w:rsidP="00CB5BEB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>Cena jednostkowa  brutto (PLN)</w:t>
            </w: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  <w:t xml:space="preserve"> (kol.5 + kol.6)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11FE1A47" w14:textId="77777777" w:rsidR="00CB5BEB" w:rsidRPr="00CB5BEB" w:rsidRDefault="00CB5BEB" w:rsidP="00CB5BEB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>Wartość netto (PLN)</w:t>
            </w:r>
          </w:p>
          <w:p w14:paraId="5C42DB06" w14:textId="77777777" w:rsidR="00CB5BEB" w:rsidRPr="00CB5BEB" w:rsidRDefault="00CB5BEB" w:rsidP="00CB5BEB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 (kol.4 x kol.5)**</w:t>
            </w: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0BD96F17" w14:textId="77777777" w:rsidR="00CB5BEB" w:rsidRPr="00CB5BEB" w:rsidRDefault="00CB5BEB" w:rsidP="00CB5BEB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>Wartość brutto (PLN)</w:t>
            </w:r>
          </w:p>
          <w:p w14:paraId="2F878D23" w14:textId="77777777" w:rsidR="00CB5BEB" w:rsidRPr="00CB5BEB" w:rsidRDefault="00CB5BEB" w:rsidP="00CB5BEB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    (kol.8 +kol. 6)</w:t>
            </w: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7E3E5200" w14:textId="77777777" w:rsidR="00CB5BEB" w:rsidRPr="00CB5BEB" w:rsidRDefault="00CB5BEB" w:rsidP="00CB5BEB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>Numer katalogowy</w:t>
            </w:r>
          </w:p>
          <w:p w14:paraId="37DCC57C" w14:textId="77777777" w:rsidR="00CB5BEB" w:rsidRPr="00CB5BEB" w:rsidRDefault="00CB5BEB" w:rsidP="00CB5BEB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>(kol. 2)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2B90E6B6" w14:textId="77777777" w:rsidR="00CB5BEB" w:rsidRPr="00CB5BEB" w:rsidRDefault="00CB5BEB" w:rsidP="00CB5BEB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Producent </w:t>
            </w: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  <w:t xml:space="preserve">i nazwa handlowa </w:t>
            </w: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  <w:t>(kol. 2)</w:t>
            </w:r>
          </w:p>
        </w:tc>
        <w:bookmarkEnd w:id="1"/>
      </w:tr>
      <w:tr w:rsidR="00CB5BEB" w:rsidRPr="00CB5BEB" w14:paraId="4038899D" w14:textId="77777777" w:rsidTr="00542BF8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A11D8" w14:textId="77777777" w:rsidR="00CB5BEB" w:rsidRPr="00CB5BEB" w:rsidRDefault="00CB5BEB" w:rsidP="00CB5BEB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>1.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B4EFB" w14:textId="77777777" w:rsidR="00CB5BEB" w:rsidRPr="00CB5BEB" w:rsidRDefault="00CB5BEB" w:rsidP="00CB5BEB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>2.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1BFEA" w14:textId="77777777" w:rsidR="00CB5BEB" w:rsidRPr="00CB5BEB" w:rsidRDefault="00CB5BEB" w:rsidP="00CB5BEB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>3.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C277C" w14:textId="77777777" w:rsidR="00CB5BEB" w:rsidRPr="00CB5BEB" w:rsidRDefault="00CB5BEB" w:rsidP="00CB5BEB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>4.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391B9" w14:textId="77777777" w:rsidR="00CB5BEB" w:rsidRPr="00CB5BEB" w:rsidRDefault="00CB5BEB" w:rsidP="00CB5BEB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>5.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A193B" w14:textId="77777777" w:rsidR="00CB5BEB" w:rsidRPr="00CB5BEB" w:rsidRDefault="00CB5BEB" w:rsidP="00CB5BEB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>6.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6E105" w14:textId="77777777" w:rsidR="00CB5BEB" w:rsidRPr="00CB5BEB" w:rsidRDefault="00CB5BEB" w:rsidP="00CB5BEB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>7.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36EEE" w14:textId="77777777" w:rsidR="00CB5BEB" w:rsidRPr="00CB5BEB" w:rsidRDefault="00CB5BEB" w:rsidP="00CB5BEB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>8.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392E0" w14:textId="77777777" w:rsidR="00CB5BEB" w:rsidRPr="00CB5BEB" w:rsidRDefault="00CB5BEB" w:rsidP="00CB5BEB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>9.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6833B" w14:textId="77777777" w:rsidR="00CB5BEB" w:rsidRPr="00CB5BEB" w:rsidRDefault="00CB5BEB" w:rsidP="00CB5BEB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>10.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51877" w14:textId="77777777" w:rsidR="00CB5BEB" w:rsidRPr="00CB5BEB" w:rsidRDefault="00CB5BEB" w:rsidP="00CB5BEB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>11.</w:t>
            </w:r>
          </w:p>
        </w:tc>
      </w:tr>
      <w:tr w:rsidR="00493835" w:rsidRPr="00CB5BEB" w14:paraId="1E2CA55C" w14:textId="77777777" w:rsidTr="00C56C47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9D72" w14:textId="09812CF2" w:rsidR="00493835" w:rsidRPr="007139EF" w:rsidRDefault="004752F9" w:rsidP="00493835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1</w:t>
            </w:r>
            <w:r w:rsidR="00493835">
              <w:rPr>
                <w:rFonts w:ascii="Calibri" w:hAnsi="Calibri" w:cs="Calibri"/>
                <w:sz w:val="19"/>
                <w:szCs w:val="19"/>
              </w:rPr>
              <w:t xml:space="preserve">. 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7EC54" w14:textId="3686FA26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>Elektroda do ablacji prądem RF przy użyciu systemu elektroanatomicznego 3-D</w:t>
            </w:r>
          </w:p>
          <w:p w14:paraId="2F921A4C" w14:textId="77777777" w:rsidR="00493835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>Parametry graniczne odcinające:</w:t>
            </w:r>
          </w:p>
          <w:p w14:paraId="06F428A5" w14:textId="79214B18" w:rsidR="00E93BE0" w:rsidRDefault="00E93BE0" w:rsidP="00493835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- </w:t>
            </w:r>
            <w:r w:rsidRPr="00E93BE0">
              <w:rPr>
                <w:rFonts w:ascii="Calibri" w:hAnsi="Calibri" w:cs="Calibri"/>
                <w:sz w:val="19"/>
                <w:szCs w:val="19"/>
              </w:rPr>
              <w:t>elektroda do ablacji prądem RF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5ABDF46B" w14:textId="0D4AD05B" w:rsidR="00E93BE0" w:rsidRPr="00E93BE0" w:rsidRDefault="00E93BE0" w:rsidP="00493835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 elektroda współpracująca z systemem do elektroanatomicznego mapowania serca 3D;</w:t>
            </w:r>
          </w:p>
          <w:p w14:paraId="1307AFE7" w14:textId="67112F12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 w:rsidRPr="00181EA5"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CB5BEB">
              <w:rPr>
                <w:rFonts w:ascii="Calibri" w:hAnsi="Calibri" w:cs="Calibri"/>
                <w:sz w:val="19"/>
                <w:szCs w:val="19"/>
              </w:rPr>
              <w:t xml:space="preserve">średnica: </w:t>
            </w:r>
            <w:r w:rsidR="00F65DBA">
              <w:rPr>
                <w:rFonts w:ascii="Calibri" w:hAnsi="Calibri" w:cs="Calibri"/>
                <w:sz w:val="19"/>
                <w:szCs w:val="19"/>
              </w:rPr>
              <w:t>8</w:t>
            </w:r>
            <w:r w:rsidRPr="00CB5BEB">
              <w:rPr>
                <w:rFonts w:ascii="Calibri" w:hAnsi="Calibri" w:cs="Calibri"/>
                <w:sz w:val="19"/>
                <w:szCs w:val="19"/>
              </w:rPr>
              <w:t>F;</w:t>
            </w:r>
          </w:p>
          <w:p w14:paraId="49F86210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 w:rsidRPr="00CB5BEB">
              <w:rPr>
                <w:rFonts w:ascii="Calibri" w:hAnsi="Calibri" w:cs="Calibri"/>
                <w:sz w:val="19"/>
                <w:szCs w:val="19"/>
              </w:rPr>
              <w:t>- regulowane przygięcie końcówki;</w:t>
            </w:r>
          </w:p>
          <w:p w14:paraId="58D6DCCC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 w:rsidRPr="00181EA5"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CB5BEB">
              <w:rPr>
                <w:rFonts w:ascii="Calibri" w:hAnsi="Calibri" w:cs="Calibri"/>
                <w:sz w:val="19"/>
                <w:szCs w:val="19"/>
              </w:rPr>
              <w:t>szeroki zakres krzywizn (D, F, J) do wyboru przez zamawiającego;</w:t>
            </w:r>
          </w:p>
          <w:p w14:paraId="45E167E8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 w:rsidRPr="00CB5BEB">
              <w:rPr>
                <w:rFonts w:ascii="Calibri" w:hAnsi="Calibri" w:cs="Calibri"/>
                <w:sz w:val="19"/>
                <w:szCs w:val="19"/>
              </w:rPr>
              <w:t>- czujnik monitorowania temperatury;</w:t>
            </w:r>
          </w:p>
          <w:p w14:paraId="735C1B66" w14:textId="5D0065C2" w:rsidR="00493835" w:rsidRDefault="00493835" w:rsidP="00493835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 w:rsidRPr="00CB5BEB">
              <w:rPr>
                <w:rFonts w:ascii="Calibri" w:hAnsi="Calibri" w:cs="Calibri"/>
                <w:sz w:val="19"/>
                <w:szCs w:val="19"/>
              </w:rPr>
              <w:t>- biegun ablacyjny: 4 mm;</w:t>
            </w:r>
          </w:p>
          <w:p w14:paraId="09AD3376" w14:textId="6330A579" w:rsidR="00E93BE0" w:rsidRPr="00181EA5" w:rsidRDefault="00E93BE0" w:rsidP="00493835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 dostępny cewnik dwukierunkowy D/F</w:t>
            </w:r>
            <w:r w:rsidR="00F65DBA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6FF62F34" w14:textId="0D34FF67" w:rsidR="00375106" w:rsidRDefault="00493835" w:rsidP="00493835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lastRenderedPageBreak/>
              <w:t xml:space="preserve"> </w:t>
            </w: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- </w:t>
            </w:r>
            <w:r w:rsidRPr="00CB5BEB">
              <w:rPr>
                <w:rFonts w:ascii="Calibri" w:hAnsi="Calibri" w:cs="Calibri"/>
                <w:sz w:val="19"/>
                <w:szCs w:val="19"/>
              </w:rPr>
              <w:t>na żądanie zamawiającego dostarczenie i zamontowanie generatora prądu kompatybilnego z dostarczanymi cewnikami</w:t>
            </w:r>
            <w:r w:rsidR="00FA727C">
              <w:rPr>
                <w:rFonts w:ascii="Calibri" w:hAnsi="Calibri" w:cs="Calibri"/>
                <w:sz w:val="19"/>
                <w:szCs w:val="19"/>
              </w:rPr>
              <w:t>.</w:t>
            </w:r>
          </w:p>
          <w:p w14:paraId="089B0E6E" w14:textId="77777777" w:rsidR="00375106" w:rsidRDefault="00375106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375106">
              <w:rPr>
                <w:rFonts w:ascii="Calibri" w:hAnsi="Calibri" w:cs="Calibri"/>
                <w:b/>
                <w:bCs/>
                <w:sz w:val="19"/>
                <w:szCs w:val="19"/>
              </w:rPr>
              <w:t>Wszystkie elektrody w formie komisu</w:t>
            </w:r>
            <w:r w:rsidR="004D198A">
              <w:rPr>
                <w:rFonts w:ascii="Calibri" w:hAnsi="Calibri" w:cs="Calibri"/>
                <w:b/>
                <w:bCs/>
                <w:sz w:val="19"/>
                <w:szCs w:val="19"/>
              </w:rPr>
              <w:t>.</w:t>
            </w:r>
          </w:p>
          <w:p w14:paraId="6A00FFD2" w14:textId="28D8B1D7" w:rsidR="004752F9" w:rsidRDefault="004752F9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2FA39" w14:textId="3B6C26EF" w:rsidR="00493835" w:rsidRPr="00C56C47" w:rsidRDefault="00C56C47" w:rsidP="00C56C47">
            <w:pPr>
              <w:spacing w:afterLines="40" w:after="96"/>
              <w:jc w:val="center"/>
              <w:rPr>
                <w:rFonts w:ascii="Calibri" w:hAnsi="Calibri" w:cs="Calibri"/>
                <w:sz w:val="19"/>
                <w:szCs w:val="19"/>
              </w:rPr>
            </w:pPr>
            <w:r w:rsidRPr="00C56C47">
              <w:rPr>
                <w:rFonts w:ascii="Calibri" w:hAnsi="Calibri" w:cs="Calibri"/>
                <w:sz w:val="19"/>
                <w:szCs w:val="19"/>
              </w:rPr>
              <w:lastRenderedPageBreak/>
              <w:t>szt.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3BDE" w14:textId="6149AF69" w:rsidR="00493835" w:rsidRPr="00C10406" w:rsidRDefault="00E457FC" w:rsidP="00C56C47">
            <w:pPr>
              <w:spacing w:afterLines="40" w:after="96"/>
              <w:jc w:val="center"/>
              <w:rPr>
                <w:rFonts w:ascii="Calibri" w:hAnsi="Calibri" w:cs="Calibri"/>
                <w:sz w:val="19"/>
                <w:szCs w:val="19"/>
              </w:rPr>
            </w:pPr>
            <w:r w:rsidRPr="00C10406">
              <w:rPr>
                <w:rFonts w:ascii="Calibri" w:hAnsi="Calibri" w:cs="Calibri"/>
                <w:sz w:val="19"/>
                <w:szCs w:val="19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3815A" w14:textId="77777777" w:rsidR="00493835" w:rsidRPr="00CB5BEB" w:rsidRDefault="00493835" w:rsidP="00C56C47">
            <w:pPr>
              <w:spacing w:afterLines="40" w:after="96"/>
              <w:jc w:val="center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1B08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EABC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E645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B2D7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D0C7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20B6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</w:tr>
      <w:tr w:rsidR="00493835" w:rsidRPr="00CB5BEB" w14:paraId="16371FCB" w14:textId="77777777" w:rsidTr="00C56C47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3F37" w14:textId="67FB7A8F" w:rsidR="00493835" w:rsidRPr="007139EF" w:rsidRDefault="004752F9" w:rsidP="00493835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2</w:t>
            </w:r>
            <w:r w:rsidR="00493835">
              <w:rPr>
                <w:rFonts w:ascii="Calibri" w:hAnsi="Calibri" w:cs="Calibri"/>
                <w:sz w:val="19"/>
                <w:szCs w:val="19"/>
              </w:rPr>
              <w:t xml:space="preserve">. 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D871" w14:textId="7603FDC0" w:rsidR="00493835" w:rsidRPr="00E93BE0" w:rsidRDefault="00493835" w:rsidP="00493835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 w:rsidRPr="00E93BE0">
              <w:rPr>
                <w:rFonts w:ascii="Calibri" w:hAnsi="Calibri" w:cs="Calibri"/>
                <w:sz w:val="19"/>
                <w:szCs w:val="19"/>
              </w:rPr>
              <w:t xml:space="preserve">Przewód łączący / przewody łączące elektrodę do ablacji prądem RF – kompatybilny z elektrodami z </w:t>
            </w:r>
            <w:r w:rsidR="004752F9">
              <w:rPr>
                <w:rFonts w:ascii="Calibri" w:hAnsi="Calibri" w:cs="Calibri"/>
                <w:sz w:val="19"/>
                <w:szCs w:val="19"/>
              </w:rPr>
              <w:t>poz 1</w:t>
            </w:r>
            <w:r w:rsidR="004D198A">
              <w:rPr>
                <w:rFonts w:ascii="Calibri" w:hAnsi="Calibri" w:cs="Calibri"/>
                <w:sz w:val="19"/>
                <w:szCs w:val="19"/>
              </w:rPr>
              <w:t>.</w:t>
            </w:r>
          </w:p>
          <w:p w14:paraId="3FD8F247" w14:textId="0111422E" w:rsidR="00375106" w:rsidRDefault="00375106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Wszystkie przewody/ łączniki w formie komisu</w:t>
            </w:r>
            <w:r w:rsidR="004D198A">
              <w:rPr>
                <w:rFonts w:ascii="Calibri" w:hAnsi="Calibri" w:cs="Calibri"/>
                <w:b/>
                <w:bCs/>
                <w:sz w:val="19"/>
                <w:szCs w:val="19"/>
              </w:rPr>
              <w:t>.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36AB5" w14:textId="624516D8" w:rsidR="00493835" w:rsidRPr="00C56C47" w:rsidRDefault="00C56C47" w:rsidP="00C56C47">
            <w:pPr>
              <w:spacing w:afterLines="40" w:after="96"/>
              <w:jc w:val="center"/>
              <w:rPr>
                <w:rFonts w:ascii="Calibri" w:hAnsi="Calibri" w:cs="Calibri"/>
                <w:sz w:val="19"/>
                <w:szCs w:val="19"/>
              </w:rPr>
            </w:pPr>
            <w:r w:rsidRPr="00C56C47">
              <w:rPr>
                <w:rFonts w:ascii="Calibri" w:hAnsi="Calibri" w:cs="Calibri"/>
                <w:sz w:val="19"/>
                <w:szCs w:val="19"/>
              </w:rPr>
              <w:t>szt.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15E39" w14:textId="06E076D2" w:rsidR="00493835" w:rsidRPr="00CB5BEB" w:rsidRDefault="00A0618E" w:rsidP="00C56C47">
            <w:pPr>
              <w:spacing w:afterLines="40" w:after="96"/>
              <w:jc w:val="center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7A97" w14:textId="77777777" w:rsidR="00493835" w:rsidRPr="00CB5BEB" w:rsidRDefault="00493835" w:rsidP="00C56C47">
            <w:pPr>
              <w:spacing w:afterLines="40" w:after="96"/>
              <w:jc w:val="center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B58C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624C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DE6A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7C6D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1512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4B94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</w:tr>
      <w:tr w:rsidR="00493835" w:rsidRPr="00CB5BEB" w14:paraId="780BAFD2" w14:textId="77777777" w:rsidTr="00C56C47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A70F" w14:textId="08E46BE6" w:rsidR="00493835" w:rsidRPr="007139EF" w:rsidRDefault="004752F9" w:rsidP="00493835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3</w:t>
            </w:r>
            <w:r w:rsidR="00493835">
              <w:rPr>
                <w:rFonts w:ascii="Calibri" w:hAnsi="Calibri" w:cs="Calibri"/>
                <w:sz w:val="19"/>
                <w:szCs w:val="19"/>
              </w:rPr>
              <w:t xml:space="preserve">. 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47280B" w14:textId="77777777" w:rsidR="00493835" w:rsidRPr="00E93BE0" w:rsidRDefault="00493835" w:rsidP="00493835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 w:rsidRPr="00E93BE0">
              <w:rPr>
                <w:rFonts w:ascii="Calibri" w:hAnsi="Calibri" w:cs="Calibri"/>
                <w:sz w:val="19"/>
                <w:szCs w:val="19"/>
              </w:rPr>
              <w:t xml:space="preserve">Elektroda/ Elektrody  do ablacji prądem RF przy użyciu systemu elektroanatomicznego 3-D z końcówką chłodzona cieczą </w:t>
            </w:r>
          </w:p>
          <w:p w14:paraId="58D7F5C7" w14:textId="77777777" w:rsidR="00493835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>Parametry graniczne odcinające:</w:t>
            </w:r>
          </w:p>
          <w:p w14:paraId="7280002A" w14:textId="77777777" w:rsidR="00E020E7" w:rsidRDefault="00E020E7" w:rsidP="00E020E7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- </w:t>
            </w:r>
            <w:r w:rsidRPr="00E93BE0">
              <w:rPr>
                <w:rFonts w:ascii="Calibri" w:hAnsi="Calibri" w:cs="Calibri"/>
                <w:sz w:val="19"/>
                <w:szCs w:val="19"/>
              </w:rPr>
              <w:t>elektroda do ablacji prądem RF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1A19619E" w14:textId="016E21F3" w:rsidR="00E020E7" w:rsidRPr="00E020E7" w:rsidRDefault="00E020E7" w:rsidP="00493835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 elektroda współpracująca z systemem do elektroanatomicznego mapowania serca 3D;</w:t>
            </w:r>
          </w:p>
          <w:p w14:paraId="3B0F11EA" w14:textId="16B7802C" w:rsidR="00493835" w:rsidRPr="00CB5BEB" w:rsidRDefault="00493835" w:rsidP="00E020E7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CB5BEB">
              <w:rPr>
                <w:rFonts w:ascii="Calibri" w:hAnsi="Calibri" w:cs="Calibri"/>
                <w:sz w:val="19"/>
                <w:szCs w:val="19"/>
              </w:rPr>
              <w:t>średnica :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</w:t>
            </w:r>
            <w:r w:rsidRPr="00CB5BEB">
              <w:rPr>
                <w:rFonts w:ascii="Calibri" w:hAnsi="Calibri" w:cs="Calibri"/>
                <w:sz w:val="19"/>
                <w:szCs w:val="19"/>
              </w:rPr>
              <w:t>8F;</w:t>
            </w:r>
          </w:p>
          <w:p w14:paraId="4C2F0E7B" w14:textId="77777777" w:rsidR="00493835" w:rsidRDefault="00493835" w:rsidP="00493835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CB5BEB">
              <w:rPr>
                <w:rFonts w:ascii="Calibri" w:hAnsi="Calibri" w:cs="Calibri"/>
                <w:sz w:val="19"/>
                <w:szCs w:val="19"/>
              </w:rPr>
              <w:t>regulowane przygięcie końcówki;</w:t>
            </w:r>
          </w:p>
          <w:p w14:paraId="43B25814" w14:textId="09190AF2" w:rsidR="00E020E7" w:rsidRDefault="00E020E7" w:rsidP="00493835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 elektroda wyposażona w sensor magnetyczny;</w:t>
            </w:r>
          </w:p>
          <w:p w14:paraId="327262A0" w14:textId="20C59532" w:rsidR="00E020E7" w:rsidRPr="00CB5BEB" w:rsidRDefault="00E020E7" w:rsidP="00493835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 możliwy wybór elektrody dwu – i jednokierunkowej ;</w:t>
            </w:r>
          </w:p>
          <w:p w14:paraId="444B61AB" w14:textId="6F436F7D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CB5BEB">
              <w:rPr>
                <w:rFonts w:ascii="Calibri" w:hAnsi="Calibri" w:cs="Calibri"/>
                <w:sz w:val="19"/>
                <w:szCs w:val="19"/>
              </w:rPr>
              <w:t>szeroki zakres krzywizn do wyboru przez zamawiającego;</w:t>
            </w:r>
          </w:p>
          <w:p w14:paraId="1AEEC6EC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CB5BEB">
              <w:rPr>
                <w:rFonts w:ascii="Calibri" w:hAnsi="Calibri" w:cs="Calibri"/>
                <w:sz w:val="19"/>
                <w:szCs w:val="19"/>
              </w:rPr>
              <w:t>czujnik monitorowania temperatury;</w:t>
            </w:r>
          </w:p>
          <w:p w14:paraId="4875ECBC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CB5BEB">
              <w:rPr>
                <w:rFonts w:ascii="Calibri" w:hAnsi="Calibri" w:cs="Calibri"/>
                <w:sz w:val="19"/>
                <w:szCs w:val="19"/>
              </w:rPr>
              <w:t>chłodzenie końcówki elektrody za pomocą soli fizjologicznej;</w:t>
            </w:r>
          </w:p>
          <w:p w14:paraId="6F07B997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 dostarczenie kompatybilnej pompy do chłodzenia:</w:t>
            </w:r>
          </w:p>
          <w:p w14:paraId="38E11C5A" w14:textId="7AE062A3" w:rsidR="00493835" w:rsidRDefault="00493835" w:rsidP="00493835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CB5BEB">
              <w:rPr>
                <w:rFonts w:ascii="Calibri" w:hAnsi="Calibri" w:cs="Calibri"/>
                <w:sz w:val="19"/>
                <w:szCs w:val="19"/>
              </w:rPr>
              <w:t xml:space="preserve">na żądanie zamawiającego dostarczenie i zamontowanie generatora prądu kompatybilnego z dostarczanymi </w:t>
            </w:r>
            <w:r w:rsidR="00FA727C">
              <w:rPr>
                <w:rFonts w:ascii="Calibri" w:hAnsi="Calibri" w:cs="Calibri"/>
                <w:sz w:val="19"/>
                <w:szCs w:val="19"/>
              </w:rPr>
              <w:t>.</w:t>
            </w:r>
          </w:p>
          <w:p w14:paraId="4A45B00F" w14:textId="7C3464F0" w:rsidR="00375106" w:rsidRDefault="00375106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375106">
              <w:rPr>
                <w:rFonts w:ascii="Calibri" w:hAnsi="Calibri" w:cs="Calibri"/>
                <w:b/>
                <w:bCs/>
                <w:sz w:val="19"/>
                <w:szCs w:val="19"/>
              </w:rPr>
              <w:lastRenderedPageBreak/>
              <w:t>Wszystkie elektrody w formie komisu</w:t>
            </w:r>
            <w:r w:rsidR="004D198A">
              <w:rPr>
                <w:rFonts w:ascii="Calibri" w:hAnsi="Calibri" w:cs="Calibri"/>
                <w:b/>
                <w:bCs/>
                <w:sz w:val="19"/>
                <w:szCs w:val="19"/>
              </w:rPr>
              <w:t>.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FFF78" w14:textId="0C3E83EA" w:rsidR="00493835" w:rsidRPr="00C56C47" w:rsidRDefault="00C56C47" w:rsidP="00C56C47">
            <w:pPr>
              <w:spacing w:afterLines="40" w:after="96"/>
              <w:jc w:val="center"/>
              <w:rPr>
                <w:rFonts w:ascii="Calibri" w:hAnsi="Calibri" w:cs="Calibri"/>
                <w:sz w:val="19"/>
                <w:szCs w:val="19"/>
              </w:rPr>
            </w:pPr>
            <w:r w:rsidRPr="00C56C47">
              <w:rPr>
                <w:rFonts w:ascii="Calibri" w:hAnsi="Calibri" w:cs="Calibri"/>
                <w:sz w:val="19"/>
                <w:szCs w:val="19"/>
              </w:rPr>
              <w:lastRenderedPageBreak/>
              <w:t>szt.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89E7F" w14:textId="6C36B968" w:rsidR="00493835" w:rsidRPr="00C10406" w:rsidRDefault="00E457FC" w:rsidP="00C56C47">
            <w:pPr>
              <w:spacing w:afterLines="40" w:after="96"/>
              <w:jc w:val="center"/>
              <w:rPr>
                <w:rFonts w:ascii="Calibri" w:hAnsi="Calibri" w:cs="Calibri"/>
                <w:sz w:val="19"/>
                <w:szCs w:val="19"/>
              </w:rPr>
            </w:pPr>
            <w:r w:rsidRPr="00C10406">
              <w:rPr>
                <w:rFonts w:ascii="Calibri" w:hAnsi="Calibri" w:cs="Calibri"/>
                <w:sz w:val="19"/>
                <w:szCs w:val="19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54A60" w14:textId="77777777" w:rsidR="00493835" w:rsidRPr="00CB5BEB" w:rsidRDefault="00493835" w:rsidP="00C56C47">
            <w:pPr>
              <w:spacing w:afterLines="40" w:after="96"/>
              <w:jc w:val="center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0F5A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DEAB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FA0C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737A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F659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84CE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</w:tr>
      <w:tr w:rsidR="00493835" w:rsidRPr="00CB5BEB" w14:paraId="14300139" w14:textId="77777777" w:rsidTr="00C56C47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029B" w14:textId="2C079429" w:rsidR="00493835" w:rsidRPr="007139EF" w:rsidRDefault="004752F9" w:rsidP="00493835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4.</w:t>
            </w:r>
            <w:r w:rsidR="00493835">
              <w:rPr>
                <w:rFonts w:ascii="Calibri" w:hAnsi="Calibri" w:cs="Calibri"/>
                <w:sz w:val="19"/>
                <w:szCs w:val="19"/>
              </w:rPr>
              <w:t xml:space="preserve"> 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697F" w14:textId="3C45F2F4" w:rsidR="00493835" w:rsidRDefault="00493835" w:rsidP="00493835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 w:rsidRPr="00E020E7">
              <w:rPr>
                <w:rFonts w:ascii="Calibri" w:hAnsi="Calibri" w:cs="Calibri"/>
                <w:sz w:val="19"/>
                <w:szCs w:val="19"/>
              </w:rPr>
              <w:t>Przewód łączący/ przewody łączące  elektrodę do ablacji prądem RF z końcówką chłodzona cieczą –</w:t>
            </w: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 </w:t>
            </w:r>
            <w:r w:rsidRPr="00693147">
              <w:rPr>
                <w:rFonts w:ascii="Calibri" w:hAnsi="Calibri" w:cs="Calibri"/>
                <w:sz w:val="19"/>
                <w:szCs w:val="19"/>
              </w:rPr>
              <w:t>kompatybilne z elektrodami z p</w:t>
            </w:r>
            <w:r w:rsidR="004752F9">
              <w:rPr>
                <w:rFonts w:ascii="Calibri" w:hAnsi="Calibri" w:cs="Calibri"/>
                <w:sz w:val="19"/>
                <w:szCs w:val="19"/>
              </w:rPr>
              <w:t>oz 3</w:t>
            </w:r>
            <w:r w:rsidR="004D198A">
              <w:rPr>
                <w:rFonts w:ascii="Calibri" w:hAnsi="Calibri" w:cs="Calibri"/>
                <w:sz w:val="19"/>
                <w:szCs w:val="19"/>
              </w:rPr>
              <w:t>.</w:t>
            </w:r>
          </w:p>
          <w:p w14:paraId="7BF5CED2" w14:textId="33A87AD1" w:rsidR="00493835" w:rsidRDefault="00375106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Wszystkie przewody/ łączniki w formie komisu</w:t>
            </w:r>
            <w:r w:rsidR="004D198A">
              <w:rPr>
                <w:rFonts w:ascii="Calibri" w:hAnsi="Calibri" w:cs="Calibri"/>
                <w:b/>
                <w:bCs/>
                <w:sz w:val="19"/>
                <w:szCs w:val="19"/>
              </w:rPr>
              <w:t>.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C3851" w14:textId="6CA35D9D" w:rsidR="00493835" w:rsidRPr="00C56C47" w:rsidRDefault="00C56C47" w:rsidP="00C56C47">
            <w:pPr>
              <w:spacing w:afterLines="40" w:after="96"/>
              <w:jc w:val="center"/>
              <w:rPr>
                <w:rFonts w:ascii="Calibri" w:hAnsi="Calibri" w:cs="Calibri"/>
                <w:sz w:val="19"/>
                <w:szCs w:val="19"/>
              </w:rPr>
            </w:pPr>
            <w:r w:rsidRPr="00C56C47">
              <w:rPr>
                <w:rFonts w:ascii="Calibri" w:hAnsi="Calibri" w:cs="Calibri"/>
                <w:sz w:val="19"/>
                <w:szCs w:val="19"/>
              </w:rPr>
              <w:t>szt.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92FCE" w14:textId="7CF0CCA0" w:rsidR="00493835" w:rsidRPr="00CB5BEB" w:rsidRDefault="00A0618E" w:rsidP="00C56C47">
            <w:pPr>
              <w:spacing w:afterLines="40" w:after="96"/>
              <w:jc w:val="center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BA40A" w14:textId="77777777" w:rsidR="00493835" w:rsidRPr="00CB5BEB" w:rsidRDefault="00493835" w:rsidP="00C56C47">
            <w:pPr>
              <w:spacing w:afterLines="40" w:after="96"/>
              <w:jc w:val="center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E1EF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608B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A2B7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27CF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2E87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D47A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</w:tr>
      <w:tr w:rsidR="00493835" w:rsidRPr="00CB5BEB" w14:paraId="1A0722DC" w14:textId="77777777" w:rsidTr="00C56C47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728A" w14:textId="1FFF0EF6" w:rsidR="00493835" w:rsidRPr="007139EF" w:rsidRDefault="006214F8" w:rsidP="00493835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5</w:t>
            </w:r>
            <w:r w:rsidR="00493835">
              <w:rPr>
                <w:rFonts w:ascii="Calibri" w:hAnsi="Calibri" w:cs="Calibri"/>
                <w:sz w:val="19"/>
                <w:szCs w:val="19"/>
              </w:rPr>
              <w:t>.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48BF" w14:textId="77777777" w:rsidR="00493835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AC2A31">
              <w:rPr>
                <w:rFonts w:ascii="Calibri" w:hAnsi="Calibri" w:cs="Calibri"/>
                <w:sz w:val="19"/>
                <w:szCs w:val="19"/>
              </w:rPr>
              <w:t xml:space="preserve">Elektroda/ Elektrody  do ablacji prądem RF przy użyciu systemu elektroanatomicznego 3-D z czujnikiem siły nacisku – chłodzona/ </w:t>
            </w:r>
            <w:proofErr w:type="spellStart"/>
            <w:r w:rsidRPr="00AC2A31">
              <w:rPr>
                <w:rFonts w:ascii="Calibri" w:hAnsi="Calibri" w:cs="Calibri"/>
                <w:sz w:val="19"/>
                <w:szCs w:val="19"/>
              </w:rPr>
              <w:t>ne</w:t>
            </w:r>
            <w:proofErr w:type="spellEnd"/>
            <w:r w:rsidRPr="00AC2A31">
              <w:rPr>
                <w:rFonts w:ascii="Calibri" w:hAnsi="Calibri" w:cs="Calibri"/>
                <w:sz w:val="19"/>
                <w:szCs w:val="19"/>
              </w:rPr>
              <w:t xml:space="preserve"> cieczą</w:t>
            </w: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  <w:t>Parametry graniczne odcinające:</w:t>
            </w:r>
          </w:p>
          <w:p w14:paraId="6D963766" w14:textId="77777777" w:rsidR="00AC2A31" w:rsidRDefault="00AC2A31" w:rsidP="00AC2A31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- </w:t>
            </w:r>
            <w:r w:rsidRPr="00E93BE0">
              <w:rPr>
                <w:rFonts w:ascii="Calibri" w:hAnsi="Calibri" w:cs="Calibri"/>
                <w:sz w:val="19"/>
                <w:szCs w:val="19"/>
              </w:rPr>
              <w:t>elektroda do ablacji prądem RF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264CDBBA" w14:textId="2028330B" w:rsidR="00AC2A31" w:rsidRPr="00AC2A31" w:rsidRDefault="00AC2A31" w:rsidP="00493835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 elektroda współpracująca z systemem do elektroanatomicznego mapowania serca 3D;</w:t>
            </w:r>
          </w:p>
          <w:p w14:paraId="10AD8A73" w14:textId="52A051ED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CB5BEB">
              <w:rPr>
                <w:rFonts w:ascii="Calibri" w:hAnsi="Calibri" w:cs="Calibri"/>
                <w:sz w:val="19"/>
                <w:szCs w:val="19"/>
              </w:rPr>
              <w:t xml:space="preserve">średnica: 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8 </w:t>
            </w:r>
            <w:r w:rsidRPr="00CB5BEB">
              <w:rPr>
                <w:rFonts w:ascii="Calibri" w:hAnsi="Calibri" w:cs="Calibri"/>
                <w:sz w:val="19"/>
                <w:szCs w:val="19"/>
              </w:rPr>
              <w:t xml:space="preserve">F; </w:t>
            </w:r>
          </w:p>
          <w:p w14:paraId="6CA5270E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CB5BEB">
              <w:rPr>
                <w:rFonts w:ascii="Calibri" w:hAnsi="Calibri" w:cs="Calibri"/>
                <w:sz w:val="19"/>
                <w:szCs w:val="19"/>
              </w:rPr>
              <w:t>liczba biegunów: 6;</w:t>
            </w:r>
          </w:p>
          <w:p w14:paraId="16D836A7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CB5BEB">
              <w:rPr>
                <w:rFonts w:ascii="Calibri" w:hAnsi="Calibri" w:cs="Calibri"/>
                <w:sz w:val="19"/>
                <w:szCs w:val="19"/>
              </w:rPr>
              <w:t>długość: 115 cm;;</w:t>
            </w:r>
          </w:p>
          <w:p w14:paraId="7FB5742A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CB5BEB">
              <w:rPr>
                <w:rFonts w:ascii="Calibri" w:hAnsi="Calibri" w:cs="Calibri"/>
                <w:sz w:val="19"/>
                <w:szCs w:val="19"/>
              </w:rPr>
              <w:t>regulowane przygięcie końcówki;</w:t>
            </w:r>
          </w:p>
          <w:p w14:paraId="6F3664BE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CB5BEB">
              <w:rPr>
                <w:rFonts w:ascii="Calibri" w:hAnsi="Calibri" w:cs="Calibri"/>
                <w:sz w:val="19"/>
                <w:szCs w:val="19"/>
              </w:rPr>
              <w:t>szeroki zakres krzywizn (D, F, J) i (DD, DF, FF, FJ, JJ) do wyboru przez zamawiającego;</w:t>
            </w:r>
          </w:p>
          <w:p w14:paraId="14C3C609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CB5BEB">
              <w:rPr>
                <w:rFonts w:ascii="Calibri" w:hAnsi="Calibri" w:cs="Calibri"/>
                <w:sz w:val="19"/>
                <w:szCs w:val="19"/>
              </w:rPr>
              <w:t>czujnik monitorowania temperatury;</w:t>
            </w:r>
          </w:p>
          <w:p w14:paraId="3591083C" w14:textId="77777777" w:rsidR="00493835" w:rsidRDefault="00493835" w:rsidP="00493835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CB5BEB">
              <w:rPr>
                <w:rFonts w:ascii="Calibri" w:hAnsi="Calibri" w:cs="Calibri"/>
                <w:sz w:val="19"/>
                <w:szCs w:val="19"/>
              </w:rPr>
              <w:t>biegun ablacyjny: 3,5 mm;</w:t>
            </w:r>
          </w:p>
          <w:p w14:paraId="5517A108" w14:textId="6635FA8D" w:rsidR="00F65DBA" w:rsidRPr="00CB5BEB" w:rsidRDefault="00F65DBA" w:rsidP="00493835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Calibri" w:hAnsi="Calibri" w:cs="Calibri"/>
                <w:sz w:val="19"/>
                <w:szCs w:val="19"/>
              </w:rPr>
              <w:t>spacing</w:t>
            </w:r>
            <w:proofErr w:type="spellEnd"/>
            <w:r>
              <w:rPr>
                <w:rFonts w:ascii="Calibri" w:hAnsi="Calibri" w:cs="Calibri"/>
                <w:sz w:val="19"/>
                <w:szCs w:val="19"/>
              </w:rPr>
              <w:t xml:space="preserve"> 1-6-2</w:t>
            </w:r>
            <w:r w:rsidR="004D198A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17F5ABC8" w14:textId="77777777" w:rsidR="00493835" w:rsidRDefault="00493835" w:rsidP="00493835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CB5BEB">
              <w:rPr>
                <w:rFonts w:ascii="Calibri" w:hAnsi="Calibri" w:cs="Calibri"/>
                <w:sz w:val="19"/>
                <w:szCs w:val="19"/>
              </w:rPr>
              <w:t>chłodzenie końcówki elektrody za pomocą soli fizjologicznej;</w:t>
            </w:r>
          </w:p>
          <w:p w14:paraId="2EE6B649" w14:textId="3E724081" w:rsidR="00F65DBA" w:rsidRPr="00CB5BEB" w:rsidRDefault="00F65DBA" w:rsidP="00493835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 możliwość wyboru cewnika ograniczającego zużycie płynu;</w:t>
            </w:r>
          </w:p>
          <w:p w14:paraId="46CBE428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CB5BEB">
              <w:rPr>
                <w:rFonts w:ascii="Calibri" w:hAnsi="Calibri" w:cs="Calibri"/>
                <w:sz w:val="19"/>
                <w:szCs w:val="19"/>
              </w:rPr>
              <w:t>dostarczenie kompatybilnej pompy;</w:t>
            </w:r>
          </w:p>
          <w:p w14:paraId="3B7A033C" w14:textId="24416593" w:rsidR="00493835" w:rsidRDefault="00493835" w:rsidP="00493835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CB5BEB">
              <w:rPr>
                <w:rFonts w:ascii="Calibri" w:hAnsi="Calibri" w:cs="Calibri"/>
                <w:sz w:val="19"/>
                <w:szCs w:val="19"/>
              </w:rPr>
              <w:t>na żądanie zamawiającego dostarczenie i zamontowanie generatora prądu kompatybilnego z dostarczanymi cewnikami</w:t>
            </w:r>
            <w:r w:rsidR="00FA727C">
              <w:rPr>
                <w:rFonts w:ascii="Calibri" w:hAnsi="Calibri" w:cs="Calibri"/>
                <w:sz w:val="19"/>
                <w:szCs w:val="19"/>
              </w:rPr>
              <w:t xml:space="preserve">. </w:t>
            </w:r>
          </w:p>
          <w:p w14:paraId="5AECFBF0" w14:textId="591B114C" w:rsidR="00375106" w:rsidRDefault="00375106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375106">
              <w:rPr>
                <w:rFonts w:ascii="Calibri" w:hAnsi="Calibri" w:cs="Calibri"/>
                <w:b/>
                <w:bCs/>
                <w:sz w:val="19"/>
                <w:szCs w:val="19"/>
              </w:rPr>
              <w:lastRenderedPageBreak/>
              <w:t>Wszystkie elektrody w formie komisu</w:t>
            </w:r>
            <w:r w:rsidR="004D198A">
              <w:rPr>
                <w:rFonts w:ascii="Calibri" w:hAnsi="Calibri" w:cs="Calibri"/>
                <w:b/>
                <w:bCs/>
                <w:sz w:val="19"/>
                <w:szCs w:val="19"/>
              </w:rPr>
              <w:t>.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9FDEE" w14:textId="5AF0A97E" w:rsidR="00493835" w:rsidRPr="00C56C47" w:rsidRDefault="00C56C47" w:rsidP="00C56C47">
            <w:pPr>
              <w:spacing w:afterLines="40" w:after="96"/>
              <w:jc w:val="center"/>
              <w:rPr>
                <w:rFonts w:ascii="Calibri" w:hAnsi="Calibri" w:cs="Calibri"/>
                <w:sz w:val="19"/>
                <w:szCs w:val="19"/>
              </w:rPr>
            </w:pPr>
            <w:r w:rsidRPr="00C56C47">
              <w:rPr>
                <w:rFonts w:ascii="Calibri" w:hAnsi="Calibri" w:cs="Calibri"/>
                <w:sz w:val="19"/>
                <w:szCs w:val="19"/>
              </w:rPr>
              <w:lastRenderedPageBreak/>
              <w:t>szt.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F61D6" w14:textId="4FB37370" w:rsidR="00493835" w:rsidRPr="00C10406" w:rsidRDefault="003B4D86" w:rsidP="00C56C47">
            <w:pPr>
              <w:spacing w:afterLines="40" w:after="96"/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7</w:t>
            </w:r>
            <w:r w:rsidR="00BB060D" w:rsidRPr="00C10406">
              <w:rPr>
                <w:rFonts w:ascii="Calibri" w:hAnsi="Calibri" w:cs="Calibri"/>
                <w:sz w:val="19"/>
                <w:szCs w:val="19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9286F" w14:textId="77777777" w:rsidR="00493835" w:rsidRPr="00CB5BEB" w:rsidRDefault="00493835" w:rsidP="00C56C47">
            <w:pPr>
              <w:spacing w:afterLines="40" w:after="96"/>
              <w:jc w:val="center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EE0F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9714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CE1B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B49B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6D21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8E7D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</w:tr>
      <w:tr w:rsidR="00493835" w:rsidRPr="00CB5BEB" w14:paraId="4A1AE0A8" w14:textId="77777777" w:rsidTr="00C56C47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8766" w14:textId="3B0BC5C1" w:rsidR="00493835" w:rsidRPr="007139EF" w:rsidRDefault="006214F8" w:rsidP="00493835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6</w:t>
            </w:r>
            <w:r w:rsidR="00493835">
              <w:rPr>
                <w:rFonts w:ascii="Calibri" w:hAnsi="Calibri" w:cs="Calibri"/>
                <w:sz w:val="19"/>
                <w:szCs w:val="19"/>
              </w:rPr>
              <w:t xml:space="preserve">. 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F09E" w14:textId="72D94B7F" w:rsidR="00493835" w:rsidRDefault="00493835" w:rsidP="00493835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 w:rsidRPr="00DC0E32">
              <w:rPr>
                <w:rFonts w:ascii="Calibri" w:hAnsi="Calibri" w:cs="Calibri"/>
                <w:sz w:val="19"/>
                <w:szCs w:val="19"/>
              </w:rPr>
              <w:t>Przewód łączący elektrodę/y do ablacji prądem RF z czujnikiem siły nacisku</w:t>
            </w: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 – </w:t>
            </w:r>
            <w:r w:rsidRPr="00693147">
              <w:rPr>
                <w:rFonts w:ascii="Calibri" w:hAnsi="Calibri" w:cs="Calibri"/>
                <w:sz w:val="19"/>
                <w:szCs w:val="19"/>
              </w:rPr>
              <w:t>kompatybilne z elektrodami z p</w:t>
            </w:r>
            <w:r w:rsidR="006214F8">
              <w:rPr>
                <w:rFonts w:ascii="Calibri" w:hAnsi="Calibri" w:cs="Calibri"/>
                <w:sz w:val="19"/>
                <w:szCs w:val="19"/>
              </w:rPr>
              <w:t>oz</w:t>
            </w:r>
            <w:r w:rsidRPr="00693147">
              <w:rPr>
                <w:rFonts w:ascii="Calibri" w:hAnsi="Calibri" w:cs="Calibri"/>
                <w:sz w:val="19"/>
                <w:szCs w:val="19"/>
              </w:rPr>
              <w:t>.</w:t>
            </w:r>
            <w:r w:rsidR="006214F8">
              <w:rPr>
                <w:rFonts w:ascii="Calibri" w:hAnsi="Calibri" w:cs="Calibri"/>
                <w:sz w:val="19"/>
                <w:szCs w:val="19"/>
              </w:rPr>
              <w:t>5.</w:t>
            </w:r>
          </w:p>
          <w:p w14:paraId="35A41219" w14:textId="01E213B7" w:rsidR="00375106" w:rsidRDefault="00375106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Wszystkie przewody/ łączniki w formie komisu</w:t>
            </w:r>
            <w:r w:rsidR="004D198A">
              <w:rPr>
                <w:rFonts w:ascii="Calibri" w:hAnsi="Calibri" w:cs="Calibri"/>
                <w:b/>
                <w:bCs/>
                <w:sz w:val="19"/>
                <w:szCs w:val="19"/>
              </w:rPr>
              <w:t>.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70BD7" w14:textId="43E66891" w:rsidR="00493835" w:rsidRDefault="00C56C47" w:rsidP="00C56C47">
            <w:pPr>
              <w:spacing w:afterLines="40" w:after="96"/>
              <w:jc w:val="center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56C47">
              <w:rPr>
                <w:rFonts w:ascii="Calibri" w:hAnsi="Calibri" w:cs="Calibri"/>
                <w:sz w:val="19"/>
                <w:szCs w:val="19"/>
              </w:rPr>
              <w:t>szt</w:t>
            </w: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E3CB5" w14:textId="36CE9C73" w:rsidR="00493835" w:rsidRPr="00CB5BEB" w:rsidRDefault="003B4D86" w:rsidP="00C56C47">
            <w:pPr>
              <w:spacing w:afterLines="40" w:after="96"/>
              <w:jc w:val="center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B9A22" w14:textId="77777777" w:rsidR="00493835" w:rsidRPr="00CB5BEB" w:rsidRDefault="00493835" w:rsidP="00C56C47">
            <w:pPr>
              <w:spacing w:afterLines="40" w:after="96"/>
              <w:jc w:val="center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F4E6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00C8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E1C8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896C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F748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7972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</w:tr>
      <w:tr w:rsidR="00493835" w:rsidRPr="00CB5BEB" w14:paraId="51C98455" w14:textId="77777777" w:rsidTr="00C56C47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9FFD" w14:textId="3785BF57" w:rsidR="00493835" w:rsidRPr="007139EF" w:rsidRDefault="006214F8" w:rsidP="00493835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7</w:t>
            </w:r>
            <w:r w:rsidR="00493835">
              <w:rPr>
                <w:rFonts w:ascii="Calibri" w:hAnsi="Calibri" w:cs="Calibri"/>
                <w:sz w:val="19"/>
                <w:szCs w:val="19"/>
              </w:rPr>
              <w:t>.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1DC3" w14:textId="77777777" w:rsidR="00493835" w:rsidRPr="00DC0E32" w:rsidRDefault="00493835" w:rsidP="00493835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 w:rsidRPr="00DC0E32">
              <w:rPr>
                <w:rFonts w:ascii="Calibri" w:hAnsi="Calibri" w:cs="Calibri"/>
                <w:sz w:val="19"/>
                <w:szCs w:val="19"/>
              </w:rPr>
              <w:t xml:space="preserve">Cewniki / Elektrody diagnostyczne </w:t>
            </w:r>
          </w:p>
          <w:p w14:paraId="0DFE5706" w14:textId="77777777" w:rsidR="00493835" w:rsidRDefault="00493835" w:rsidP="00493835">
            <w:pPr>
              <w:spacing w:after="0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Parametry odcinające :</w:t>
            </w:r>
          </w:p>
          <w:p w14:paraId="1AAD9980" w14:textId="3FD9DE12" w:rsidR="00493835" w:rsidRPr="00861261" w:rsidRDefault="00493835" w:rsidP="00493835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 w:rsidRPr="00861261">
              <w:rPr>
                <w:rFonts w:ascii="Calibri" w:hAnsi="Calibri" w:cs="Calibri"/>
                <w:sz w:val="19"/>
                <w:szCs w:val="19"/>
              </w:rPr>
              <w:t xml:space="preserve">- 6 ramion </w:t>
            </w:r>
            <w:r w:rsidR="004D198A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10E67D93" w14:textId="24293321" w:rsidR="00493835" w:rsidRPr="00861261" w:rsidRDefault="00493835" w:rsidP="00493835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 w:rsidRPr="00861261">
              <w:rPr>
                <w:rFonts w:ascii="Calibri" w:hAnsi="Calibri" w:cs="Calibri"/>
                <w:sz w:val="19"/>
                <w:szCs w:val="19"/>
              </w:rPr>
              <w:t xml:space="preserve">- 36 mikroelektrod </w:t>
            </w:r>
            <w:r w:rsidR="004D198A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6F9E2031" w14:textId="5B9B439E" w:rsidR="00493835" w:rsidRPr="00861261" w:rsidRDefault="00493835" w:rsidP="00493835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 w:rsidRPr="00861261">
              <w:rPr>
                <w:rFonts w:ascii="Calibri" w:hAnsi="Calibri" w:cs="Calibri"/>
                <w:sz w:val="19"/>
                <w:szCs w:val="19"/>
              </w:rPr>
              <w:t xml:space="preserve">-  krzywizna DF, FJ </w:t>
            </w:r>
            <w:r w:rsidR="004D198A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4F58EF8A" w14:textId="6E7DDAF0" w:rsidR="00493835" w:rsidRPr="00861261" w:rsidRDefault="00493835" w:rsidP="00493835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 w:rsidRPr="00861261">
              <w:rPr>
                <w:rFonts w:ascii="Calibri" w:hAnsi="Calibri" w:cs="Calibri"/>
                <w:sz w:val="19"/>
                <w:szCs w:val="19"/>
              </w:rPr>
              <w:t xml:space="preserve">-  średnica cewnika 8 Fr, średnica ramion 2 Fr </w:t>
            </w:r>
            <w:r w:rsidR="004D198A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3A4375C2" w14:textId="4B7131B0" w:rsidR="00493835" w:rsidRDefault="00493835" w:rsidP="00493835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 w:rsidRPr="00861261">
              <w:rPr>
                <w:rFonts w:ascii="Calibri" w:hAnsi="Calibri" w:cs="Calibri"/>
                <w:sz w:val="19"/>
                <w:szCs w:val="19"/>
              </w:rPr>
              <w:t>-  możliwość mapowania przedsionka i komory</w:t>
            </w:r>
            <w:r w:rsidR="004D198A">
              <w:rPr>
                <w:rFonts w:ascii="Calibri" w:hAnsi="Calibri" w:cs="Calibri"/>
                <w:sz w:val="19"/>
                <w:szCs w:val="19"/>
              </w:rPr>
              <w:t>.</w:t>
            </w:r>
          </w:p>
          <w:p w14:paraId="0A51A6FD" w14:textId="77777777" w:rsidR="00375106" w:rsidRDefault="00375106" w:rsidP="00493835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</w:p>
          <w:p w14:paraId="38F2612B" w14:textId="77777777" w:rsidR="00375106" w:rsidRDefault="00375106" w:rsidP="00493835">
            <w:pPr>
              <w:spacing w:after="0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375106">
              <w:rPr>
                <w:rFonts w:ascii="Calibri" w:hAnsi="Calibri" w:cs="Calibri"/>
                <w:b/>
                <w:bCs/>
                <w:sz w:val="19"/>
                <w:szCs w:val="19"/>
              </w:rPr>
              <w:t>Wszystkie elektrody w formie komisu</w:t>
            </w:r>
            <w:r w:rsidR="004D198A">
              <w:rPr>
                <w:rFonts w:ascii="Calibri" w:hAnsi="Calibri" w:cs="Calibri"/>
                <w:b/>
                <w:bCs/>
                <w:sz w:val="19"/>
                <w:szCs w:val="19"/>
              </w:rPr>
              <w:t>.</w:t>
            </w:r>
          </w:p>
          <w:p w14:paraId="3B3F772A" w14:textId="508BF8EA" w:rsidR="00FA727C" w:rsidRDefault="00FA727C" w:rsidP="00493835">
            <w:pPr>
              <w:spacing w:after="0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6053" w14:textId="4742D5C6" w:rsidR="00493835" w:rsidRPr="00D44D83" w:rsidRDefault="00493835" w:rsidP="00C56C47">
            <w:pPr>
              <w:spacing w:afterLines="40" w:after="96"/>
              <w:jc w:val="center"/>
              <w:rPr>
                <w:rFonts w:ascii="Calibri" w:hAnsi="Calibri" w:cs="Calibri"/>
                <w:sz w:val="19"/>
                <w:szCs w:val="19"/>
              </w:rPr>
            </w:pPr>
            <w:r w:rsidRPr="00D44D83">
              <w:rPr>
                <w:rFonts w:ascii="Calibri" w:hAnsi="Calibri" w:cs="Calibri"/>
                <w:sz w:val="19"/>
                <w:szCs w:val="19"/>
              </w:rPr>
              <w:t>szt.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B105D" w14:textId="4447FB4A" w:rsidR="00493835" w:rsidRPr="00C10406" w:rsidRDefault="00FD2CF9" w:rsidP="00C56C47">
            <w:pPr>
              <w:spacing w:afterLines="40" w:after="96"/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FB32E" w14:textId="77777777" w:rsidR="00493835" w:rsidRPr="00CB5BEB" w:rsidRDefault="00493835" w:rsidP="00C56C47">
            <w:pPr>
              <w:spacing w:afterLines="40" w:after="96"/>
              <w:jc w:val="center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94B2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5837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27E0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7372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C9A9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2BF1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</w:tr>
      <w:tr w:rsidR="00493835" w:rsidRPr="00CB5BEB" w14:paraId="12E8C3AE" w14:textId="77777777" w:rsidTr="00C56C47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D137" w14:textId="10CBFF78" w:rsidR="00493835" w:rsidRDefault="006214F8" w:rsidP="00493835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8</w:t>
            </w:r>
            <w:r w:rsidR="00493835">
              <w:rPr>
                <w:rFonts w:ascii="Calibri" w:hAnsi="Calibri" w:cs="Calibri"/>
                <w:sz w:val="19"/>
                <w:szCs w:val="19"/>
              </w:rPr>
              <w:t xml:space="preserve">. 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DD69" w14:textId="77777777" w:rsidR="00493835" w:rsidRPr="00DC0E32" w:rsidRDefault="00493835" w:rsidP="00493835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 w:rsidRPr="00DC0E32">
              <w:rPr>
                <w:rFonts w:ascii="Calibri" w:hAnsi="Calibri" w:cs="Calibri"/>
                <w:sz w:val="19"/>
                <w:szCs w:val="19"/>
              </w:rPr>
              <w:t xml:space="preserve">Cewniki / Elektrody diagnostyczne </w:t>
            </w:r>
          </w:p>
          <w:p w14:paraId="09BF2660" w14:textId="2974C177" w:rsidR="00493835" w:rsidRDefault="00493835" w:rsidP="00493835">
            <w:pPr>
              <w:spacing w:after="0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Parametry odcinające :</w:t>
            </w:r>
          </w:p>
          <w:p w14:paraId="73EF5E77" w14:textId="24D909E4" w:rsidR="00493835" w:rsidRPr="00861261" w:rsidRDefault="00493835" w:rsidP="00493835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- </w:t>
            </w:r>
            <w:r w:rsidRPr="00861261">
              <w:rPr>
                <w:rFonts w:ascii="Calibri" w:hAnsi="Calibri" w:cs="Calibri"/>
                <w:sz w:val="19"/>
                <w:szCs w:val="19"/>
              </w:rPr>
              <w:t xml:space="preserve">średnica 8Fr </w:t>
            </w:r>
            <w:r w:rsidR="004D198A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68B8F4EA" w14:textId="5613DFF9" w:rsidR="00493835" w:rsidRPr="00861261" w:rsidRDefault="00493835" w:rsidP="00493835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 w:rsidRPr="00861261">
              <w:rPr>
                <w:rFonts w:ascii="Calibri" w:hAnsi="Calibri" w:cs="Calibri"/>
                <w:sz w:val="19"/>
                <w:szCs w:val="19"/>
              </w:rPr>
              <w:t xml:space="preserve">-  48 mikroelektrody pierścieniowe rozmieszczone na 8 </w:t>
            </w:r>
            <w:proofErr w:type="spellStart"/>
            <w:r w:rsidRPr="00861261">
              <w:rPr>
                <w:rFonts w:ascii="Calibri" w:hAnsi="Calibri" w:cs="Calibri"/>
                <w:sz w:val="19"/>
                <w:szCs w:val="19"/>
              </w:rPr>
              <w:t>mapującychramionach</w:t>
            </w:r>
            <w:proofErr w:type="spellEnd"/>
            <w:r w:rsidRPr="00861261">
              <w:rPr>
                <w:rFonts w:ascii="Calibri" w:hAnsi="Calibri" w:cs="Calibri"/>
                <w:sz w:val="19"/>
                <w:szCs w:val="19"/>
              </w:rPr>
              <w:t xml:space="preserve">  </w:t>
            </w:r>
            <w:r w:rsidR="004D198A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1A98B4FD" w14:textId="538444E6" w:rsidR="00493835" w:rsidRPr="00861261" w:rsidRDefault="00493835" w:rsidP="00493835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 w:rsidRPr="00861261">
              <w:rPr>
                <w:rFonts w:ascii="Calibri" w:hAnsi="Calibri" w:cs="Calibri"/>
                <w:sz w:val="19"/>
                <w:szCs w:val="19"/>
              </w:rPr>
              <w:t xml:space="preserve">- wbudowana referencja niezależna od WCT </w:t>
            </w:r>
            <w:r w:rsidR="004D198A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6F640AAD" w14:textId="1454058C" w:rsidR="00493835" w:rsidRPr="00861261" w:rsidRDefault="00493835" w:rsidP="00493835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 w:rsidRPr="00861261">
              <w:rPr>
                <w:rFonts w:ascii="Calibri" w:hAnsi="Calibri" w:cs="Calibri"/>
                <w:sz w:val="19"/>
                <w:szCs w:val="19"/>
              </w:rPr>
              <w:t xml:space="preserve">- elektroda wyposażona w kanał irygacyjny </w:t>
            </w:r>
            <w:r w:rsidR="004D198A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6BFA7499" w14:textId="7665851A" w:rsidR="00493835" w:rsidRPr="00861261" w:rsidRDefault="00493835" w:rsidP="00493835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 w:rsidRPr="00861261">
              <w:rPr>
                <w:rFonts w:ascii="Calibri" w:hAnsi="Calibri" w:cs="Calibri"/>
                <w:sz w:val="19"/>
                <w:szCs w:val="19"/>
              </w:rPr>
              <w:t>- długość ramion mapujących (1,5 cm lub 2 cm)</w:t>
            </w:r>
            <w:r w:rsidR="004D198A">
              <w:rPr>
                <w:rFonts w:ascii="Calibri" w:hAnsi="Calibri" w:cs="Calibri"/>
                <w:sz w:val="19"/>
                <w:szCs w:val="19"/>
              </w:rPr>
              <w:t>;</w:t>
            </w:r>
            <w:r w:rsidRPr="00861261">
              <w:rPr>
                <w:rFonts w:ascii="Calibri" w:hAnsi="Calibri" w:cs="Calibri"/>
                <w:sz w:val="19"/>
                <w:szCs w:val="19"/>
              </w:rPr>
              <w:t xml:space="preserve"> </w:t>
            </w:r>
          </w:p>
          <w:p w14:paraId="40E79E0B" w14:textId="2FB02DF5" w:rsidR="00493835" w:rsidRPr="00861261" w:rsidRDefault="00493835" w:rsidP="00493835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 w:rsidRPr="00861261">
              <w:rPr>
                <w:rFonts w:ascii="Calibri" w:hAnsi="Calibri" w:cs="Calibri"/>
                <w:sz w:val="19"/>
                <w:szCs w:val="19"/>
              </w:rPr>
              <w:t xml:space="preserve">- średnica ramion mapujących 2Fr </w:t>
            </w:r>
            <w:r w:rsidR="004D198A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05CC337F" w14:textId="14DFDF0E" w:rsidR="00493835" w:rsidRPr="00861261" w:rsidRDefault="00493835" w:rsidP="00493835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 w:rsidRPr="00861261"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proofErr w:type="spellStart"/>
            <w:r w:rsidRPr="00861261">
              <w:rPr>
                <w:rFonts w:ascii="Calibri" w:hAnsi="Calibri" w:cs="Calibri"/>
                <w:sz w:val="19"/>
                <w:szCs w:val="19"/>
              </w:rPr>
              <w:t>spacing</w:t>
            </w:r>
            <w:proofErr w:type="spellEnd"/>
            <w:r w:rsidRPr="00861261">
              <w:rPr>
                <w:rFonts w:ascii="Calibri" w:hAnsi="Calibri" w:cs="Calibri"/>
                <w:sz w:val="19"/>
                <w:szCs w:val="19"/>
              </w:rPr>
              <w:t xml:space="preserve"> (2-2-2-2-2, 2-5-2-5-2, 3-3-3-3-3) </w:t>
            </w:r>
            <w:r w:rsidR="004D198A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05E04AF0" w14:textId="6B7CE7C3" w:rsidR="00493835" w:rsidRPr="00861261" w:rsidRDefault="00493835" w:rsidP="00493835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 w:rsidRPr="00861261">
              <w:rPr>
                <w:rFonts w:ascii="Calibri" w:hAnsi="Calibri" w:cs="Calibri"/>
                <w:sz w:val="19"/>
                <w:szCs w:val="19"/>
              </w:rPr>
              <w:t xml:space="preserve">- krzywizna D, F </w:t>
            </w:r>
            <w:r w:rsidR="004D198A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5D97E32E" w14:textId="31D40F37" w:rsidR="00493835" w:rsidRDefault="00493835" w:rsidP="00493835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 w:rsidRPr="00861261">
              <w:rPr>
                <w:rFonts w:ascii="Calibri" w:hAnsi="Calibri" w:cs="Calibri"/>
                <w:sz w:val="19"/>
                <w:szCs w:val="19"/>
              </w:rPr>
              <w:t>- możliwość mapowania we wszystkich jamach serca</w:t>
            </w:r>
            <w:r w:rsidR="004D198A">
              <w:rPr>
                <w:rFonts w:ascii="Calibri" w:hAnsi="Calibri" w:cs="Calibri"/>
                <w:sz w:val="19"/>
                <w:szCs w:val="19"/>
              </w:rPr>
              <w:t>.</w:t>
            </w:r>
          </w:p>
          <w:p w14:paraId="5EE96AE6" w14:textId="77777777" w:rsidR="00375106" w:rsidRDefault="00375106" w:rsidP="00493835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</w:p>
          <w:p w14:paraId="0D460F03" w14:textId="2F586FB2" w:rsidR="00375106" w:rsidRDefault="00375106" w:rsidP="00493835">
            <w:pPr>
              <w:spacing w:after="0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375106">
              <w:rPr>
                <w:rFonts w:ascii="Calibri" w:hAnsi="Calibri" w:cs="Calibri"/>
                <w:b/>
                <w:bCs/>
                <w:sz w:val="19"/>
                <w:szCs w:val="19"/>
              </w:rPr>
              <w:t>Wszystkie elektrody w formie komisu</w:t>
            </w:r>
            <w:r w:rsidR="004D198A">
              <w:rPr>
                <w:rFonts w:ascii="Calibri" w:hAnsi="Calibri" w:cs="Calibri"/>
                <w:b/>
                <w:bCs/>
                <w:sz w:val="19"/>
                <w:szCs w:val="19"/>
              </w:rPr>
              <w:t>.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AAC5F" w14:textId="437222F9" w:rsidR="00493835" w:rsidRDefault="00493835" w:rsidP="00C56C47">
            <w:pPr>
              <w:spacing w:afterLines="40" w:after="96"/>
              <w:jc w:val="center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D44D83">
              <w:rPr>
                <w:rFonts w:ascii="Calibri" w:hAnsi="Calibri" w:cs="Calibri"/>
                <w:sz w:val="19"/>
                <w:szCs w:val="19"/>
              </w:rPr>
              <w:t>szt</w:t>
            </w: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3A0E3" w14:textId="6B54DE1A" w:rsidR="00493835" w:rsidRPr="00C10406" w:rsidRDefault="00FD2CF9" w:rsidP="00C56C47">
            <w:pPr>
              <w:spacing w:afterLines="40" w:after="96"/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FFF47" w14:textId="77777777" w:rsidR="00493835" w:rsidRPr="00CB5BEB" w:rsidRDefault="00493835" w:rsidP="00C56C47">
            <w:pPr>
              <w:spacing w:afterLines="40" w:after="96"/>
              <w:jc w:val="center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2653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2EB2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35C3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3E2C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10FF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FFF2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</w:tr>
      <w:tr w:rsidR="00493835" w:rsidRPr="00CB5BEB" w14:paraId="7B82311D" w14:textId="77777777" w:rsidTr="00C56C47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19BD" w14:textId="18D55F82" w:rsidR="00493835" w:rsidRDefault="006214F8" w:rsidP="00493835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9</w:t>
            </w:r>
            <w:r w:rsidR="00493835">
              <w:rPr>
                <w:rFonts w:ascii="Calibri" w:hAnsi="Calibri" w:cs="Calibri"/>
                <w:sz w:val="19"/>
                <w:szCs w:val="19"/>
              </w:rPr>
              <w:t xml:space="preserve">. 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F7D4" w14:textId="77777777" w:rsidR="00FF5B9E" w:rsidRPr="00FF5B9E" w:rsidRDefault="00FF5B9E" w:rsidP="00FF5B9E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 w:rsidRPr="00FF5B9E">
              <w:rPr>
                <w:rFonts w:ascii="Calibri" w:hAnsi="Calibri" w:cs="Calibri"/>
                <w:sz w:val="19"/>
                <w:szCs w:val="19"/>
              </w:rPr>
              <w:t xml:space="preserve">Konwerter sygnału do cewnika mapującego wieloramiennego wysokiej </w:t>
            </w:r>
          </w:p>
          <w:p w14:paraId="2FC4E0B8" w14:textId="48EA1997" w:rsidR="00493835" w:rsidRDefault="00FF5B9E" w:rsidP="00FF5B9E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 w:rsidRPr="00FF5B9E">
              <w:rPr>
                <w:rFonts w:ascii="Calibri" w:hAnsi="Calibri" w:cs="Calibri"/>
                <w:sz w:val="19"/>
                <w:szCs w:val="19"/>
              </w:rPr>
              <w:t xml:space="preserve">rozdzielczości 3D 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– kompatybilny z cewnikami diagnostycznymi z poz. </w:t>
            </w:r>
            <w:r w:rsidR="006214F8">
              <w:rPr>
                <w:rFonts w:ascii="Calibri" w:hAnsi="Calibri" w:cs="Calibri"/>
                <w:sz w:val="19"/>
                <w:szCs w:val="19"/>
              </w:rPr>
              <w:t>7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i </w:t>
            </w:r>
            <w:r w:rsidR="006214F8">
              <w:rPr>
                <w:rFonts w:ascii="Calibri" w:hAnsi="Calibri" w:cs="Calibri"/>
                <w:sz w:val="19"/>
                <w:szCs w:val="19"/>
              </w:rPr>
              <w:t>8</w:t>
            </w:r>
            <w:r w:rsidR="004D198A">
              <w:rPr>
                <w:rFonts w:ascii="Calibri" w:hAnsi="Calibri" w:cs="Calibri"/>
                <w:sz w:val="19"/>
                <w:szCs w:val="19"/>
              </w:rPr>
              <w:t>.</w:t>
            </w:r>
          </w:p>
          <w:p w14:paraId="254FF8A2" w14:textId="77777777" w:rsidR="00FF5B9E" w:rsidRPr="00FF5B9E" w:rsidRDefault="00FF5B9E" w:rsidP="00FF5B9E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</w:p>
          <w:p w14:paraId="34E81332" w14:textId="45868790" w:rsidR="00493835" w:rsidRPr="00FA727C" w:rsidRDefault="00375106" w:rsidP="00493835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lastRenderedPageBreak/>
              <w:t>Wszystkie przewody/ łączniki w formie komisu</w:t>
            </w:r>
            <w:r w:rsidR="004D198A">
              <w:rPr>
                <w:rFonts w:ascii="Calibri" w:hAnsi="Calibri" w:cs="Calibri"/>
                <w:b/>
                <w:bCs/>
                <w:sz w:val="19"/>
                <w:szCs w:val="19"/>
              </w:rPr>
              <w:t>.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52D18" w14:textId="43467D93" w:rsidR="00493835" w:rsidRPr="00C56C47" w:rsidRDefault="00C56C47" w:rsidP="00C56C47">
            <w:pPr>
              <w:spacing w:afterLines="40" w:after="96"/>
              <w:jc w:val="center"/>
              <w:rPr>
                <w:rFonts w:ascii="Calibri" w:hAnsi="Calibri" w:cs="Calibri"/>
                <w:sz w:val="19"/>
                <w:szCs w:val="19"/>
              </w:rPr>
            </w:pPr>
            <w:r w:rsidRPr="00C56C47">
              <w:rPr>
                <w:rFonts w:ascii="Calibri" w:hAnsi="Calibri" w:cs="Calibri"/>
                <w:sz w:val="19"/>
                <w:szCs w:val="19"/>
              </w:rPr>
              <w:lastRenderedPageBreak/>
              <w:t>szt.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D9F3" w14:textId="0D4F702D" w:rsidR="00493835" w:rsidRPr="00C10406" w:rsidRDefault="00FF5B9E" w:rsidP="00C56C47">
            <w:pPr>
              <w:spacing w:afterLines="40" w:after="96"/>
              <w:jc w:val="center"/>
              <w:rPr>
                <w:rFonts w:ascii="Calibri" w:hAnsi="Calibri" w:cs="Calibri"/>
                <w:sz w:val="19"/>
                <w:szCs w:val="19"/>
              </w:rPr>
            </w:pPr>
            <w:r w:rsidRPr="00C10406">
              <w:rPr>
                <w:rFonts w:ascii="Calibri" w:hAnsi="Calibri" w:cs="Calibri"/>
                <w:sz w:val="19"/>
                <w:szCs w:val="19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8E5CA" w14:textId="77777777" w:rsidR="00493835" w:rsidRPr="00CB5BEB" w:rsidRDefault="00493835" w:rsidP="00C56C47">
            <w:pPr>
              <w:spacing w:afterLines="40" w:after="96"/>
              <w:jc w:val="center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5E29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1FCA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5A80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E3B3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25F8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49B3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</w:tr>
      <w:tr w:rsidR="00493835" w:rsidRPr="00CB5BEB" w14:paraId="106E73D6" w14:textId="77777777" w:rsidTr="00C56C47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74EA" w14:textId="55E3C165" w:rsidR="00493835" w:rsidRDefault="006214F8" w:rsidP="00493835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10</w:t>
            </w:r>
            <w:r w:rsidR="00493835">
              <w:rPr>
                <w:rFonts w:ascii="Calibri" w:hAnsi="Calibri" w:cs="Calibri"/>
                <w:sz w:val="19"/>
                <w:szCs w:val="19"/>
              </w:rPr>
              <w:t>.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A765" w14:textId="77777777" w:rsidR="00493835" w:rsidRPr="00D67819" w:rsidRDefault="00493835" w:rsidP="00493835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 w:rsidRPr="00D67819">
              <w:rPr>
                <w:rFonts w:ascii="Calibri" w:hAnsi="Calibri" w:cs="Calibri"/>
                <w:sz w:val="19"/>
                <w:szCs w:val="19"/>
              </w:rPr>
              <w:t xml:space="preserve">Cewniki/ Elektrody diagnostyczne </w:t>
            </w:r>
          </w:p>
          <w:p w14:paraId="7FB8A510" w14:textId="77777777" w:rsidR="00493835" w:rsidRPr="00D67819" w:rsidRDefault="00493835" w:rsidP="00493835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 w:rsidRPr="00D67819">
              <w:rPr>
                <w:rFonts w:ascii="Calibri" w:hAnsi="Calibri" w:cs="Calibri"/>
                <w:sz w:val="19"/>
                <w:szCs w:val="19"/>
              </w:rPr>
              <w:t>Parametry odcinające :</w:t>
            </w:r>
          </w:p>
          <w:p w14:paraId="04D30AD5" w14:textId="08889861" w:rsidR="00493835" w:rsidRDefault="00493835" w:rsidP="00493835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D67819">
              <w:rPr>
                <w:rFonts w:ascii="Calibri" w:hAnsi="Calibri" w:cs="Calibri"/>
                <w:sz w:val="19"/>
                <w:szCs w:val="19"/>
              </w:rPr>
              <w:t xml:space="preserve">5 promienistych ramion 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</w:t>
            </w:r>
            <w:r w:rsidR="004D198A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652C1683" w14:textId="278747C2" w:rsidR="00493835" w:rsidRPr="00D67819" w:rsidRDefault="00493835" w:rsidP="00493835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D67819">
              <w:rPr>
                <w:rFonts w:ascii="Calibri" w:hAnsi="Calibri" w:cs="Calibri"/>
                <w:sz w:val="19"/>
                <w:szCs w:val="19"/>
              </w:rPr>
              <w:t xml:space="preserve"> Łącznie 20 elektrod po 4 elektrody na każde ramę </w:t>
            </w:r>
          </w:p>
          <w:p w14:paraId="67689B25" w14:textId="7B4A766F" w:rsidR="00493835" w:rsidRPr="00D67819" w:rsidRDefault="00493835" w:rsidP="00493835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</w:t>
            </w:r>
            <w:r w:rsidRPr="00D67819">
              <w:rPr>
                <w:rFonts w:ascii="Calibri" w:hAnsi="Calibri" w:cs="Calibri"/>
                <w:sz w:val="19"/>
                <w:szCs w:val="19"/>
              </w:rPr>
              <w:t xml:space="preserve"> </w:t>
            </w:r>
            <w:proofErr w:type="spellStart"/>
            <w:r w:rsidRPr="00D67819">
              <w:rPr>
                <w:rFonts w:ascii="Calibri" w:hAnsi="Calibri" w:cs="Calibri"/>
                <w:sz w:val="19"/>
                <w:szCs w:val="19"/>
              </w:rPr>
              <w:t>Spacing</w:t>
            </w:r>
            <w:proofErr w:type="spellEnd"/>
            <w:r w:rsidRPr="00D67819">
              <w:rPr>
                <w:rFonts w:ascii="Calibri" w:hAnsi="Calibri" w:cs="Calibri"/>
                <w:sz w:val="19"/>
                <w:szCs w:val="19"/>
              </w:rPr>
              <w:t xml:space="preserve"> 2-6-2 oraz 4-4-4</w:t>
            </w:r>
            <w:r w:rsidR="004D198A">
              <w:rPr>
                <w:rFonts w:ascii="Calibri" w:hAnsi="Calibri" w:cs="Calibri"/>
                <w:sz w:val="19"/>
                <w:szCs w:val="19"/>
              </w:rPr>
              <w:t>;</w:t>
            </w:r>
            <w:r w:rsidRPr="00D67819">
              <w:rPr>
                <w:rFonts w:ascii="Calibri" w:hAnsi="Calibri" w:cs="Calibri"/>
                <w:sz w:val="19"/>
                <w:szCs w:val="19"/>
              </w:rPr>
              <w:t xml:space="preserve"> </w:t>
            </w:r>
          </w:p>
          <w:p w14:paraId="3F5A3D0A" w14:textId="72AE7F2D" w:rsidR="00493835" w:rsidRPr="00D67819" w:rsidRDefault="00493835" w:rsidP="00493835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D67819">
              <w:rPr>
                <w:rFonts w:ascii="Calibri" w:hAnsi="Calibri" w:cs="Calibri"/>
                <w:sz w:val="19"/>
                <w:szCs w:val="19"/>
              </w:rPr>
              <w:t xml:space="preserve"> </w:t>
            </w:r>
            <w:proofErr w:type="spellStart"/>
            <w:r w:rsidRPr="00D67819">
              <w:rPr>
                <w:rFonts w:ascii="Calibri" w:hAnsi="Calibri" w:cs="Calibri"/>
                <w:sz w:val="19"/>
                <w:szCs w:val="19"/>
              </w:rPr>
              <w:t>Shaft</w:t>
            </w:r>
            <w:proofErr w:type="spellEnd"/>
            <w:r w:rsidRPr="00D67819">
              <w:rPr>
                <w:rFonts w:ascii="Calibri" w:hAnsi="Calibri" w:cs="Calibri"/>
                <w:sz w:val="19"/>
                <w:szCs w:val="19"/>
              </w:rPr>
              <w:t xml:space="preserve"> o średnicy 7F oraz ramiona o średnicy 3F – miękkie atraumatyczne</w:t>
            </w:r>
            <w:r w:rsidR="004D198A">
              <w:rPr>
                <w:rFonts w:ascii="Calibri" w:hAnsi="Calibri" w:cs="Calibri"/>
                <w:sz w:val="19"/>
                <w:szCs w:val="19"/>
              </w:rPr>
              <w:t>;</w:t>
            </w:r>
            <w:r w:rsidRPr="00D67819">
              <w:rPr>
                <w:rFonts w:ascii="Calibri" w:hAnsi="Calibri" w:cs="Calibri"/>
                <w:sz w:val="19"/>
                <w:szCs w:val="19"/>
              </w:rPr>
              <w:t xml:space="preserve"> </w:t>
            </w:r>
          </w:p>
          <w:p w14:paraId="03E485FF" w14:textId="2B51CF1F" w:rsidR="00493835" w:rsidRPr="00D67819" w:rsidRDefault="00493835" w:rsidP="00493835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D67819">
              <w:rPr>
                <w:rFonts w:ascii="Calibri" w:hAnsi="Calibri" w:cs="Calibri"/>
                <w:sz w:val="19"/>
                <w:szCs w:val="19"/>
              </w:rPr>
              <w:t xml:space="preserve">Dostępne krzywizny D i F </w:t>
            </w:r>
            <w:r w:rsidR="004D198A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70F5478C" w14:textId="7C838FC8" w:rsidR="00493835" w:rsidRPr="00D67819" w:rsidRDefault="00493835" w:rsidP="00493835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D67819">
              <w:rPr>
                <w:rFonts w:ascii="Calibri" w:hAnsi="Calibri" w:cs="Calibri"/>
                <w:sz w:val="19"/>
                <w:szCs w:val="19"/>
              </w:rPr>
              <w:t xml:space="preserve"> Elektrody wyposażone w umieszczony centralnie kanał irygacyjny</w:t>
            </w:r>
            <w:r w:rsidR="004D198A">
              <w:rPr>
                <w:rFonts w:ascii="Calibri" w:hAnsi="Calibri" w:cs="Calibri"/>
                <w:sz w:val="19"/>
                <w:szCs w:val="19"/>
              </w:rPr>
              <w:t>;</w:t>
            </w:r>
            <w:r w:rsidRPr="00D67819">
              <w:rPr>
                <w:rFonts w:ascii="Calibri" w:hAnsi="Calibri" w:cs="Calibri"/>
                <w:sz w:val="19"/>
                <w:szCs w:val="19"/>
              </w:rPr>
              <w:t xml:space="preserve"> </w:t>
            </w:r>
          </w:p>
          <w:p w14:paraId="0CC6C3BE" w14:textId="05B42AF6" w:rsidR="00493835" w:rsidRPr="00D67819" w:rsidRDefault="00493835" w:rsidP="00493835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D67819">
              <w:rPr>
                <w:rFonts w:ascii="Calibri" w:hAnsi="Calibri" w:cs="Calibri"/>
                <w:sz w:val="19"/>
                <w:szCs w:val="19"/>
              </w:rPr>
              <w:t xml:space="preserve">Możliwość stymulacji z dowolnego pierścienia elektrody </w:t>
            </w:r>
          </w:p>
          <w:p w14:paraId="4050097E" w14:textId="44CA893E" w:rsidR="00493835" w:rsidRPr="00D67819" w:rsidRDefault="00493835" w:rsidP="00493835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D67819">
              <w:rPr>
                <w:rFonts w:ascii="Calibri" w:hAnsi="Calibri" w:cs="Calibri"/>
                <w:sz w:val="19"/>
                <w:szCs w:val="19"/>
              </w:rPr>
              <w:t>Kompatybilne z wszystkimi systemami</w:t>
            </w:r>
            <w:r w:rsidR="004D198A">
              <w:rPr>
                <w:rFonts w:ascii="Calibri" w:hAnsi="Calibri" w:cs="Calibri"/>
                <w:sz w:val="19"/>
                <w:szCs w:val="19"/>
              </w:rPr>
              <w:t xml:space="preserve"> </w:t>
            </w:r>
            <w:r w:rsidRPr="00D67819">
              <w:rPr>
                <w:rFonts w:ascii="Calibri" w:hAnsi="Calibri" w:cs="Calibri"/>
                <w:sz w:val="19"/>
                <w:szCs w:val="19"/>
              </w:rPr>
              <w:t xml:space="preserve">elektrofizjologicznymi </w:t>
            </w:r>
            <w:r w:rsidR="004D198A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3F5DD85E" w14:textId="28FFDD13" w:rsidR="00493835" w:rsidRDefault="00493835" w:rsidP="00493835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D67819">
              <w:rPr>
                <w:rFonts w:ascii="Calibri" w:hAnsi="Calibri" w:cs="Calibri"/>
                <w:sz w:val="19"/>
                <w:szCs w:val="19"/>
              </w:rPr>
              <w:t>Dostępne w wersji nawigacyjnej kompatybilne z systemem 3D</w:t>
            </w:r>
            <w:r w:rsidR="004D198A">
              <w:rPr>
                <w:rFonts w:ascii="Calibri" w:hAnsi="Calibri" w:cs="Calibri"/>
                <w:sz w:val="19"/>
                <w:szCs w:val="19"/>
              </w:rPr>
              <w:t>.</w:t>
            </w:r>
          </w:p>
          <w:p w14:paraId="1BE722A1" w14:textId="77E19898" w:rsidR="00375106" w:rsidRPr="00D67819" w:rsidRDefault="00375106" w:rsidP="00493835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 w:rsidRPr="00375106">
              <w:rPr>
                <w:rFonts w:ascii="Calibri" w:hAnsi="Calibri" w:cs="Calibri"/>
                <w:b/>
                <w:bCs/>
                <w:sz w:val="19"/>
                <w:szCs w:val="19"/>
              </w:rPr>
              <w:t>Wszystkie elektrody w formie komisu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84A71" w14:textId="571F8ABB" w:rsidR="00493835" w:rsidRPr="00C10406" w:rsidRDefault="004D198A" w:rsidP="00C56C47">
            <w:pPr>
              <w:spacing w:afterLines="40" w:after="96"/>
              <w:jc w:val="center"/>
              <w:rPr>
                <w:rFonts w:ascii="Calibri" w:hAnsi="Calibri" w:cs="Calibri"/>
                <w:sz w:val="19"/>
                <w:szCs w:val="19"/>
              </w:rPr>
            </w:pPr>
            <w:r w:rsidRPr="00C10406">
              <w:rPr>
                <w:rFonts w:ascii="Calibri" w:hAnsi="Calibri" w:cs="Calibri"/>
                <w:sz w:val="19"/>
                <w:szCs w:val="19"/>
              </w:rPr>
              <w:t>s</w:t>
            </w:r>
            <w:r w:rsidR="00E457FC" w:rsidRPr="00C10406">
              <w:rPr>
                <w:rFonts w:ascii="Calibri" w:hAnsi="Calibri" w:cs="Calibri"/>
                <w:sz w:val="19"/>
                <w:szCs w:val="19"/>
              </w:rPr>
              <w:t>zt.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7D42" w14:textId="658D1946" w:rsidR="00493835" w:rsidRPr="00C10406" w:rsidRDefault="00FD2CF9" w:rsidP="00C56C47">
            <w:pPr>
              <w:spacing w:afterLines="40" w:after="96"/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2D43" w14:textId="77777777" w:rsidR="00493835" w:rsidRPr="00CB5BEB" w:rsidRDefault="00493835" w:rsidP="00C56C47">
            <w:pPr>
              <w:spacing w:afterLines="40" w:after="96"/>
              <w:jc w:val="center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2679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E692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371E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7011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DA85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0FD0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</w:tr>
      <w:tr w:rsidR="004D198A" w:rsidRPr="00CB5BEB" w14:paraId="4445B3F4" w14:textId="77777777" w:rsidTr="00C56C47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4D99" w14:textId="5C277B36" w:rsidR="004D198A" w:rsidRDefault="006214F8" w:rsidP="00493835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11</w:t>
            </w:r>
            <w:r w:rsidR="004D198A">
              <w:rPr>
                <w:rFonts w:ascii="Calibri" w:hAnsi="Calibri" w:cs="Calibri"/>
                <w:sz w:val="19"/>
                <w:szCs w:val="19"/>
              </w:rPr>
              <w:t>.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33E0" w14:textId="39099C7E" w:rsidR="004D198A" w:rsidRDefault="004D198A" w:rsidP="00493835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Kabel niesterylny do cewnika / elektrody z poz. </w:t>
            </w:r>
            <w:r w:rsidR="006214F8">
              <w:rPr>
                <w:rFonts w:ascii="Calibri" w:hAnsi="Calibri" w:cs="Calibri"/>
                <w:sz w:val="19"/>
                <w:szCs w:val="19"/>
              </w:rPr>
              <w:t>10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od strony  systemu .</w:t>
            </w:r>
          </w:p>
          <w:p w14:paraId="0E25DD6F" w14:textId="77777777" w:rsidR="004D198A" w:rsidRDefault="004D198A" w:rsidP="00493835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</w:p>
          <w:p w14:paraId="7117BEEB" w14:textId="7AD0FBAA" w:rsidR="004D198A" w:rsidRPr="00D67819" w:rsidRDefault="004D198A" w:rsidP="00493835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 w:rsidRPr="00375106">
              <w:rPr>
                <w:rFonts w:ascii="Calibri" w:hAnsi="Calibri" w:cs="Calibri"/>
                <w:b/>
                <w:bCs/>
                <w:sz w:val="19"/>
                <w:szCs w:val="19"/>
              </w:rPr>
              <w:t>Wszystkie elektrody w formie komisu</w:t>
            </w: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.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4437E" w14:textId="028DE512" w:rsidR="004D198A" w:rsidRDefault="004D198A" w:rsidP="00C56C47">
            <w:pPr>
              <w:spacing w:afterLines="40" w:after="96"/>
              <w:jc w:val="center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szt.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1802" w14:textId="6493A074" w:rsidR="004D198A" w:rsidRPr="00C10406" w:rsidRDefault="004D198A" w:rsidP="00C56C47">
            <w:pPr>
              <w:spacing w:afterLines="40" w:after="96"/>
              <w:jc w:val="center"/>
              <w:rPr>
                <w:rFonts w:ascii="Calibri" w:hAnsi="Calibri" w:cs="Calibri"/>
                <w:sz w:val="19"/>
                <w:szCs w:val="19"/>
              </w:rPr>
            </w:pPr>
            <w:r w:rsidRPr="00C10406">
              <w:rPr>
                <w:rFonts w:ascii="Calibri" w:hAnsi="Calibri" w:cs="Calibri"/>
                <w:sz w:val="19"/>
                <w:szCs w:val="19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BD966" w14:textId="77777777" w:rsidR="004D198A" w:rsidRPr="00CB5BEB" w:rsidRDefault="004D198A" w:rsidP="00C56C47">
            <w:pPr>
              <w:spacing w:afterLines="40" w:after="96"/>
              <w:jc w:val="center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DB46" w14:textId="77777777" w:rsidR="004D198A" w:rsidRPr="00CB5BEB" w:rsidRDefault="004D198A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CF45" w14:textId="77777777" w:rsidR="004D198A" w:rsidRPr="00CB5BEB" w:rsidRDefault="004D198A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49E7" w14:textId="77777777" w:rsidR="004D198A" w:rsidRPr="00CB5BEB" w:rsidRDefault="004D198A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19D5" w14:textId="77777777" w:rsidR="004D198A" w:rsidRPr="00CB5BEB" w:rsidRDefault="004D198A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BE0C" w14:textId="77777777" w:rsidR="004D198A" w:rsidRPr="00CB5BEB" w:rsidRDefault="004D198A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98A4" w14:textId="77777777" w:rsidR="004D198A" w:rsidRPr="00CB5BEB" w:rsidRDefault="004D198A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</w:tr>
      <w:tr w:rsidR="00493835" w:rsidRPr="00CB5BEB" w14:paraId="6A077FCB" w14:textId="77777777" w:rsidTr="00C56C47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03BE" w14:textId="5442CF2F" w:rsidR="00493835" w:rsidRDefault="00493835" w:rsidP="00493835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1</w:t>
            </w:r>
            <w:r w:rsidR="006214F8">
              <w:rPr>
                <w:rFonts w:ascii="Calibri" w:hAnsi="Calibri" w:cs="Calibri"/>
                <w:sz w:val="19"/>
                <w:szCs w:val="19"/>
              </w:rPr>
              <w:t>2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EF70" w14:textId="763ED605" w:rsidR="004D198A" w:rsidRPr="004D198A" w:rsidRDefault="004D198A" w:rsidP="00493835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 w:rsidRPr="004D198A">
              <w:rPr>
                <w:rFonts w:ascii="Calibri" w:hAnsi="Calibri" w:cs="Calibri"/>
                <w:sz w:val="19"/>
                <w:szCs w:val="19"/>
              </w:rPr>
              <w:t xml:space="preserve">Kabel do cewnika/ elektrody z poz. </w:t>
            </w:r>
            <w:r w:rsidR="006214F8">
              <w:rPr>
                <w:rFonts w:ascii="Calibri" w:hAnsi="Calibri" w:cs="Calibri"/>
                <w:sz w:val="19"/>
                <w:szCs w:val="19"/>
              </w:rPr>
              <w:t>7</w:t>
            </w:r>
            <w:r w:rsidR="00BB060D">
              <w:rPr>
                <w:rFonts w:ascii="Calibri" w:hAnsi="Calibri" w:cs="Calibri"/>
                <w:sz w:val="19"/>
                <w:szCs w:val="19"/>
              </w:rPr>
              <w:t>,</w:t>
            </w:r>
            <w:r w:rsidR="006214F8">
              <w:rPr>
                <w:rFonts w:ascii="Calibri" w:hAnsi="Calibri" w:cs="Calibri"/>
                <w:sz w:val="19"/>
                <w:szCs w:val="19"/>
              </w:rPr>
              <w:t>8</w:t>
            </w:r>
            <w:r w:rsidRPr="004D198A">
              <w:rPr>
                <w:rFonts w:ascii="Calibri" w:hAnsi="Calibri" w:cs="Calibri"/>
                <w:sz w:val="19"/>
                <w:szCs w:val="19"/>
              </w:rPr>
              <w:t xml:space="preserve"> – od strony elektrody 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</w:p>
          <w:p w14:paraId="5DF583DC" w14:textId="2841113D" w:rsidR="00375106" w:rsidRPr="00375106" w:rsidRDefault="00375106" w:rsidP="00493835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Wszystkie przewody/ łączniki w formie komisu</w:t>
            </w:r>
            <w:r w:rsidR="004D198A">
              <w:rPr>
                <w:rFonts w:ascii="Calibri" w:hAnsi="Calibri" w:cs="Calibri"/>
                <w:b/>
                <w:bCs/>
                <w:sz w:val="19"/>
                <w:szCs w:val="19"/>
              </w:rPr>
              <w:t>.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08815" w14:textId="3E862BED" w:rsidR="00493835" w:rsidRDefault="001146AB" w:rsidP="00C56C47">
            <w:pPr>
              <w:spacing w:afterLines="40" w:after="96"/>
              <w:jc w:val="center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56C47">
              <w:rPr>
                <w:rFonts w:ascii="Calibri" w:hAnsi="Calibri" w:cs="Calibri"/>
                <w:sz w:val="19"/>
                <w:szCs w:val="19"/>
              </w:rPr>
              <w:t>szt.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15C75" w14:textId="5AB580B8" w:rsidR="00493835" w:rsidRPr="00C10406" w:rsidRDefault="00FD2CF9" w:rsidP="00C56C47">
            <w:pPr>
              <w:spacing w:afterLines="40" w:after="96"/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4AB46" w14:textId="77777777" w:rsidR="00493835" w:rsidRPr="00CB5BEB" w:rsidRDefault="00493835" w:rsidP="00C56C47">
            <w:pPr>
              <w:spacing w:afterLines="40" w:after="96"/>
              <w:jc w:val="center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942A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F349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243E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2781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568F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657F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</w:tr>
      <w:tr w:rsidR="00BB060D" w:rsidRPr="00CB5BEB" w14:paraId="6BAEDE57" w14:textId="77777777" w:rsidTr="00C56C47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662A" w14:textId="50BA46FE" w:rsidR="00BB060D" w:rsidRDefault="00BB060D" w:rsidP="00493835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1</w:t>
            </w:r>
            <w:r w:rsidR="006214F8">
              <w:rPr>
                <w:rFonts w:ascii="Calibri" w:hAnsi="Calibri" w:cs="Calibri"/>
                <w:sz w:val="19"/>
                <w:szCs w:val="19"/>
              </w:rPr>
              <w:t>3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8DC3" w14:textId="7672A82C" w:rsidR="00BB060D" w:rsidRPr="004D198A" w:rsidRDefault="00BB060D" w:rsidP="00BB060D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 w:rsidRPr="004D198A">
              <w:rPr>
                <w:rFonts w:ascii="Calibri" w:hAnsi="Calibri" w:cs="Calibri"/>
                <w:sz w:val="19"/>
                <w:szCs w:val="19"/>
              </w:rPr>
              <w:t xml:space="preserve">Kabel do cewnika/ elektrody z poz. </w:t>
            </w:r>
            <w:r w:rsidR="006214F8">
              <w:rPr>
                <w:rFonts w:ascii="Calibri" w:hAnsi="Calibri" w:cs="Calibri"/>
                <w:sz w:val="19"/>
                <w:szCs w:val="19"/>
              </w:rPr>
              <w:t>10</w:t>
            </w:r>
            <w:r w:rsidRPr="004D198A">
              <w:rPr>
                <w:rFonts w:ascii="Calibri" w:hAnsi="Calibri" w:cs="Calibri"/>
                <w:sz w:val="19"/>
                <w:szCs w:val="19"/>
              </w:rPr>
              <w:t xml:space="preserve"> – od strony elektrody 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</w:p>
          <w:p w14:paraId="11942011" w14:textId="2A6560BC" w:rsidR="00BB060D" w:rsidRPr="004D198A" w:rsidRDefault="00BB060D" w:rsidP="00BB060D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Wszystkie przewody/ łączniki w formie komisu.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EF899" w14:textId="10114DC7" w:rsidR="00BB060D" w:rsidRPr="00C56C47" w:rsidRDefault="00A250EF" w:rsidP="00C56C47">
            <w:pPr>
              <w:spacing w:afterLines="40" w:after="96"/>
              <w:jc w:val="center"/>
              <w:rPr>
                <w:rFonts w:ascii="Calibri" w:hAnsi="Calibri" w:cs="Calibri"/>
                <w:sz w:val="19"/>
                <w:szCs w:val="19"/>
              </w:rPr>
            </w:pPr>
            <w:r w:rsidRPr="00C56C47">
              <w:rPr>
                <w:rFonts w:ascii="Calibri" w:hAnsi="Calibri" w:cs="Calibri"/>
                <w:sz w:val="19"/>
                <w:szCs w:val="19"/>
              </w:rPr>
              <w:t>szt.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1046" w14:textId="306CCC6C" w:rsidR="00BB060D" w:rsidRDefault="00FD2CF9" w:rsidP="00C56C47">
            <w:pPr>
              <w:spacing w:afterLines="40" w:after="96"/>
              <w:jc w:val="center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12FA8" w14:textId="77777777" w:rsidR="00BB060D" w:rsidRPr="00CB5BEB" w:rsidRDefault="00BB060D" w:rsidP="00C56C47">
            <w:pPr>
              <w:spacing w:afterLines="40" w:after="96"/>
              <w:jc w:val="center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4541" w14:textId="77777777" w:rsidR="00BB060D" w:rsidRPr="00CB5BEB" w:rsidRDefault="00BB060D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6F5" w14:textId="77777777" w:rsidR="00BB060D" w:rsidRPr="00CB5BEB" w:rsidRDefault="00BB060D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BE67" w14:textId="77777777" w:rsidR="00BB060D" w:rsidRPr="00CB5BEB" w:rsidRDefault="00BB060D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2E23" w14:textId="77777777" w:rsidR="00BB060D" w:rsidRPr="00CB5BEB" w:rsidRDefault="00BB060D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E1CF" w14:textId="77777777" w:rsidR="00BB060D" w:rsidRPr="00CB5BEB" w:rsidRDefault="00BB060D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AE05" w14:textId="77777777" w:rsidR="00BB060D" w:rsidRPr="00CB5BEB" w:rsidRDefault="00BB060D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</w:tr>
      <w:tr w:rsidR="00493835" w:rsidRPr="00CB5BEB" w14:paraId="3F0FD63D" w14:textId="77777777" w:rsidTr="00C56C47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A217" w14:textId="2BA2F493" w:rsidR="00493835" w:rsidRDefault="00493835" w:rsidP="00493835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1</w:t>
            </w:r>
            <w:r w:rsidR="006214F8">
              <w:rPr>
                <w:rFonts w:ascii="Calibri" w:hAnsi="Calibri" w:cs="Calibri"/>
                <w:sz w:val="19"/>
                <w:szCs w:val="19"/>
              </w:rPr>
              <w:t>4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4903" w14:textId="5DCF1C4A" w:rsidR="00493835" w:rsidRPr="00DC0E32" w:rsidRDefault="00493835" w:rsidP="00493835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 w:rsidRPr="00DC0E32">
              <w:rPr>
                <w:rFonts w:ascii="Calibri" w:hAnsi="Calibri" w:cs="Calibri"/>
                <w:sz w:val="19"/>
                <w:szCs w:val="19"/>
              </w:rPr>
              <w:t>Elektrody referencyjne do systemu 3D</w:t>
            </w:r>
          </w:p>
          <w:p w14:paraId="5CD8D45A" w14:textId="77777777" w:rsidR="00493835" w:rsidRDefault="00493835" w:rsidP="00493835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-  </w:t>
            </w:r>
            <w:r w:rsidRPr="00542BF8">
              <w:rPr>
                <w:rFonts w:ascii="Calibri" w:hAnsi="Calibri" w:cs="Calibri"/>
                <w:sz w:val="19"/>
                <w:szCs w:val="19"/>
              </w:rPr>
              <w:t>Elektrody współpracujące z systemem do elektroanatomicznego mapowania serca 3D oraz elektrodami ablacyjnymi przepływowymi z funkcją mierzenia siły nacisku na tkankę</w:t>
            </w:r>
            <w:r w:rsidR="00DC0E32">
              <w:rPr>
                <w:rFonts w:ascii="Calibri" w:hAnsi="Calibri" w:cs="Calibri"/>
                <w:sz w:val="19"/>
                <w:szCs w:val="19"/>
              </w:rPr>
              <w:t>.</w:t>
            </w:r>
          </w:p>
          <w:p w14:paraId="4B9618B5" w14:textId="784DFCB4" w:rsidR="00DC0E32" w:rsidRPr="00DC0E32" w:rsidRDefault="00DC0E32" w:rsidP="00493835">
            <w:pPr>
              <w:spacing w:after="0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DC0E32">
              <w:rPr>
                <w:rFonts w:ascii="Calibri" w:hAnsi="Calibri" w:cs="Calibri"/>
                <w:b/>
                <w:bCs/>
                <w:sz w:val="19"/>
                <w:szCs w:val="19"/>
              </w:rPr>
              <w:t>Elektrody w formie komisu</w:t>
            </w: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.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EB51D" w14:textId="0CB49622" w:rsidR="00493835" w:rsidRDefault="00493835" w:rsidP="00C56C47">
            <w:pPr>
              <w:spacing w:afterLines="40" w:after="96"/>
              <w:jc w:val="center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szt.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6FFCF" w14:textId="1856B0FF" w:rsidR="00493835" w:rsidRPr="00C10406" w:rsidRDefault="00FD2CF9" w:rsidP="00C56C47">
            <w:pPr>
              <w:spacing w:afterLines="40" w:after="96"/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A615" w14:textId="77777777" w:rsidR="00493835" w:rsidRPr="00CB5BEB" w:rsidRDefault="00493835" w:rsidP="00C56C47">
            <w:pPr>
              <w:spacing w:afterLines="40" w:after="96"/>
              <w:jc w:val="center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2D1A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FE22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4754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275A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6642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E583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</w:tr>
      <w:tr w:rsidR="00493835" w:rsidRPr="00CB5BEB" w14:paraId="76E7C348" w14:textId="77777777" w:rsidTr="00C56C47">
        <w:trPr>
          <w:trHeight w:val="344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E1DE2" w14:textId="3CE21F60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>1</w:t>
            </w:r>
            <w:r w:rsidR="006214F8">
              <w:rPr>
                <w:rFonts w:ascii="Calibri" w:hAnsi="Calibri" w:cs="Calibri"/>
                <w:b/>
                <w:bCs/>
                <w:sz w:val="19"/>
                <w:szCs w:val="19"/>
              </w:rPr>
              <w:t>5</w:t>
            </w: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>.</w:t>
            </w: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A0922" w14:textId="4CE4271F" w:rsidR="00493835" w:rsidRPr="00CE4862" w:rsidRDefault="00B45D3A" w:rsidP="00493835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 w:rsidRPr="00CE4862">
              <w:rPr>
                <w:rFonts w:ascii="Calibri" w:hAnsi="Calibri" w:cs="Calibri"/>
                <w:sz w:val="19"/>
                <w:szCs w:val="19"/>
              </w:rPr>
              <w:t>Przewód  ablacyjn</w:t>
            </w:r>
            <w:r w:rsidR="00177C22" w:rsidRPr="00CE4862">
              <w:rPr>
                <w:rFonts w:ascii="Calibri" w:hAnsi="Calibri" w:cs="Calibri"/>
                <w:sz w:val="19"/>
                <w:szCs w:val="19"/>
              </w:rPr>
              <w:t>y</w:t>
            </w:r>
            <w:r w:rsidRPr="00CE4862">
              <w:rPr>
                <w:rFonts w:ascii="Calibri" w:hAnsi="Calibri" w:cs="Calibri"/>
                <w:sz w:val="19"/>
                <w:szCs w:val="19"/>
              </w:rPr>
              <w:t xml:space="preserve"> - przewód/ przewody  pomiędzy generatorem  a systemem </w:t>
            </w:r>
            <w:r w:rsidR="00FA727C">
              <w:rPr>
                <w:rFonts w:ascii="Calibri" w:hAnsi="Calibri" w:cs="Calibri"/>
                <w:sz w:val="19"/>
                <w:szCs w:val="19"/>
              </w:rPr>
              <w:t>elektroanatomicznym</w:t>
            </w:r>
          </w:p>
          <w:p w14:paraId="06FD484A" w14:textId="7793B1ED" w:rsidR="00DC0E32" w:rsidRPr="00CB5BEB" w:rsidRDefault="00DC0E32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>Przewody w formie komisu.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AE28D" w14:textId="77777777" w:rsidR="00493835" w:rsidRPr="00CB5BEB" w:rsidRDefault="00493835" w:rsidP="00C56C47">
            <w:pPr>
              <w:spacing w:afterLines="40" w:after="96"/>
              <w:jc w:val="center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lastRenderedPageBreak/>
              <w:t>szt.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20062" w14:textId="3B83AEB4" w:rsidR="00493835" w:rsidRPr="00CB5BEB" w:rsidRDefault="00184CC1" w:rsidP="00C56C47">
            <w:pPr>
              <w:spacing w:afterLines="40" w:after="96"/>
              <w:jc w:val="center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7C2D" w14:textId="77777777" w:rsidR="00493835" w:rsidRPr="00CB5BEB" w:rsidRDefault="00493835" w:rsidP="00C56C47">
            <w:pPr>
              <w:spacing w:afterLines="40" w:after="96"/>
              <w:jc w:val="center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BC9C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ACF3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BEEC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12A3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EC2E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68F1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</w:tr>
      <w:tr w:rsidR="00493835" w:rsidRPr="00CB5BEB" w14:paraId="43144403" w14:textId="77777777" w:rsidTr="00C56C47">
        <w:trPr>
          <w:trHeight w:val="344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BAA47" w14:textId="5C79B723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>1</w:t>
            </w:r>
            <w:r w:rsidR="006214F8">
              <w:rPr>
                <w:rFonts w:ascii="Calibri" w:hAnsi="Calibri" w:cs="Calibri"/>
                <w:b/>
                <w:bCs/>
                <w:sz w:val="19"/>
                <w:szCs w:val="19"/>
              </w:rPr>
              <w:t>6</w:t>
            </w: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>.</w:t>
            </w: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6C01B" w14:textId="777EFC24" w:rsidR="00B45D3A" w:rsidRPr="00CE4862" w:rsidRDefault="00493835" w:rsidP="00B45D3A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 w:rsidRPr="00CE4862">
              <w:rPr>
                <w:rFonts w:ascii="Calibri" w:hAnsi="Calibri" w:cs="Calibri"/>
                <w:sz w:val="19"/>
                <w:szCs w:val="19"/>
              </w:rPr>
              <w:t xml:space="preserve">Dreny do </w:t>
            </w:r>
            <w:r w:rsidR="00FA727C">
              <w:rPr>
                <w:rFonts w:ascii="Calibri" w:hAnsi="Calibri" w:cs="Calibri"/>
                <w:sz w:val="19"/>
                <w:szCs w:val="19"/>
              </w:rPr>
              <w:t xml:space="preserve">oferowanej </w:t>
            </w:r>
            <w:r w:rsidRPr="00CE4862">
              <w:rPr>
                <w:rFonts w:ascii="Calibri" w:hAnsi="Calibri" w:cs="Calibri"/>
                <w:sz w:val="19"/>
                <w:szCs w:val="19"/>
              </w:rPr>
              <w:t xml:space="preserve">pompy </w:t>
            </w:r>
            <w:r w:rsidR="00B45D3A" w:rsidRPr="00CE4862">
              <w:rPr>
                <w:rFonts w:ascii="Calibri" w:hAnsi="Calibri" w:cs="Calibri"/>
                <w:sz w:val="19"/>
                <w:szCs w:val="19"/>
              </w:rPr>
              <w:t xml:space="preserve"> - współpracujące z elektrodami ablacyjnymi przepływowymi z </w:t>
            </w:r>
          </w:p>
          <w:p w14:paraId="26F4A083" w14:textId="29E234EF" w:rsidR="00493835" w:rsidRDefault="00B45D3A" w:rsidP="00B45D3A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 w:rsidRPr="00B45D3A">
              <w:rPr>
                <w:rFonts w:ascii="Calibri" w:hAnsi="Calibri" w:cs="Calibri"/>
                <w:sz w:val="19"/>
                <w:szCs w:val="19"/>
              </w:rPr>
              <w:t>funkcją mierzenia siły nacisku na tkankę</w:t>
            </w:r>
            <w:r w:rsidR="00DC0E32">
              <w:rPr>
                <w:rFonts w:ascii="Calibri" w:hAnsi="Calibri" w:cs="Calibri"/>
                <w:sz w:val="19"/>
                <w:szCs w:val="19"/>
              </w:rPr>
              <w:t>.</w:t>
            </w:r>
          </w:p>
          <w:p w14:paraId="700028DA" w14:textId="66156FCA" w:rsidR="00375106" w:rsidRPr="00375106" w:rsidRDefault="00375106" w:rsidP="00B45D3A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375106">
              <w:rPr>
                <w:rFonts w:ascii="Calibri" w:hAnsi="Calibri" w:cs="Calibri"/>
                <w:b/>
                <w:bCs/>
                <w:sz w:val="19"/>
                <w:szCs w:val="19"/>
              </w:rPr>
              <w:t>Wszystkie dreny w formie komisu</w:t>
            </w:r>
            <w:r w:rsidR="00DC0E32">
              <w:rPr>
                <w:rFonts w:ascii="Calibri" w:hAnsi="Calibri" w:cs="Calibri"/>
                <w:b/>
                <w:bCs/>
                <w:sz w:val="19"/>
                <w:szCs w:val="19"/>
              </w:rPr>
              <w:t>.</w:t>
            </w:r>
            <w:r w:rsidRPr="00375106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 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C22D6" w14:textId="77777777" w:rsidR="00493835" w:rsidRPr="00CB5BEB" w:rsidRDefault="00493835" w:rsidP="00C56C47">
            <w:pPr>
              <w:spacing w:afterLines="40" w:after="96"/>
              <w:jc w:val="center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>szt.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15E76" w14:textId="7C2136DA" w:rsidR="00493835" w:rsidRPr="00C10406" w:rsidRDefault="00FD2CF9" w:rsidP="00C56C47">
            <w:pPr>
              <w:spacing w:afterLines="40" w:after="96"/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18BDD" w14:textId="77777777" w:rsidR="00493835" w:rsidRPr="00CB5BEB" w:rsidRDefault="00493835" w:rsidP="00C56C47">
            <w:pPr>
              <w:spacing w:afterLines="40" w:after="96"/>
              <w:jc w:val="center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8391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02D5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5ED9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90E2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1713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201A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</w:tr>
      <w:tr w:rsidR="00711EBF" w:rsidRPr="00CB5BEB" w14:paraId="6A10127C" w14:textId="77777777" w:rsidTr="00C56C47">
        <w:trPr>
          <w:trHeight w:val="344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EF884" w14:textId="63E82753" w:rsidR="00711EBF" w:rsidRDefault="006214F8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17</w:t>
            </w:r>
            <w:r w:rsidR="00711EBF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. </w:t>
            </w: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0A449" w14:textId="0EE16EA8" w:rsidR="00711EBF" w:rsidRPr="00B373E4" w:rsidRDefault="00711EBF" w:rsidP="00B45D3A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 w:rsidRPr="00B373E4">
              <w:rPr>
                <w:rFonts w:ascii="Calibri" w:hAnsi="Calibri" w:cs="Calibri"/>
                <w:sz w:val="19"/>
                <w:szCs w:val="19"/>
              </w:rPr>
              <w:t xml:space="preserve">Dzierżawa </w:t>
            </w:r>
            <w:r w:rsidR="00EE1D61" w:rsidRPr="00B373E4">
              <w:rPr>
                <w:rFonts w:ascii="Calibri" w:hAnsi="Calibri" w:cs="Calibri"/>
                <w:sz w:val="19"/>
                <w:szCs w:val="19"/>
              </w:rPr>
              <w:t>generatora</w:t>
            </w:r>
            <w:r w:rsidRPr="00B373E4">
              <w:rPr>
                <w:rFonts w:ascii="Calibri" w:hAnsi="Calibri" w:cs="Calibri"/>
                <w:sz w:val="19"/>
                <w:szCs w:val="19"/>
              </w:rPr>
              <w:t xml:space="preserve"> do RF</w:t>
            </w:r>
            <w:r w:rsidR="00DC0E32" w:rsidRPr="00B373E4">
              <w:rPr>
                <w:rFonts w:ascii="Calibri" w:hAnsi="Calibri" w:cs="Calibri"/>
                <w:sz w:val="19"/>
                <w:szCs w:val="19"/>
              </w:rPr>
              <w:t xml:space="preserve"> ( w zestawie z pompą)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B778A" w14:textId="4F074DD1" w:rsidR="00711EBF" w:rsidRPr="00CE4862" w:rsidRDefault="00711EBF" w:rsidP="00C56C47">
            <w:pPr>
              <w:spacing w:afterLines="40" w:after="96"/>
              <w:jc w:val="center"/>
              <w:rPr>
                <w:rFonts w:ascii="Calibri" w:hAnsi="Calibri" w:cs="Calibri"/>
                <w:sz w:val="19"/>
                <w:szCs w:val="19"/>
              </w:rPr>
            </w:pPr>
            <w:r w:rsidRPr="00CE4862">
              <w:rPr>
                <w:rFonts w:ascii="Calibri" w:hAnsi="Calibri" w:cs="Calibri"/>
                <w:sz w:val="19"/>
                <w:szCs w:val="19"/>
              </w:rPr>
              <w:t>szt./</w:t>
            </w:r>
            <w:r w:rsidRPr="00CE4862">
              <w:rPr>
                <w:rFonts w:ascii="Calibri" w:hAnsi="Calibri" w:cs="Calibri"/>
                <w:sz w:val="19"/>
                <w:szCs w:val="19"/>
              </w:rPr>
              <w:br/>
              <w:t>miesiąc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595A4" w14:textId="2BFF065D" w:rsidR="00711EBF" w:rsidRPr="00CE4862" w:rsidRDefault="00711EBF" w:rsidP="00C56C47">
            <w:pPr>
              <w:spacing w:afterLines="40" w:after="96"/>
              <w:jc w:val="center"/>
              <w:rPr>
                <w:rFonts w:ascii="Calibri" w:hAnsi="Calibri" w:cs="Calibri"/>
                <w:sz w:val="19"/>
                <w:szCs w:val="19"/>
              </w:rPr>
            </w:pPr>
            <w:r w:rsidRPr="00CE4862">
              <w:rPr>
                <w:rFonts w:ascii="Calibri" w:hAnsi="Calibri" w:cs="Calibri"/>
                <w:sz w:val="19"/>
                <w:szCs w:val="19"/>
              </w:rPr>
              <w:t>1 na 24 m-ce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A8A60" w14:textId="77777777" w:rsidR="00711EBF" w:rsidRPr="00CE4862" w:rsidRDefault="00711EBF" w:rsidP="00C56C47">
            <w:pPr>
              <w:spacing w:afterLines="40" w:after="96"/>
              <w:jc w:val="center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3786" w14:textId="77777777" w:rsidR="00711EBF" w:rsidRPr="00CB5BEB" w:rsidRDefault="00711EBF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07CA" w14:textId="77777777" w:rsidR="00711EBF" w:rsidRPr="00CB5BEB" w:rsidRDefault="00711EBF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B0D0" w14:textId="77777777" w:rsidR="00711EBF" w:rsidRPr="00CB5BEB" w:rsidRDefault="00711EBF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1300" w14:textId="77777777" w:rsidR="00711EBF" w:rsidRPr="00CB5BEB" w:rsidRDefault="00711EBF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AF28" w14:textId="77777777" w:rsidR="00711EBF" w:rsidRPr="00CB5BEB" w:rsidRDefault="00711EBF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684C" w14:textId="77777777" w:rsidR="00711EBF" w:rsidRPr="00CB5BEB" w:rsidRDefault="00711EBF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</w:tr>
      <w:tr w:rsidR="00493835" w:rsidRPr="00CB5BEB" w14:paraId="15D5390A" w14:textId="77777777" w:rsidTr="00CB5BEB">
        <w:trPr>
          <w:trHeight w:val="510"/>
          <w:jc w:val="center"/>
        </w:trPr>
        <w:tc>
          <w:tcPr>
            <w:tcW w:w="106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75CF3E6" w14:textId="3A472FA1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>WARTOŚĆ NETTO / BRUTTO (dot. poz. 1-</w:t>
            </w:r>
            <w:r w:rsidR="006214F8">
              <w:rPr>
                <w:rFonts w:ascii="Calibri" w:hAnsi="Calibri" w:cs="Calibri"/>
                <w:b/>
                <w:bCs/>
                <w:sz w:val="19"/>
                <w:szCs w:val="19"/>
              </w:rPr>
              <w:t>16</w:t>
            </w: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057F12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9814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1EF621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</w:tr>
      <w:tr w:rsidR="00493835" w:rsidRPr="00CB5BEB" w14:paraId="499A6C47" w14:textId="77777777" w:rsidTr="00CB5BEB">
        <w:trPr>
          <w:trHeight w:val="510"/>
          <w:jc w:val="center"/>
        </w:trPr>
        <w:tc>
          <w:tcPr>
            <w:tcW w:w="106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FFA0170" w14:textId="7AA9C50F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WARTOŚĆ NETTO / BRUTTO (dot. poz. </w:t>
            </w:r>
            <w:r w:rsidR="006214F8">
              <w:rPr>
                <w:rFonts w:ascii="Calibri" w:hAnsi="Calibri" w:cs="Calibri"/>
                <w:b/>
                <w:bCs/>
                <w:sz w:val="19"/>
                <w:szCs w:val="19"/>
              </w:rPr>
              <w:t>17</w:t>
            </w: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15E022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45E7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D3A88AE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</w:tr>
      <w:tr w:rsidR="00493835" w:rsidRPr="00CB5BEB" w14:paraId="25FE1A8F" w14:textId="77777777" w:rsidTr="00CB5BEB">
        <w:trPr>
          <w:trHeight w:val="510"/>
          <w:jc w:val="center"/>
        </w:trPr>
        <w:tc>
          <w:tcPr>
            <w:tcW w:w="106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438BD61" w14:textId="67A71EDF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>ŁĄCZNA WARTOŚĆ NETTO / BRUTTO (dot. poz. 1-</w:t>
            </w:r>
            <w:r w:rsidR="006214F8">
              <w:rPr>
                <w:rFonts w:ascii="Calibri" w:hAnsi="Calibri" w:cs="Calibri"/>
                <w:b/>
                <w:bCs/>
                <w:sz w:val="19"/>
                <w:szCs w:val="19"/>
              </w:rPr>
              <w:t>17</w:t>
            </w: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C6070E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9599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BD15E7" w14:textId="77777777" w:rsidR="00493835" w:rsidRPr="00CB5BEB" w:rsidRDefault="00493835" w:rsidP="00493835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</w:tr>
    </w:tbl>
    <w:p w14:paraId="72F734ED" w14:textId="77777777" w:rsidR="00993183" w:rsidRPr="00CB5BEB" w:rsidRDefault="00993183" w:rsidP="00CB5BEB">
      <w:pPr>
        <w:spacing w:afterLines="40" w:after="96"/>
        <w:rPr>
          <w:rFonts w:ascii="Calibri" w:hAnsi="Calibri" w:cs="Calibri"/>
          <w:b/>
          <w:bCs/>
          <w:sz w:val="19"/>
          <w:szCs w:val="19"/>
        </w:rPr>
      </w:pPr>
    </w:p>
    <w:p w14:paraId="10B64C48" w14:textId="77777777" w:rsidR="00993183" w:rsidRPr="00CB5BEB" w:rsidRDefault="00993183" w:rsidP="00CB5BEB">
      <w:pPr>
        <w:spacing w:afterLines="40" w:after="96"/>
        <w:rPr>
          <w:rFonts w:ascii="Calibri" w:hAnsi="Calibri" w:cs="Calibri"/>
          <w:b/>
          <w:bCs/>
          <w:sz w:val="19"/>
          <w:szCs w:val="19"/>
        </w:rPr>
      </w:pPr>
    </w:p>
    <w:p w14:paraId="56400EDB" w14:textId="2B8FC711" w:rsidR="00EE1D61" w:rsidRPr="007F5DB3" w:rsidRDefault="00EE1D61" w:rsidP="00EE1D61">
      <w:pPr>
        <w:rPr>
          <w:rFonts w:ascii="Calibri" w:hAnsi="Calibri" w:cs="Calibri"/>
          <w:sz w:val="19"/>
          <w:szCs w:val="19"/>
        </w:rPr>
      </w:pPr>
      <w:r w:rsidRPr="007F5DB3">
        <w:rPr>
          <w:rFonts w:ascii="Calibri" w:hAnsi="Calibri" w:cs="Calibri"/>
          <w:sz w:val="19"/>
          <w:szCs w:val="19"/>
        </w:rPr>
        <w:t xml:space="preserve">* W zakresie dzierżawy </w:t>
      </w:r>
      <w:r w:rsidR="002D343B" w:rsidRPr="007F5DB3">
        <w:rPr>
          <w:rFonts w:ascii="Calibri" w:hAnsi="Calibri" w:cs="Calibri"/>
          <w:sz w:val="19"/>
          <w:szCs w:val="19"/>
        </w:rPr>
        <w:t xml:space="preserve">generatora do RF </w:t>
      </w:r>
      <w:r w:rsidRPr="007F5DB3">
        <w:rPr>
          <w:rFonts w:ascii="Calibri" w:hAnsi="Calibri" w:cs="Calibri"/>
          <w:sz w:val="19"/>
          <w:szCs w:val="19"/>
        </w:rPr>
        <w:t xml:space="preserve">(dotyczy poz. </w:t>
      </w:r>
      <w:r w:rsidR="006214F8">
        <w:rPr>
          <w:rFonts w:ascii="Calibri" w:hAnsi="Calibri" w:cs="Calibri"/>
          <w:sz w:val="19"/>
          <w:szCs w:val="19"/>
        </w:rPr>
        <w:t>17</w:t>
      </w:r>
      <w:r w:rsidR="007F5DB3" w:rsidRPr="007F5DB3">
        <w:rPr>
          <w:rFonts w:ascii="Calibri" w:hAnsi="Calibri" w:cs="Calibri"/>
          <w:sz w:val="19"/>
          <w:szCs w:val="19"/>
        </w:rPr>
        <w:t>,</w:t>
      </w:r>
      <w:r w:rsidR="002D343B" w:rsidRPr="007F5DB3">
        <w:rPr>
          <w:rFonts w:ascii="Calibri" w:hAnsi="Calibri" w:cs="Calibri"/>
          <w:sz w:val="19"/>
          <w:szCs w:val="19"/>
        </w:rPr>
        <w:t xml:space="preserve"> </w:t>
      </w:r>
      <w:r w:rsidRPr="007F5DB3">
        <w:rPr>
          <w:rFonts w:ascii="Calibri" w:hAnsi="Calibri" w:cs="Calibri"/>
          <w:sz w:val="19"/>
          <w:szCs w:val="19"/>
        </w:rPr>
        <w:t xml:space="preserve">kolumna 5) za cenę netto przyjmuje się cenę netto za jeden pełny miesiąc dzierżawy </w:t>
      </w:r>
      <w:r w:rsidR="007F5DB3" w:rsidRPr="007F5DB3">
        <w:rPr>
          <w:rFonts w:ascii="Calibri" w:hAnsi="Calibri" w:cs="Calibri"/>
          <w:sz w:val="19"/>
          <w:szCs w:val="19"/>
        </w:rPr>
        <w:t>generatora do RF</w:t>
      </w:r>
      <w:r w:rsidR="007F5DB3">
        <w:rPr>
          <w:rFonts w:ascii="Calibri" w:hAnsi="Calibri" w:cs="Calibri"/>
          <w:sz w:val="19"/>
          <w:szCs w:val="19"/>
        </w:rPr>
        <w:t>.</w:t>
      </w:r>
    </w:p>
    <w:p w14:paraId="31AF16ED" w14:textId="2383DC00" w:rsidR="007F5DB3" w:rsidRDefault="00EE1D61" w:rsidP="00EE1D61">
      <w:pPr>
        <w:rPr>
          <w:rFonts w:ascii="Calibri" w:hAnsi="Calibri" w:cs="Calibri"/>
          <w:sz w:val="19"/>
          <w:szCs w:val="19"/>
        </w:rPr>
      </w:pPr>
      <w:r w:rsidRPr="007F5DB3">
        <w:rPr>
          <w:rFonts w:ascii="Calibri" w:hAnsi="Calibri" w:cs="Calibri"/>
          <w:sz w:val="19"/>
          <w:szCs w:val="19"/>
        </w:rPr>
        <w:t xml:space="preserve">** W zakresie dzierżawy </w:t>
      </w:r>
      <w:r w:rsidR="007F5DB3" w:rsidRPr="007F5DB3">
        <w:rPr>
          <w:rFonts w:ascii="Calibri" w:hAnsi="Calibri" w:cs="Calibri"/>
          <w:sz w:val="19"/>
          <w:szCs w:val="19"/>
        </w:rPr>
        <w:t>generatora RF</w:t>
      </w:r>
      <w:r w:rsidRPr="007F5DB3">
        <w:rPr>
          <w:rFonts w:ascii="Calibri" w:hAnsi="Calibri" w:cs="Calibri"/>
          <w:sz w:val="19"/>
          <w:szCs w:val="19"/>
        </w:rPr>
        <w:t xml:space="preserve"> (dotyczy poz. </w:t>
      </w:r>
      <w:r w:rsidR="006214F8">
        <w:rPr>
          <w:rFonts w:ascii="Calibri" w:hAnsi="Calibri" w:cs="Calibri"/>
          <w:sz w:val="19"/>
          <w:szCs w:val="19"/>
        </w:rPr>
        <w:t>17</w:t>
      </w:r>
      <w:r w:rsidR="007F5DB3" w:rsidRPr="007F5DB3">
        <w:rPr>
          <w:rFonts w:ascii="Calibri" w:hAnsi="Calibri" w:cs="Calibri"/>
          <w:sz w:val="19"/>
          <w:szCs w:val="19"/>
        </w:rPr>
        <w:t xml:space="preserve">, </w:t>
      </w:r>
      <w:r w:rsidRPr="007F5DB3">
        <w:rPr>
          <w:rFonts w:ascii="Calibri" w:hAnsi="Calibri" w:cs="Calibri"/>
          <w:sz w:val="19"/>
          <w:szCs w:val="19"/>
        </w:rPr>
        <w:t xml:space="preserve"> kolumna 8) za wartość netto przyjmuje się wartość </w:t>
      </w:r>
      <w:r w:rsidR="007F5DB3" w:rsidRPr="007F5DB3">
        <w:rPr>
          <w:rFonts w:ascii="Calibri" w:hAnsi="Calibri" w:cs="Calibri"/>
          <w:sz w:val="19"/>
          <w:szCs w:val="19"/>
        </w:rPr>
        <w:t xml:space="preserve"> dzierżawy generatora do RF </w:t>
      </w:r>
      <w:r w:rsidRPr="007F5DB3">
        <w:rPr>
          <w:rFonts w:ascii="Calibri" w:hAnsi="Calibri" w:cs="Calibri"/>
          <w:sz w:val="19"/>
          <w:szCs w:val="19"/>
        </w:rPr>
        <w:t xml:space="preserve">przez okres 24 miesięcy. </w:t>
      </w:r>
    </w:p>
    <w:p w14:paraId="7310DB54" w14:textId="77777777" w:rsidR="00EE1D61" w:rsidRDefault="00EE1D61"/>
    <w:p w14:paraId="61CE6583" w14:textId="77777777" w:rsidR="00853CC1" w:rsidRDefault="00853CC1"/>
    <w:p w14:paraId="0AAFD050" w14:textId="77777777" w:rsidR="006214F8" w:rsidRDefault="006214F8"/>
    <w:p w14:paraId="2DB1AB3B" w14:textId="77777777" w:rsidR="00507B44" w:rsidRDefault="00507B44"/>
    <w:p w14:paraId="47A445A4" w14:textId="77777777" w:rsidR="00507B44" w:rsidRDefault="00507B44"/>
    <w:p w14:paraId="07CEA08C" w14:textId="77777777" w:rsidR="00507B44" w:rsidRDefault="00507B44"/>
    <w:p w14:paraId="5954FE09" w14:textId="77777777" w:rsidR="006214F8" w:rsidRDefault="006214F8"/>
    <w:p w14:paraId="0D0AA740" w14:textId="77777777" w:rsidR="009652AB" w:rsidRDefault="009652AB" w:rsidP="009652AB"/>
    <w:p w14:paraId="6CBEF8DF" w14:textId="77777777" w:rsidR="009652AB" w:rsidRPr="00484422" w:rsidRDefault="009652AB" w:rsidP="009652AB">
      <w:pPr>
        <w:rPr>
          <w:rFonts w:ascii="Calibri" w:hAnsi="Calibri" w:cs="Calibri"/>
          <w:sz w:val="19"/>
          <w:szCs w:val="19"/>
        </w:rPr>
      </w:pPr>
      <w:r w:rsidRPr="00484422">
        <w:rPr>
          <w:rFonts w:ascii="Calibri" w:hAnsi="Calibri" w:cs="Calibri"/>
          <w:sz w:val="19"/>
          <w:szCs w:val="19"/>
        </w:rPr>
        <w:lastRenderedPageBreak/>
        <w:t xml:space="preserve"> </w:t>
      </w:r>
      <w:r>
        <w:rPr>
          <w:rFonts w:ascii="Calibri" w:hAnsi="Calibri" w:cs="Calibri"/>
          <w:sz w:val="19"/>
          <w:szCs w:val="19"/>
        </w:rPr>
        <w:t>……………….</w:t>
      </w:r>
      <w:r w:rsidRPr="00484422">
        <w:rPr>
          <w:rFonts w:ascii="Calibri" w:hAnsi="Calibri" w:cs="Calibri"/>
          <w:sz w:val="19"/>
          <w:szCs w:val="19"/>
        </w:rPr>
        <w:t>…………………..</w:t>
      </w:r>
      <w:r w:rsidRPr="00484422">
        <w:rPr>
          <w:rFonts w:ascii="Calibri" w:hAnsi="Calibri" w:cs="Calibri"/>
          <w:sz w:val="19"/>
          <w:szCs w:val="19"/>
        </w:rPr>
        <w:br/>
        <w:t xml:space="preserve">     </w:t>
      </w:r>
      <w:r>
        <w:rPr>
          <w:rFonts w:ascii="Calibri" w:hAnsi="Calibri" w:cs="Calibri"/>
          <w:sz w:val="19"/>
          <w:szCs w:val="19"/>
        </w:rPr>
        <w:t xml:space="preserve"> </w:t>
      </w:r>
      <w:r w:rsidRPr="00484422">
        <w:rPr>
          <w:rFonts w:ascii="Calibri" w:hAnsi="Calibri" w:cs="Calibri"/>
          <w:sz w:val="19"/>
          <w:szCs w:val="19"/>
        </w:rPr>
        <w:t xml:space="preserve">Dane Wykonawcy   </w:t>
      </w:r>
    </w:p>
    <w:p w14:paraId="42812D52" w14:textId="122137F8" w:rsidR="009652AB" w:rsidRPr="009652AB" w:rsidRDefault="009652AB" w:rsidP="009652AB">
      <w:pPr>
        <w:ind w:left="4956" w:firstLine="5976"/>
        <w:rPr>
          <w:rFonts w:ascii="Calibri" w:hAnsi="Calibri" w:cs="Calibri"/>
          <w:sz w:val="19"/>
          <w:szCs w:val="19"/>
        </w:rPr>
      </w:pPr>
      <w:r w:rsidRPr="00484422">
        <w:rPr>
          <w:rFonts w:ascii="Calibri" w:hAnsi="Calibri" w:cs="Calibri"/>
          <w:b/>
          <w:bCs/>
          <w:sz w:val="19"/>
          <w:szCs w:val="19"/>
        </w:rPr>
        <w:br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84422">
        <w:rPr>
          <w:rFonts w:ascii="Calibri" w:hAnsi="Calibri" w:cs="Calibri"/>
          <w:sz w:val="19"/>
          <w:szCs w:val="19"/>
        </w:rPr>
        <w:t xml:space="preserve">                                                                                                                                                   </w:t>
      </w:r>
      <w:r w:rsidRPr="00484422">
        <w:rPr>
          <w:rFonts w:ascii="Calibri" w:hAnsi="Calibri" w:cs="Calibri"/>
          <w:b/>
          <w:bCs/>
          <w:sz w:val="19"/>
          <w:szCs w:val="19"/>
        </w:rPr>
        <w:t>FORMULARZ ASORTYMENTOWO- CENOWY</w:t>
      </w:r>
    </w:p>
    <w:p w14:paraId="70B480D2" w14:textId="35E50C7A" w:rsidR="009652AB" w:rsidRPr="00484422" w:rsidRDefault="009652AB" w:rsidP="009652AB">
      <w:pPr>
        <w:rPr>
          <w:rFonts w:ascii="Calibri" w:hAnsi="Calibri" w:cs="Calibri"/>
          <w:b/>
          <w:sz w:val="19"/>
          <w:szCs w:val="19"/>
        </w:rPr>
      </w:pPr>
      <w:r w:rsidRPr="00484422">
        <w:rPr>
          <w:rFonts w:ascii="Calibri" w:hAnsi="Calibri" w:cs="Calibri"/>
          <w:b/>
          <w:sz w:val="19"/>
          <w:szCs w:val="19"/>
        </w:rPr>
        <w:t xml:space="preserve">Część nr </w:t>
      </w:r>
      <w:r>
        <w:rPr>
          <w:rFonts w:ascii="Calibri" w:hAnsi="Calibri" w:cs="Calibri"/>
          <w:b/>
          <w:sz w:val="19"/>
          <w:szCs w:val="19"/>
        </w:rPr>
        <w:t>4</w:t>
      </w:r>
      <w:r w:rsidRPr="00484422">
        <w:rPr>
          <w:rFonts w:ascii="Calibri" w:hAnsi="Calibri" w:cs="Calibri"/>
          <w:b/>
          <w:sz w:val="19"/>
          <w:szCs w:val="19"/>
        </w:rPr>
        <w:t xml:space="preserve">. </w:t>
      </w:r>
    </w:p>
    <w:p w14:paraId="553427A4" w14:textId="77777777" w:rsidR="004752F9" w:rsidRPr="00CB5BEB" w:rsidRDefault="004752F9" w:rsidP="004752F9">
      <w:pPr>
        <w:spacing w:afterLines="40" w:after="96"/>
        <w:rPr>
          <w:rFonts w:ascii="Calibri" w:hAnsi="Calibri" w:cs="Calibri"/>
          <w:b/>
          <w:bCs/>
          <w:sz w:val="19"/>
          <w:szCs w:val="19"/>
        </w:rPr>
      </w:pPr>
    </w:p>
    <w:tbl>
      <w:tblPr>
        <w:tblW w:w="160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4640"/>
        <w:gridCol w:w="933"/>
        <w:gridCol w:w="1054"/>
        <w:gridCol w:w="1417"/>
        <w:gridCol w:w="851"/>
        <w:gridCol w:w="1275"/>
        <w:gridCol w:w="1560"/>
        <w:gridCol w:w="1417"/>
        <w:gridCol w:w="1145"/>
        <w:gridCol w:w="1285"/>
      </w:tblGrid>
      <w:tr w:rsidR="004752F9" w:rsidRPr="00CB5BEB" w14:paraId="19EF55BA" w14:textId="77777777" w:rsidTr="007D1423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4CE19438" w14:textId="77777777" w:rsidR="004752F9" w:rsidRPr="00CB5BEB" w:rsidRDefault="004752F9" w:rsidP="007D1423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>Lp.</w:t>
            </w: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050019CA" w14:textId="77777777" w:rsidR="004752F9" w:rsidRPr="00CB5BEB" w:rsidRDefault="004752F9" w:rsidP="007D1423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>Przedmiot zamówienia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6FEA0E01" w14:textId="77777777" w:rsidR="004752F9" w:rsidRPr="00CB5BEB" w:rsidRDefault="004752F9" w:rsidP="007D1423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>J. m.</w:t>
            </w:r>
          </w:p>
          <w:p w14:paraId="01284257" w14:textId="77777777" w:rsidR="004752F9" w:rsidRPr="00CB5BEB" w:rsidRDefault="004752F9" w:rsidP="007D1423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/ </w:t>
            </w: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  <w:t>okres dzierżawy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0085AE65" w14:textId="77777777" w:rsidR="004752F9" w:rsidRPr="00CB5BEB" w:rsidRDefault="004752F9" w:rsidP="007D1423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Szacunkowa ilość jednostek miary na </w:t>
            </w: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  <w:t>24 m-ce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2380014E" w14:textId="77777777" w:rsidR="004752F9" w:rsidRPr="00CB5BEB" w:rsidRDefault="004752F9" w:rsidP="007D1423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>Cena jednostkowa netto za j.m. określoną w kol. 3 (PLN) *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00BEDD8C" w14:textId="77777777" w:rsidR="004752F9" w:rsidRPr="00CB5BEB" w:rsidRDefault="004752F9" w:rsidP="007D1423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>Stawka VAT (%)</w:t>
            </w: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354604A3" w14:textId="77777777" w:rsidR="004752F9" w:rsidRPr="00CB5BEB" w:rsidRDefault="004752F9" w:rsidP="007D1423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>Cena jednostkowa  brutto (PLN)</w:t>
            </w: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  <w:t xml:space="preserve"> (kol.5 + kol.6)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5A2CA8F5" w14:textId="77777777" w:rsidR="004752F9" w:rsidRPr="00CB5BEB" w:rsidRDefault="004752F9" w:rsidP="007D1423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>Wartość netto (PLN)</w:t>
            </w:r>
          </w:p>
          <w:p w14:paraId="7E5AB47D" w14:textId="77777777" w:rsidR="004752F9" w:rsidRPr="00CB5BEB" w:rsidRDefault="004752F9" w:rsidP="007D1423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 (kol.4 x kol.5)**</w:t>
            </w: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78CB186B" w14:textId="77777777" w:rsidR="004752F9" w:rsidRPr="00CB5BEB" w:rsidRDefault="004752F9" w:rsidP="007D1423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>Wartość brutto (PLN)</w:t>
            </w:r>
          </w:p>
          <w:p w14:paraId="2274A833" w14:textId="77777777" w:rsidR="004752F9" w:rsidRPr="00CB5BEB" w:rsidRDefault="004752F9" w:rsidP="007D1423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    (kol.8 +kol. 6)</w:t>
            </w: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70657295" w14:textId="77777777" w:rsidR="004752F9" w:rsidRPr="00CB5BEB" w:rsidRDefault="004752F9" w:rsidP="007D1423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>Numer katalogowy</w:t>
            </w:r>
          </w:p>
          <w:p w14:paraId="7EE9B7F5" w14:textId="77777777" w:rsidR="004752F9" w:rsidRPr="00CB5BEB" w:rsidRDefault="004752F9" w:rsidP="007D1423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>(kol. 2)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67433FB1" w14:textId="77777777" w:rsidR="004752F9" w:rsidRPr="00CB5BEB" w:rsidRDefault="004752F9" w:rsidP="007D1423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Producent </w:t>
            </w: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  <w:t xml:space="preserve">i nazwa handlowa </w:t>
            </w: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  <w:t>(kol. 2)</w:t>
            </w:r>
          </w:p>
        </w:tc>
      </w:tr>
      <w:tr w:rsidR="004752F9" w:rsidRPr="00CB5BEB" w14:paraId="116919BF" w14:textId="77777777" w:rsidTr="007D1423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86DAE" w14:textId="77777777" w:rsidR="004752F9" w:rsidRPr="00CB5BEB" w:rsidRDefault="004752F9" w:rsidP="007D1423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>1.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46D05" w14:textId="77777777" w:rsidR="004752F9" w:rsidRPr="00CB5BEB" w:rsidRDefault="004752F9" w:rsidP="007D1423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>2.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75D96" w14:textId="77777777" w:rsidR="004752F9" w:rsidRPr="00CB5BEB" w:rsidRDefault="004752F9" w:rsidP="007D1423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>3.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E3E99" w14:textId="77777777" w:rsidR="004752F9" w:rsidRPr="00CB5BEB" w:rsidRDefault="004752F9" w:rsidP="007D1423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>4.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45E34" w14:textId="77777777" w:rsidR="004752F9" w:rsidRPr="00CB5BEB" w:rsidRDefault="004752F9" w:rsidP="007D1423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>5.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EDCEF" w14:textId="77777777" w:rsidR="004752F9" w:rsidRPr="00CB5BEB" w:rsidRDefault="004752F9" w:rsidP="007D1423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>6.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EBA54" w14:textId="77777777" w:rsidR="004752F9" w:rsidRPr="00CB5BEB" w:rsidRDefault="004752F9" w:rsidP="007D1423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>7.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F0BDE" w14:textId="77777777" w:rsidR="004752F9" w:rsidRPr="00CB5BEB" w:rsidRDefault="004752F9" w:rsidP="007D1423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>8.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73E4E" w14:textId="77777777" w:rsidR="004752F9" w:rsidRPr="00CB5BEB" w:rsidRDefault="004752F9" w:rsidP="007D1423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>9.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E1D82" w14:textId="77777777" w:rsidR="004752F9" w:rsidRPr="00CB5BEB" w:rsidRDefault="004752F9" w:rsidP="007D1423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>10.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F0901" w14:textId="77777777" w:rsidR="004752F9" w:rsidRPr="00CB5BEB" w:rsidRDefault="004752F9" w:rsidP="007D1423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>11.</w:t>
            </w:r>
          </w:p>
        </w:tc>
      </w:tr>
      <w:tr w:rsidR="004752F9" w:rsidRPr="00CB5BEB" w14:paraId="5EF74165" w14:textId="77777777" w:rsidTr="007D1423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7893" w14:textId="77777777" w:rsidR="004752F9" w:rsidRPr="007139EF" w:rsidRDefault="004752F9" w:rsidP="007D1423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 w:rsidRPr="007139EF">
              <w:rPr>
                <w:rFonts w:ascii="Calibri" w:hAnsi="Calibri" w:cs="Calibri"/>
                <w:sz w:val="19"/>
                <w:szCs w:val="19"/>
              </w:rPr>
              <w:t xml:space="preserve">1. 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5E1F" w14:textId="77777777" w:rsidR="004752F9" w:rsidRPr="00F16EA5" w:rsidRDefault="004752F9" w:rsidP="007D1423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 w:rsidRPr="00F16EA5">
              <w:rPr>
                <w:rFonts w:ascii="Calibri" w:hAnsi="Calibri" w:cs="Calibri"/>
                <w:sz w:val="19"/>
                <w:szCs w:val="19"/>
              </w:rPr>
              <w:t xml:space="preserve">Elektroda ablacyjna ( cewnik ablacyjny) chłodzona dwukierunkowa </w:t>
            </w:r>
            <w:r>
              <w:rPr>
                <w:rFonts w:ascii="Calibri" w:hAnsi="Calibri" w:cs="Calibri"/>
                <w:sz w:val="19"/>
                <w:szCs w:val="19"/>
              </w:rPr>
              <w:t>typu HPST</w:t>
            </w:r>
          </w:p>
          <w:p w14:paraId="6C428002" w14:textId="77777777" w:rsidR="004752F9" w:rsidRPr="007139EF" w:rsidRDefault="004752F9" w:rsidP="007D1423">
            <w:pPr>
              <w:spacing w:after="0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  <w:p w14:paraId="4E35C822" w14:textId="77777777" w:rsidR="004752F9" w:rsidRPr="007139EF" w:rsidRDefault="004752F9" w:rsidP="007D1423">
            <w:pPr>
              <w:spacing w:after="0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7139EF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Parametry odcinające : </w:t>
            </w:r>
          </w:p>
          <w:p w14:paraId="004BA07D" w14:textId="77777777" w:rsidR="004752F9" w:rsidRPr="007139EF" w:rsidRDefault="004752F9" w:rsidP="007D1423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 w:rsidRPr="007139EF">
              <w:rPr>
                <w:rFonts w:ascii="Calibri" w:hAnsi="Calibri" w:cs="Calibri"/>
                <w:sz w:val="19"/>
                <w:szCs w:val="19"/>
              </w:rPr>
              <w:t xml:space="preserve">- średnica 8Fr 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7058909B" w14:textId="77777777" w:rsidR="004752F9" w:rsidRPr="007139EF" w:rsidRDefault="004752F9" w:rsidP="007D1423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 w:rsidRPr="007139EF">
              <w:rPr>
                <w:rFonts w:ascii="Calibri" w:hAnsi="Calibri" w:cs="Calibri"/>
                <w:sz w:val="19"/>
                <w:szCs w:val="19"/>
              </w:rPr>
              <w:t xml:space="preserve">-  elektroda jedno lub dwukierunkowa 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10B0892B" w14:textId="77777777" w:rsidR="004752F9" w:rsidRPr="007139EF" w:rsidRDefault="004752F9" w:rsidP="007D1423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 w:rsidRPr="007139EF">
              <w:rPr>
                <w:rFonts w:ascii="Calibri" w:hAnsi="Calibri" w:cs="Calibri"/>
                <w:sz w:val="19"/>
                <w:szCs w:val="19"/>
              </w:rPr>
              <w:t xml:space="preserve">- krzywizny (D,F,J,DD,FF,JJ,FJ,DF) 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5F8AE60D" w14:textId="77777777" w:rsidR="004752F9" w:rsidRPr="007139EF" w:rsidRDefault="004752F9" w:rsidP="007D1423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 w:rsidRPr="007139EF">
              <w:rPr>
                <w:rFonts w:ascii="Calibri" w:hAnsi="Calibri" w:cs="Calibri"/>
                <w:sz w:val="19"/>
                <w:szCs w:val="19"/>
              </w:rPr>
              <w:t xml:space="preserve">- długość 115 cm 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6EA859BC" w14:textId="77777777" w:rsidR="004752F9" w:rsidRPr="007139EF" w:rsidRDefault="004752F9" w:rsidP="007D1423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 w:rsidRPr="007139EF"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proofErr w:type="spellStart"/>
            <w:r w:rsidRPr="007139EF">
              <w:rPr>
                <w:rFonts w:ascii="Calibri" w:hAnsi="Calibri" w:cs="Calibri"/>
                <w:sz w:val="19"/>
                <w:szCs w:val="19"/>
              </w:rPr>
              <w:t>tip</w:t>
            </w:r>
            <w:proofErr w:type="spellEnd"/>
            <w:r w:rsidRPr="007139EF">
              <w:rPr>
                <w:rFonts w:ascii="Calibri" w:hAnsi="Calibri" w:cs="Calibri"/>
                <w:sz w:val="19"/>
                <w:szCs w:val="19"/>
              </w:rPr>
              <w:t xml:space="preserve"> elektrody 3,5</w:t>
            </w:r>
            <w:r>
              <w:rPr>
                <w:rFonts w:ascii="Calibri" w:hAnsi="Calibri" w:cs="Calibri"/>
                <w:sz w:val="19"/>
                <w:szCs w:val="19"/>
              </w:rPr>
              <w:t>mm</w:t>
            </w:r>
            <w:r w:rsidRPr="007139EF">
              <w:rPr>
                <w:rFonts w:ascii="Calibri" w:hAnsi="Calibri" w:cs="Calibri"/>
                <w:sz w:val="19"/>
                <w:szCs w:val="19"/>
              </w:rPr>
              <w:t xml:space="preserve"> 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4B877968" w14:textId="77777777" w:rsidR="004752F9" w:rsidRPr="007139EF" w:rsidRDefault="004752F9" w:rsidP="007D1423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 w:rsidRPr="007139EF"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proofErr w:type="spellStart"/>
            <w:r w:rsidRPr="007139EF">
              <w:rPr>
                <w:rFonts w:ascii="Calibri" w:hAnsi="Calibri" w:cs="Calibri"/>
                <w:sz w:val="19"/>
                <w:szCs w:val="19"/>
              </w:rPr>
              <w:t>tip</w:t>
            </w:r>
            <w:proofErr w:type="spellEnd"/>
            <w:r w:rsidRPr="007139EF">
              <w:rPr>
                <w:rFonts w:ascii="Calibri" w:hAnsi="Calibri" w:cs="Calibri"/>
                <w:sz w:val="19"/>
                <w:szCs w:val="19"/>
              </w:rPr>
              <w:t xml:space="preserve"> elektrody wyposażony w 6 czujników temperatury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  <w:r w:rsidRPr="007139EF">
              <w:rPr>
                <w:rFonts w:ascii="Calibri" w:hAnsi="Calibri" w:cs="Calibri"/>
                <w:sz w:val="19"/>
                <w:szCs w:val="19"/>
              </w:rPr>
              <w:t xml:space="preserve"> </w:t>
            </w:r>
          </w:p>
          <w:p w14:paraId="27496B37" w14:textId="77777777" w:rsidR="004752F9" w:rsidRPr="007139EF" w:rsidRDefault="004752F9" w:rsidP="007D1423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 w:rsidRPr="007139EF">
              <w:rPr>
                <w:rFonts w:ascii="Calibri" w:hAnsi="Calibri" w:cs="Calibri"/>
                <w:sz w:val="19"/>
                <w:szCs w:val="19"/>
              </w:rPr>
              <w:t xml:space="preserve">-  automatyczne chłodzenie elektrody w zależności od temperatury 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46A2EE0E" w14:textId="77777777" w:rsidR="004752F9" w:rsidRPr="007139EF" w:rsidRDefault="004752F9" w:rsidP="007D1423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 w:rsidRPr="007139EF">
              <w:rPr>
                <w:rFonts w:ascii="Calibri" w:hAnsi="Calibri" w:cs="Calibri"/>
                <w:sz w:val="19"/>
                <w:szCs w:val="19"/>
              </w:rPr>
              <w:t>- możliwość wizualizacji rozkładu temperatur na cewniku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  <w:r w:rsidRPr="007139EF">
              <w:rPr>
                <w:rFonts w:ascii="Calibri" w:hAnsi="Calibri" w:cs="Calibri"/>
                <w:sz w:val="19"/>
                <w:szCs w:val="19"/>
              </w:rPr>
              <w:t xml:space="preserve"> </w:t>
            </w:r>
          </w:p>
          <w:p w14:paraId="73935717" w14:textId="77777777" w:rsidR="004752F9" w:rsidRPr="007139EF" w:rsidRDefault="004752F9" w:rsidP="007D1423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 w:rsidRPr="007139EF">
              <w:rPr>
                <w:rFonts w:ascii="Calibri" w:hAnsi="Calibri" w:cs="Calibri"/>
                <w:sz w:val="19"/>
                <w:szCs w:val="19"/>
              </w:rPr>
              <w:t xml:space="preserve">- 3 mikroelektrody umożliwiające generowanie </w:t>
            </w:r>
            <w:proofErr w:type="spellStart"/>
            <w:r w:rsidRPr="007139EF">
              <w:rPr>
                <w:rFonts w:ascii="Calibri" w:hAnsi="Calibri" w:cs="Calibri"/>
                <w:sz w:val="19"/>
                <w:szCs w:val="19"/>
              </w:rPr>
              <w:t>elektrogramów</w:t>
            </w:r>
            <w:proofErr w:type="spellEnd"/>
            <w:r w:rsidRPr="007139EF">
              <w:rPr>
                <w:rFonts w:ascii="Calibri" w:hAnsi="Calibri" w:cs="Calibri"/>
                <w:sz w:val="19"/>
                <w:szCs w:val="19"/>
              </w:rPr>
              <w:t xml:space="preserve"> wysokiej rozdzielczości  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7680FC8C" w14:textId="77777777" w:rsidR="004752F9" w:rsidRPr="007139EF" w:rsidRDefault="004752F9" w:rsidP="007D1423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</w:t>
            </w:r>
            <w:r w:rsidRPr="007139EF">
              <w:rPr>
                <w:rFonts w:ascii="Calibri" w:hAnsi="Calibri" w:cs="Calibri"/>
                <w:sz w:val="19"/>
                <w:szCs w:val="19"/>
              </w:rPr>
              <w:t xml:space="preserve"> kontrola siły nacisku elektrody na tkankę 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4D6575FA" w14:textId="77777777" w:rsidR="004752F9" w:rsidRDefault="004752F9" w:rsidP="007D1423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</w:t>
            </w:r>
            <w:r w:rsidRPr="007139EF">
              <w:rPr>
                <w:rFonts w:ascii="Calibri" w:hAnsi="Calibri" w:cs="Calibri"/>
                <w:sz w:val="19"/>
                <w:szCs w:val="19"/>
              </w:rPr>
              <w:t xml:space="preserve"> możliwość pracy w trybie 90 watów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</w:p>
          <w:p w14:paraId="486BE00C" w14:textId="77777777" w:rsidR="004752F9" w:rsidRDefault="004752F9" w:rsidP="007D1423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</w:p>
          <w:p w14:paraId="6D7EF93C" w14:textId="77777777" w:rsidR="004752F9" w:rsidRPr="00375106" w:rsidRDefault="004752F9" w:rsidP="007D1423">
            <w:pPr>
              <w:spacing w:after="0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375106">
              <w:rPr>
                <w:rFonts w:ascii="Calibri" w:hAnsi="Calibri" w:cs="Calibri"/>
                <w:b/>
                <w:bCs/>
                <w:sz w:val="19"/>
                <w:szCs w:val="19"/>
              </w:rPr>
              <w:t>Wszystkie elektrody w formie komisu</w:t>
            </w: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.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5A93" w14:textId="77777777" w:rsidR="004752F9" w:rsidRPr="00C56C47" w:rsidRDefault="004752F9" w:rsidP="007D1423">
            <w:pPr>
              <w:spacing w:afterLines="40" w:after="96"/>
              <w:jc w:val="center"/>
              <w:rPr>
                <w:rFonts w:ascii="Calibri" w:hAnsi="Calibri" w:cs="Calibri"/>
                <w:sz w:val="19"/>
                <w:szCs w:val="19"/>
              </w:rPr>
            </w:pPr>
            <w:r w:rsidRPr="00C56C47">
              <w:rPr>
                <w:rFonts w:ascii="Calibri" w:hAnsi="Calibri" w:cs="Calibri"/>
                <w:sz w:val="19"/>
                <w:szCs w:val="19"/>
              </w:rPr>
              <w:t>szt.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82E9" w14:textId="77777777" w:rsidR="004752F9" w:rsidRPr="00F16EA5" w:rsidRDefault="004752F9" w:rsidP="007D1423">
            <w:pPr>
              <w:spacing w:afterLines="40" w:after="96"/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DF63" w14:textId="77777777" w:rsidR="004752F9" w:rsidRPr="00CB5BEB" w:rsidRDefault="004752F9" w:rsidP="007D1423">
            <w:pPr>
              <w:spacing w:afterLines="40" w:after="96"/>
              <w:jc w:val="center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C264" w14:textId="77777777" w:rsidR="004752F9" w:rsidRPr="00CB5BEB" w:rsidRDefault="004752F9" w:rsidP="007D1423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3FAF" w14:textId="77777777" w:rsidR="004752F9" w:rsidRPr="00CB5BEB" w:rsidRDefault="004752F9" w:rsidP="007D1423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EFBF" w14:textId="77777777" w:rsidR="004752F9" w:rsidRPr="00CB5BEB" w:rsidRDefault="004752F9" w:rsidP="007D1423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3DB0" w14:textId="77777777" w:rsidR="004752F9" w:rsidRPr="00CB5BEB" w:rsidRDefault="004752F9" w:rsidP="007D1423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77D5" w14:textId="77777777" w:rsidR="004752F9" w:rsidRPr="00CB5BEB" w:rsidRDefault="004752F9" w:rsidP="007D1423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F99F" w14:textId="77777777" w:rsidR="004752F9" w:rsidRPr="00CB5BEB" w:rsidRDefault="004752F9" w:rsidP="007D1423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</w:tr>
      <w:tr w:rsidR="004752F9" w:rsidRPr="00CB5BEB" w14:paraId="28F7F568" w14:textId="77777777" w:rsidTr="007D1423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AA9D" w14:textId="77777777" w:rsidR="004752F9" w:rsidRPr="007139EF" w:rsidRDefault="004752F9" w:rsidP="007D1423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>2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2A98" w14:textId="77777777" w:rsidR="004752F9" w:rsidRDefault="004752F9" w:rsidP="007D1423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 w:rsidRPr="00F16EA5">
              <w:rPr>
                <w:rFonts w:ascii="Calibri" w:hAnsi="Calibri" w:cs="Calibri"/>
                <w:sz w:val="19"/>
                <w:szCs w:val="19"/>
              </w:rPr>
              <w:t xml:space="preserve">Przewód TX do elektrod 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z poz. 1 </w:t>
            </w:r>
            <w:r w:rsidRPr="00F16EA5">
              <w:rPr>
                <w:rFonts w:ascii="Calibri" w:hAnsi="Calibri" w:cs="Calibri"/>
                <w:sz w:val="19"/>
                <w:szCs w:val="19"/>
              </w:rPr>
              <w:t xml:space="preserve">od strony systemu 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</w:p>
          <w:p w14:paraId="2908CFBA" w14:textId="77777777" w:rsidR="004752F9" w:rsidRPr="00F16EA5" w:rsidRDefault="004752F9" w:rsidP="007D1423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Wszystkie przewody/ łączniki w formie komisu.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5E97D" w14:textId="77777777" w:rsidR="004752F9" w:rsidRPr="00C56C47" w:rsidRDefault="004752F9" w:rsidP="007D1423">
            <w:pPr>
              <w:spacing w:afterLines="40" w:after="96"/>
              <w:jc w:val="center"/>
              <w:rPr>
                <w:rFonts w:ascii="Calibri" w:hAnsi="Calibri" w:cs="Calibri"/>
                <w:sz w:val="19"/>
                <w:szCs w:val="19"/>
              </w:rPr>
            </w:pPr>
            <w:r w:rsidRPr="00C56C47">
              <w:rPr>
                <w:rFonts w:ascii="Calibri" w:hAnsi="Calibri" w:cs="Calibri"/>
                <w:sz w:val="19"/>
                <w:szCs w:val="19"/>
              </w:rPr>
              <w:t>szt.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B2EDD" w14:textId="77777777" w:rsidR="004752F9" w:rsidRPr="00C10406" w:rsidRDefault="004752F9" w:rsidP="007D1423">
            <w:pPr>
              <w:spacing w:afterLines="40" w:after="96"/>
              <w:jc w:val="center"/>
              <w:rPr>
                <w:rFonts w:ascii="Calibri" w:hAnsi="Calibri" w:cs="Calibri"/>
                <w:sz w:val="19"/>
                <w:szCs w:val="19"/>
              </w:rPr>
            </w:pPr>
            <w:r w:rsidRPr="00C10406">
              <w:rPr>
                <w:rFonts w:ascii="Calibri" w:hAnsi="Calibri" w:cs="Calibri"/>
                <w:sz w:val="19"/>
                <w:szCs w:val="19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8E95" w14:textId="77777777" w:rsidR="004752F9" w:rsidRPr="00CB5BEB" w:rsidRDefault="004752F9" w:rsidP="007D1423">
            <w:pPr>
              <w:spacing w:afterLines="40" w:after="96"/>
              <w:jc w:val="center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A9BE" w14:textId="77777777" w:rsidR="004752F9" w:rsidRPr="00CB5BEB" w:rsidRDefault="004752F9" w:rsidP="007D1423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C008" w14:textId="77777777" w:rsidR="004752F9" w:rsidRPr="00CB5BEB" w:rsidRDefault="004752F9" w:rsidP="007D1423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BCDC" w14:textId="77777777" w:rsidR="004752F9" w:rsidRPr="00CB5BEB" w:rsidRDefault="004752F9" w:rsidP="007D1423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287A" w14:textId="77777777" w:rsidR="004752F9" w:rsidRPr="00CB5BEB" w:rsidRDefault="004752F9" w:rsidP="007D1423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A104" w14:textId="77777777" w:rsidR="004752F9" w:rsidRPr="00CB5BEB" w:rsidRDefault="004752F9" w:rsidP="007D1423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0858" w14:textId="77777777" w:rsidR="004752F9" w:rsidRPr="00CB5BEB" w:rsidRDefault="004752F9" w:rsidP="007D1423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</w:tr>
      <w:tr w:rsidR="004752F9" w:rsidRPr="00CB5BEB" w14:paraId="028DA8C3" w14:textId="77777777" w:rsidTr="007D1423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5DAA" w14:textId="77777777" w:rsidR="004752F9" w:rsidRDefault="004752F9" w:rsidP="007D1423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3.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1628" w14:textId="77777777" w:rsidR="004752F9" w:rsidRDefault="004752F9" w:rsidP="007D1423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 w:rsidRPr="00F16EA5">
              <w:rPr>
                <w:rFonts w:ascii="Calibri" w:hAnsi="Calibri" w:cs="Calibri"/>
                <w:sz w:val="19"/>
                <w:szCs w:val="19"/>
              </w:rPr>
              <w:t>Przewód od elektrod z poz. 1 od strony elektrody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</w:p>
          <w:p w14:paraId="77DAB65F" w14:textId="77777777" w:rsidR="004752F9" w:rsidRPr="00F16EA5" w:rsidRDefault="004752F9" w:rsidP="007D1423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Wszystkie przewody/ łączniki w formie komisu.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36368" w14:textId="77777777" w:rsidR="004752F9" w:rsidRPr="00C56C47" w:rsidRDefault="004752F9" w:rsidP="007D1423">
            <w:pPr>
              <w:spacing w:afterLines="40" w:after="96"/>
              <w:jc w:val="center"/>
              <w:rPr>
                <w:rFonts w:ascii="Calibri" w:hAnsi="Calibri" w:cs="Calibri"/>
                <w:sz w:val="19"/>
                <w:szCs w:val="19"/>
              </w:rPr>
            </w:pPr>
            <w:r w:rsidRPr="00C56C47">
              <w:rPr>
                <w:rFonts w:ascii="Calibri" w:hAnsi="Calibri" w:cs="Calibri"/>
                <w:sz w:val="19"/>
                <w:szCs w:val="19"/>
              </w:rPr>
              <w:t>szt.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96139" w14:textId="77777777" w:rsidR="004752F9" w:rsidRPr="00C10406" w:rsidRDefault="004752F9" w:rsidP="007D1423">
            <w:pPr>
              <w:spacing w:afterLines="40" w:after="96"/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3BCBF" w14:textId="77777777" w:rsidR="004752F9" w:rsidRPr="00CB5BEB" w:rsidRDefault="004752F9" w:rsidP="007D1423">
            <w:pPr>
              <w:spacing w:afterLines="40" w:after="96"/>
              <w:jc w:val="center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BA96" w14:textId="77777777" w:rsidR="004752F9" w:rsidRPr="00CB5BEB" w:rsidRDefault="004752F9" w:rsidP="007D1423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E61C" w14:textId="77777777" w:rsidR="004752F9" w:rsidRPr="00CB5BEB" w:rsidRDefault="004752F9" w:rsidP="007D1423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7CEF" w14:textId="77777777" w:rsidR="004752F9" w:rsidRPr="00CB5BEB" w:rsidRDefault="004752F9" w:rsidP="007D1423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E8F1" w14:textId="77777777" w:rsidR="004752F9" w:rsidRPr="00CB5BEB" w:rsidRDefault="004752F9" w:rsidP="007D1423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32CD" w14:textId="77777777" w:rsidR="004752F9" w:rsidRPr="00CB5BEB" w:rsidRDefault="004752F9" w:rsidP="007D1423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C6BA" w14:textId="77777777" w:rsidR="004752F9" w:rsidRPr="00CB5BEB" w:rsidRDefault="004752F9" w:rsidP="007D1423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</w:tr>
      <w:tr w:rsidR="006214F8" w:rsidRPr="00CB5BEB" w14:paraId="1AB10FD6" w14:textId="77777777" w:rsidTr="007D1423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C4A2" w14:textId="02127B74" w:rsidR="006214F8" w:rsidRDefault="006214F8" w:rsidP="007D1423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4.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C418" w14:textId="77777777" w:rsidR="006214F8" w:rsidRPr="00B373E4" w:rsidRDefault="006214F8" w:rsidP="006214F8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 w:rsidRPr="00B373E4">
              <w:rPr>
                <w:rFonts w:ascii="Calibri" w:hAnsi="Calibri" w:cs="Calibri"/>
                <w:sz w:val="19"/>
                <w:szCs w:val="19"/>
              </w:rPr>
              <w:t xml:space="preserve">Dzierżawa systemu elektroanatomicznego wraz z generatorem wysokiej mocy: </w:t>
            </w:r>
          </w:p>
          <w:p w14:paraId="766D93FA" w14:textId="77777777" w:rsidR="006214F8" w:rsidRPr="00C56C47" w:rsidRDefault="006214F8" w:rsidP="006214F8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 w:rsidRPr="00C56C47">
              <w:rPr>
                <w:rFonts w:ascii="Calibri" w:hAnsi="Calibri" w:cs="Calibri"/>
                <w:sz w:val="19"/>
                <w:szCs w:val="19"/>
              </w:rPr>
              <w:t xml:space="preserve">- generator umożliwiający ablację wysokimi mocami (90W) 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64D2C4B2" w14:textId="77777777" w:rsidR="006214F8" w:rsidRPr="00C56C47" w:rsidRDefault="006214F8" w:rsidP="006214F8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 w:rsidRPr="00C56C47">
              <w:rPr>
                <w:rFonts w:ascii="Calibri" w:hAnsi="Calibri" w:cs="Calibri"/>
                <w:sz w:val="19"/>
                <w:szCs w:val="19"/>
              </w:rPr>
              <w:t xml:space="preserve">- 10 niezależnych kanałów dostarczania mocy do celów ablacji segmentowej  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04D0C9A4" w14:textId="77777777" w:rsidR="006214F8" w:rsidRPr="00C56C47" w:rsidRDefault="006214F8" w:rsidP="006214F8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 w:rsidRPr="00C56C47">
              <w:rPr>
                <w:rFonts w:ascii="Calibri" w:hAnsi="Calibri" w:cs="Calibri"/>
                <w:sz w:val="19"/>
                <w:szCs w:val="19"/>
              </w:rPr>
              <w:t xml:space="preserve">- automatyczna regulacja szybkości chłodzenia w celu utrzymania temperatury końcówki elektrody w docelowym zakresie  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58D45E69" w14:textId="77777777" w:rsidR="006214F8" w:rsidRPr="00C56C47" w:rsidRDefault="006214F8" w:rsidP="006214F8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 w:rsidRPr="00C56C47">
              <w:rPr>
                <w:rFonts w:ascii="Calibri" w:hAnsi="Calibri" w:cs="Calibri"/>
                <w:sz w:val="19"/>
                <w:szCs w:val="19"/>
              </w:rPr>
              <w:t xml:space="preserve">- automatyczne rozpoznawanie cewników i ładowanie </w:t>
            </w:r>
          </w:p>
          <w:p w14:paraId="6636C712" w14:textId="77777777" w:rsidR="006214F8" w:rsidRPr="00C56C47" w:rsidRDefault="006214F8" w:rsidP="006214F8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 w:rsidRPr="00C56C47">
              <w:rPr>
                <w:rFonts w:ascii="Calibri" w:hAnsi="Calibri" w:cs="Calibri"/>
                <w:sz w:val="19"/>
                <w:szCs w:val="19"/>
              </w:rPr>
              <w:t>odpowiednich ustawień ablacji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5E7FF114" w14:textId="77777777" w:rsidR="006214F8" w:rsidRPr="00C56C47" w:rsidRDefault="006214F8" w:rsidP="006214F8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 w:rsidRPr="00C56C47">
              <w:rPr>
                <w:rFonts w:ascii="Calibri" w:hAnsi="Calibri" w:cs="Calibri"/>
                <w:sz w:val="19"/>
                <w:szCs w:val="19"/>
              </w:rPr>
              <w:t>- wskazania parametrów ablacji oraz chłodzenia w czasie rzeczywistym w postaci liczbowej i graficznej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  <w:r w:rsidRPr="00C56C47">
              <w:rPr>
                <w:rFonts w:ascii="Calibri" w:hAnsi="Calibri" w:cs="Calibri"/>
                <w:sz w:val="19"/>
                <w:szCs w:val="19"/>
              </w:rPr>
              <w:t xml:space="preserve">  </w:t>
            </w:r>
          </w:p>
          <w:p w14:paraId="6D50698D" w14:textId="77777777" w:rsidR="006214F8" w:rsidRPr="00C56C47" w:rsidRDefault="006214F8" w:rsidP="006214F8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 w:rsidRPr="00C56C47">
              <w:rPr>
                <w:rFonts w:ascii="Calibri" w:hAnsi="Calibri" w:cs="Calibri"/>
                <w:sz w:val="19"/>
                <w:szCs w:val="19"/>
              </w:rPr>
              <w:t xml:space="preserve">-  łatwe wyszukiwanie informacji o zabiegu na ekranie </w:t>
            </w:r>
          </w:p>
          <w:p w14:paraId="40EE2588" w14:textId="77777777" w:rsidR="006214F8" w:rsidRPr="00C56C47" w:rsidRDefault="006214F8" w:rsidP="006214F8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 w:rsidRPr="00C56C47">
              <w:rPr>
                <w:rFonts w:ascii="Calibri" w:hAnsi="Calibri" w:cs="Calibri"/>
                <w:sz w:val="19"/>
                <w:szCs w:val="19"/>
              </w:rPr>
              <w:t xml:space="preserve">podsumowania - ablacja punktowa w układzie </w:t>
            </w:r>
          </w:p>
          <w:p w14:paraId="31CB560A" w14:textId="0B22AE0C" w:rsidR="006214F8" w:rsidRPr="00F16EA5" w:rsidRDefault="006214F8" w:rsidP="006214F8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 w:rsidRPr="00C56C47">
              <w:rPr>
                <w:rFonts w:ascii="Calibri" w:hAnsi="Calibri" w:cs="Calibri"/>
                <w:sz w:val="19"/>
                <w:szCs w:val="19"/>
              </w:rPr>
              <w:t>wieloelektrodowym i o wysokiej mocy z użyciem jednego generatora - pompa irygacyjna kompatybilna z generatorem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099A5" w14:textId="24B0F4DD" w:rsidR="006214F8" w:rsidRPr="00C56C47" w:rsidRDefault="006214F8" w:rsidP="007D1423">
            <w:pPr>
              <w:spacing w:afterLines="40" w:after="96"/>
              <w:jc w:val="center"/>
              <w:rPr>
                <w:rFonts w:ascii="Calibri" w:hAnsi="Calibri" w:cs="Calibri"/>
                <w:sz w:val="19"/>
                <w:szCs w:val="19"/>
              </w:rPr>
            </w:pPr>
            <w:r w:rsidRPr="00CE4862">
              <w:rPr>
                <w:rFonts w:ascii="Calibri" w:hAnsi="Calibri" w:cs="Calibri"/>
                <w:sz w:val="19"/>
                <w:szCs w:val="19"/>
              </w:rPr>
              <w:t>szt./</w:t>
            </w:r>
            <w:r w:rsidRPr="00CE4862">
              <w:rPr>
                <w:rFonts w:ascii="Calibri" w:hAnsi="Calibri" w:cs="Calibri"/>
                <w:sz w:val="19"/>
                <w:szCs w:val="19"/>
              </w:rPr>
              <w:br/>
              <w:t>miesiąc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32AE0" w14:textId="5158E757" w:rsidR="006214F8" w:rsidRDefault="006214F8" w:rsidP="007D1423">
            <w:pPr>
              <w:spacing w:afterLines="40" w:after="96"/>
              <w:jc w:val="center"/>
              <w:rPr>
                <w:rFonts w:ascii="Calibri" w:hAnsi="Calibri" w:cs="Calibri"/>
                <w:sz w:val="19"/>
                <w:szCs w:val="19"/>
              </w:rPr>
            </w:pPr>
            <w:r w:rsidRPr="00CE4862">
              <w:rPr>
                <w:rFonts w:ascii="Calibri" w:hAnsi="Calibri" w:cs="Calibri"/>
                <w:sz w:val="19"/>
                <w:szCs w:val="19"/>
              </w:rPr>
              <w:t>1 na 24 m-ce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0CEB4" w14:textId="77777777" w:rsidR="006214F8" w:rsidRPr="00CB5BEB" w:rsidRDefault="006214F8" w:rsidP="007D1423">
            <w:pPr>
              <w:spacing w:afterLines="40" w:after="96"/>
              <w:jc w:val="center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CEFF" w14:textId="77777777" w:rsidR="006214F8" w:rsidRPr="00CB5BEB" w:rsidRDefault="006214F8" w:rsidP="007D1423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CD00" w14:textId="77777777" w:rsidR="006214F8" w:rsidRPr="00CB5BEB" w:rsidRDefault="006214F8" w:rsidP="007D1423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53F6" w14:textId="77777777" w:rsidR="006214F8" w:rsidRPr="00CB5BEB" w:rsidRDefault="006214F8" w:rsidP="007D1423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F1D7" w14:textId="77777777" w:rsidR="006214F8" w:rsidRPr="00CB5BEB" w:rsidRDefault="006214F8" w:rsidP="007D1423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870A" w14:textId="77777777" w:rsidR="006214F8" w:rsidRPr="00CB5BEB" w:rsidRDefault="006214F8" w:rsidP="007D1423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84D7" w14:textId="77777777" w:rsidR="006214F8" w:rsidRPr="00CB5BEB" w:rsidRDefault="006214F8" w:rsidP="007D1423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</w:tr>
      <w:tr w:rsidR="006B747E" w:rsidRPr="00CB5BEB" w14:paraId="2BD72605" w14:textId="77777777" w:rsidTr="006B747E">
        <w:trPr>
          <w:jc w:val="center"/>
        </w:trPr>
        <w:tc>
          <w:tcPr>
            <w:tcW w:w="106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</w:tcPr>
          <w:p w14:paraId="7F5B1133" w14:textId="34F157F9" w:rsidR="006B747E" w:rsidRPr="00CB5BEB" w:rsidRDefault="006B747E" w:rsidP="006B747E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>WARTOŚĆ NETTO / BRUTTO (dot. poz. 1-</w:t>
            </w: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3</w:t>
            </w: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D579" w14:textId="77777777" w:rsidR="006B747E" w:rsidRPr="00CB5BEB" w:rsidRDefault="006B747E" w:rsidP="007D1423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7E36" w14:textId="77777777" w:rsidR="006B747E" w:rsidRPr="00CB5BEB" w:rsidRDefault="006B747E" w:rsidP="007D1423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</w:tcPr>
          <w:p w14:paraId="58C58048" w14:textId="77777777" w:rsidR="006B747E" w:rsidRPr="00CB5BEB" w:rsidRDefault="006B747E" w:rsidP="007D1423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</w:tr>
      <w:tr w:rsidR="006B747E" w:rsidRPr="00CB5BEB" w14:paraId="54F1E9A7" w14:textId="77777777" w:rsidTr="006B747E">
        <w:trPr>
          <w:jc w:val="center"/>
        </w:trPr>
        <w:tc>
          <w:tcPr>
            <w:tcW w:w="106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</w:tcPr>
          <w:p w14:paraId="01998B7E" w14:textId="06AF19A6" w:rsidR="006B747E" w:rsidRPr="00CB5BEB" w:rsidRDefault="006B747E" w:rsidP="006B747E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WARTOŚĆ NETTO / BRUTTO (dot. poz. </w:t>
            </w: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4</w:t>
            </w: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18F7" w14:textId="77777777" w:rsidR="006B747E" w:rsidRPr="00CB5BEB" w:rsidRDefault="006B747E" w:rsidP="007D1423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C4C6" w14:textId="77777777" w:rsidR="006B747E" w:rsidRPr="00CB5BEB" w:rsidRDefault="006B747E" w:rsidP="007D1423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</w:tcPr>
          <w:p w14:paraId="3E7CCDDA" w14:textId="77777777" w:rsidR="006B747E" w:rsidRPr="00CB5BEB" w:rsidRDefault="006B747E" w:rsidP="007D1423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</w:tr>
      <w:tr w:rsidR="006B747E" w:rsidRPr="00CB5BEB" w14:paraId="2FB675C3" w14:textId="77777777" w:rsidTr="006B747E">
        <w:trPr>
          <w:jc w:val="center"/>
        </w:trPr>
        <w:tc>
          <w:tcPr>
            <w:tcW w:w="106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</w:tcPr>
          <w:p w14:paraId="3E69A8C9" w14:textId="6AD24ECA" w:rsidR="006B747E" w:rsidRPr="00CB5BEB" w:rsidRDefault="006B747E" w:rsidP="006B747E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>WARTOŚĆ NETTO / BRUTTO (dot. poz. 1-</w:t>
            </w: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4</w:t>
            </w:r>
            <w:r w:rsidRPr="00CB5BEB">
              <w:rPr>
                <w:rFonts w:ascii="Calibri" w:hAnsi="Calibri" w:cs="Calibri"/>
                <w:b/>
                <w:bCs/>
                <w:sz w:val="19"/>
                <w:szCs w:val="19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FD1C" w14:textId="77777777" w:rsidR="006B747E" w:rsidRPr="00CB5BEB" w:rsidRDefault="006B747E" w:rsidP="007D1423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1010" w14:textId="77777777" w:rsidR="006B747E" w:rsidRPr="00CB5BEB" w:rsidRDefault="006B747E" w:rsidP="007D1423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</w:tcPr>
          <w:p w14:paraId="0DFFF714" w14:textId="77777777" w:rsidR="006B747E" w:rsidRPr="00CB5BEB" w:rsidRDefault="006B747E" w:rsidP="007D1423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</w:tr>
    </w:tbl>
    <w:p w14:paraId="7EB95EF9" w14:textId="77777777" w:rsidR="004752F9" w:rsidRDefault="004752F9"/>
    <w:p w14:paraId="53453608" w14:textId="77777777" w:rsidR="00853CC1" w:rsidRDefault="00853CC1"/>
    <w:p w14:paraId="470A41C3" w14:textId="45BEA0C7" w:rsidR="006214F8" w:rsidRPr="007F5DB3" w:rsidRDefault="006214F8" w:rsidP="006214F8">
      <w:pPr>
        <w:rPr>
          <w:rFonts w:ascii="Calibri" w:hAnsi="Calibri" w:cs="Calibri"/>
          <w:sz w:val="19"/>
          <w:szCs w:val="19"/>
        </w:rPr>
      </w:pPr>
      <w:r w:rsidRPr="007F5DB3">
        <w:rPr>
          <w:rFonts w:ascii="Calibri" w:hAnsi="Calibri" w:cs="Calibri"/>
          <w:sz w:val="19"/>
          <w:szCs w:val="19"/>
        </w:rPr>
        <w:t xml:space="preserve">* W zakresie dzierżawy </w:t>
      </w:r>
      <w:r w:rsidRPr="00C56C47">
        <w:rPr>
          <w:rFonts w:ascii="Calibri" w:hAnsi="Calibri" w:cs="Calibri"/>
          <w:b/>
          <w:bCs/>
          <w:sz w:val="19"/>
          <w:szCs w:val="19"/>
        </w:rPr>
        <w:t>systemu elektroanatomicznego wraz z generatorem wysokiej mocy</w:t>
      </w:r>
      <w:r w:rsidRPr="007F5DB3">
        <w:rPr>
          <w:rFonts w:ascii="Calibri" w:hAnsi="Calibri" w:cs="Calibri"/>
          <w:sz w:val="19"/>
          <w:szCs w:val="19"/>
        </w:rPr>
        <w:t xml:space="preserve"> (dotyczy poz. </w:t>
      </w:r>
      <w:r w:rsidR="006B747E">
        <w:rPr>
          <w:rFonts w:ascii="Calibri" w:hAnsi="Calibri" w:cs="Calibri"/>
          <w:sz w:val="19"/>
          <w:szCs w:val="19"/>
        </w:rPr>
        <w:t>4</w:t>
      </w:r>
      <w:r w:rsidRPr="007F5DB3">
        <w:rPr>
          <w:rFonts w:ascii="Calibri" w:hAnsi="Calibri" w:cs="Calibri"/>
          <w:sz w:val="19"/>
          <w:szCs w:val="19"/>
        </w:rPr>
        <w:t xml:space="preserve">, kolumna 5) za cenę netto przyjmuje się cenę netto za jeden pełny miesiąc dzierżawy </w:t>
      </w:r>
      <w:r w:rsidRPr="00C56C47">
        <w:rPr>
          <w:rFonts w:ascii="Calibri" w:hAnsi="Calibri" w:cs="Calibri"/>
          <w:b/>
          <w:bCs/>
          <w:sz w:val="19"/>
          <w:szCs w:val="19"/>
        </w:rPr>
        <w:t>systemu elektroanatomicznego wraz z generatorem wysokiej mocy</w:t>
      </w:r>
      <w:r>
        <w:rPr>
          <w:rFonts w:ascii="Calibri" w:hAnsi="Calibri" w:cs="Calibri"/>
          <w:b/>
          <w:bCs/>
          <w:sz w:val="19"/>
          <w:szCs w:val="19"/>
        </w:rPr>
        <w:t>.</w:t>
      </w:r>
    </w:p>
    <w:p w14:paraId="429C8BF3" w14:textId="3F0D53E9" w:rsidR="00990325" w:rsidRPr="00990325" w:rsidRDefault="006214F8">
      <w:pPr>
        <w:rPr>
          <w:rFonts w:ascii="Calibri" w:hAnsi="Calibri" w:cs="Calibri"/>
          <w:sz w:val="19"/>
          <w:szCs w:val="19"/>
        </w:rPr>
      </w:pPr>
      <w:r w:rsidRPr="007F5DB3">
        <w:rPr>
          <w:rFonts w:ascii="Calibri" w:hAnsi="Calibri" w:cs="Calibri"/>
          <w:sz w:val="19"/>
          <w:szCs w:val="19"/>
        </w:rPr>
        <w:t>*</w:t>
      </w:r>
      <w:r w:rsidR="006B747E">
        <w:rPr>
          <w:rFonts w:ascii="Calibri" w:hAnsi="Calibri" w:cs="Calibri"/>
          <w:sz w:val="19"/>
          <w:szCs w:val="19"/>
        </w:rPr>
        <w:t>*</w:t>
      </w:r>
      <w:r w:rsidRPr="007F5DB3">
        <w:rPr>
          <w:rFonts w:ascii="Calibri" w:hAnsi="Calibri" w:cs="Calibri"/>
          <w:sz w:val="19"/>
          <w:szCs w:val="19"/>
        </w:rPr>
        <w:t xml:space="preserve"> W zakresie </w:t>
      </w:r>
      <w:r w:rsidRPr="00C56C47">
        <w:rPr>
          <w:rFonts w:ascii="Calibri" w:hAnsi="Calibri" w:cs="Calibri"/>
          <w:b/>
          <w:bCs/>
          <w:sz w:val="19"/>
          <w:szCs w:val="19"/>
        </w:rPr>
        <w:t>systemu elektroanatomicznego wraz z generatorem wysokiej mocy</w:t>
      </w:r>
      <w:r w:rsidRPr="007F5DB3">
        <w:rPr>
          <w:rFonts w:ascii="Calibri" w:hAnsi="Calibri" w:cs="Calibri"/>
          <w:sz w:val="19"/>
          <w:szCs w:val="19"/>
        </w:rPr>
        <w:t xml:space="preserve"> (dotyczy poz. </w:t>
      </w:r>
      <w:r w:rsidR="006B747E">
        <w:rPr>
          <w:rFonts w:ascii="Calibri" w:hAnsi="Calibri" w:cs="Calibri"/>
          <w:sz w:val="19"/>
          <w:szCs w:val="19"/>
        </w:rPr>
        <w:t>4</w:t>
      </w:r>
      <w:r w:rsidRPr="007F5DB3">
        <w:rPr>
          <w:rFonts w:ascii="Calibri" w:hAnsi="Calibri" w:cs="Calibri"/>
          <w:sz w:val="19"/>
          <w:szCs w:val="19"/>
        </w:rPr>
        <w:t xml:space="preserve">,  kolumna 8) za wartość netto przyjmuje się wartość  dzierżawy </w:t>
      </w:r>
      <w:r w:rsidRPr="00C56C47">
        <w:rPr>
          <w:rFonts w:ascii="Calibri" w:hAnsi="Calibri" w:cs="Calibri"/>
          <w:b/>
          <w:bCs/>
          <w:sz w:val="19"/>
          <w:szCs w:val="19"/>
        </w:rPr>
        <w:t>systemu elektroanatomicznego wraz z generatorem wysokiej mocy</w:t>
      </w:r>
      <w:r w:rsidRPr="007F5DB3">
        <w:rPr>
          <w:rFonts w:ascii="Calibri" w:hAnsi="Calibri" w:cs="Calibri"/>
          <w:sz w:val="19"/>
          <w:szCs w:val="19"/>
        </w:rPr>
        <w:t xml:space="preserve"> przez okres 24 miesięcy. </w:t>
      </w:r>
    </w:p>
    <w:p w14:paraId="36B8E742" w14:textId="77777777" w:rsidR="00CD48DA" w:rsidRPr="00484422" w:rsidRDefault="007D0D11" w:rsidP="00CD48DA">
      <w:pPr>
        <w:rPr>
          <w:rFonts w:ascii="Calibri" w:hAnsi="Calibri" w:cs="Calibri"/>
          <w:sz w:val="19"/>
          <w:szCs w:val="19"/>
        </w:rPr>
      </w:pPr>
      <w:r w:rsidRPr="00484422">
        <w:rPr>
          <w:rFonts w:ascii="Calibri" w:hAnsi="Calibri" w:cs="Calibri"/>
          <w:sz w:val="19"/>
          <w:szCs w:val="19"/>
        </w:rPr>
        <w:lastRenderedPageBreak/>
        <w:t xml:space="preserve"> </w:t>
      </w:r>
      <w:r w:rsidR="00CD48DA">
        <w:rPr>
          <w:rFonts w:ascii="Calibri" w:hAnsi="Calibri" w:cs="Calibri"/>
          <w:sz w:val="19"/>
          <w:szCs w:val="19"/>
        </w:rPr>
        <w:t>……………….</w:t>
      </w:r>
      <w:r w:rsidR="00CD48DA" w:rsidRPr="00484422">
        <w:rPr>
          <w:rFonts w:ascii="Calibri" w:hAnsi="Calibri" w:cs="Calibri"/>
          <w:sz w:val="19"/>
          <w:szCs w:val="19"/>
        </w:rPr>
        <w:t>…………………..</w:t>
      </w:r>
      <w:r w:rsidR="00CD48DA" w:rsidRPr="00484422">
        <w:rPr>
          <w:rFonts w:ascii="Calibri" w:hAnsi="Calibri" w:cs="Calibri"/>
          <w:sz w:val="19"/>
          <w:szCs w:val="19"/>
        </w:rPr>
        <w:br/>
        <w:t xml:space="preserve">     </w:t>
      </w:r>
      <w:r w:rsidR="00CD48DA">
        <w:rPr>
          <w:rFonts w:ascii="Calibri" w:hAnsi="Calibri" w:cs="Calibri"/>
          <w:sz w:val="19"/>
          <w:szCs w:val="19"/>
        </w:rPr>
        <w:t xml:space="preserve"> </w:t>
      </w:r>
      <w:r w:rsidR="00CD48DA" w:rsidRPr="00484422">
        <w:rPr>
          <w:rFonts w:ascii="Calibri" w:hAnsi="Calibri" w:cs="Calibri"/>
          <w:sz w:val="19"/>
          <w:szCs w:val="19"/>
        </w:rPr>
        <w:t xml:space="preserve">Dane Wykonawcy   </w:t>
      </w:r>
    </w:p>
    <w:p w14:paraId="6E8C9256" w14:textId="1CF1CDE3" w:rsidR="00CD48DA" w:rsidRPr="00484422" w:rsidRDefault="00CD48DA" w:rsidP="00CD48DA">
      <w:pPr>
        <w:rPr>
          <w:rFonts w:ascii="Calibri" w:hAnsi="Calibri" w:cs="Calibri"/>
          <w:sz w:val="19"/>
          <w:szCs w:val="19"/>
        </w:rPr>
      </w:pPr>
      <w:r w:rsidRPr="00484422">
        <w:rPr>
          <w:rFonts w:ascii="Calibri" w:hAnsi="Calibri" w:cs="Calibri"/>
          <w:b/>
          <w:bCs/>
          <w:sz w:val="19"/>
          <w:szCs w:val="19"/>
        </w:rPr>
        <w:br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84422">
        <w:rPr>
          <w:rFonts w:ascii="Calibri" w:hAnsi="Calibri" w:cs="Calibri"/>
          <w:sz w:val="19"/>
          <w:szCs w:val="19"/>
        </w:rPr>
        <w:t xml:space="preserve">                                                                                                                                                   </w:t>
      </w:r>
    </w:p>
    <w:p w14:paraId="21D6D266" w14:textId="77777777" w:rsidR="00CD48DA" w:rsidRPr="00484422" w:rsidRDefault="00CD48DA" w:rsidP="00CD48DA">
      <w:pPr>
        <w:jc w:val="center"/>
        <w:rPr>
          <w:rFonts w:ascii="Calibri" w:hAnsi="Calibri" w:cs="Calibri"/>
          <w:b/>
          <w:bCs/>
          <w:sz w:val="19"/>
          <w:szCs w:val="19"/>
        </w:rPr>
      </w:pPr>
      <w:r w:rsidRPr="00484422">
        <w:rPr>
          <w:rFonts w:ascii="Calibri" w:hAnsi="Calibri" w:cs="Calibri"/>
          <w:b/>
          <w:bCs/>
          <w:sz w:val="19"/>
          <w:szCs w:val="19"/>
        </w:rPr>
        <w:t>FORMULARZ ASORTYMENTOWO- CENOWY</w:t>
      </w:r>
    </w:p>
    <w:p w14:paraId="49524EEC" w14:textId="7B0792DD" w:rsidR="00CD48DA" w:rsidRPr="00484422" w:rsidRDefault="00CD48DA" w:rsidP="00CD48DA">
      <w:pPr>
        <w:rPr>
          <w:rFonts w:ascii="Calibri" w:hAnsi="Calibri" w:cs="Calibri"/>
          <w:b/>
          <w:sz w:val="19"/>
          <w:szCs w:val="19"/>
        </w:rPr>
      </w:pPr>
      <w:r w:rsidRPr="00484422">
        <w:rPr>
          <w:rFonts w:ascii="Calibri" w:hAnsi="Calibri" w:cs="Calibri"/>
          <w:b/>
          <w:sz w:val="19"/>
          <w:szCs w:val="19"/>
        </w:rPr>
        <w:t xml:space="preserve">Część nr </w:t>
      </w:r>
      <w:r w:rsidR="00B11DC0">
        <w:rPr>
          <w:rFonts w:ascii="Calibri" w:hAnsi="Calibri" w:cs="Calibri"/>
          <w:b/>
          <w:sz w:val="19"/>
          <w:szCs w:val="19"/>
        </w:rPr>
        <w:t>5</w:t>
      </w:r>
      <w:r w:rsidRPr="00484422">
        <w:rPr>
          <w:rFonts w:ascii="Calibri" w:hAnsi="Calibri" w:cs="Calibri"/>
          <w:b/>
          <w:sz w:val="19"/>
          <w:szCs w:val="19"/>
        </w:rPr>
        <w:t xml:space="preserve">. </w:t>
      </w:r>
    </w:p>
    <w:p w14:paraId="75AA9297" w14:textId="77777777" w:rsidR="00CD48DA" w:rsidRPr="00484422" w:rsidRDefault="00CD48DA" w:rsidP="00CD48DA">
      <w:pPr>
        <w:rPr>
          <w:rFonts w:ascii="Calibri" w:hAnsi="Calibri" w:cs="Calibri"/>
          <w:b/>
          <w:sz w:val="19"/>
          <w:szCs w:val="19"/>
        </w:rPr>
      </w:pPr>
    </w:p>
    <w:tbl>
      <w:tblPr>
        <w:tblW w:w="160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4073"/>
        <w:gridCol w:w="993"/>
        <w:gridCol w:w="1418"/>
        <w:gridCol w:w="1286"/>
        <w:gridCol w:w="851"/>
        <w:gridCol w:w="1276"/>
        <w:gridCol w:w="1702"/>
        <w:gridCol w:w="1559"/>
        <w:gridCol w:w="1134"/>
        <w:gridCol w:w="1285"/>
      </w:tblGrid>
      <w:tr w:rsidR="00CD48DA" w:rsidRPr="00484422" w14:paraId="43C74980" w14:textId="77777777" w:rsidTr="007D1423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2BC6A969" w14:textId="77777777" w:rsidR="00CD48DA" w:rsidRPr="00484422" w:rsidRDefault="00CD48DA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Lp.</w:t>
            </w:r>
          </w:p>
        </w:tc>
        <w:tc>
          <w:tcPr>
            <w:tcW w:w="4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7F5DF30A" w14:textId="77777777" w:rsidR="00CD48DA" w:rsidRPr="00484422" w:rsidRDefault="00CD48DA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Przedmiot zamówienia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5241B4ED" w14:textId="77777777" w:rsidR="00CD48DA" w:rsidRPr="00484422" w:rsidRDefault="00CD48DA" w:rsidP="007D1423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J. m.</w:t>
            </w:r>
          </w:p>
          <w:p w14:paraId="3DC6D053" w14:textId="77777777" w:rsidR="00CD48DA" w:rsidRPr="00484422" w:rsidRDefault="00CD48DA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/ </w:t>
            </w: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  <w:t>okres dzierżawy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0F32CD08" w14:textId="77777777" w:rsidR="00CD48DA" w:rsidRPr="00484422" w:rsidRDefault="00CD48DA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Szacunkowa ilość jednostek miary na </w:t>
            </w: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  <w:t>24 m-ce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2AF06D52" w14:textId="77777777" w:rsidR="00CD48DA" w:rsidRPr="00484422" w:rsidRDefault="00CD48DA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Cena jednostkowa netto za j.m. określoną w kol. 3 </w:t>
            </w: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  <w:t>(PLN)*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649EAC38" w14:textId="77777777" w:rsidR="00CD48DA" w:rsidRPr="00484422" w:rsidRDefault="00CD48DA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Stawka VAT (%)</w:t>
            </w: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3641BA7C" w14:textId="77777777" w:rsidR="00CD48DA" w:rsidRPr="00484422" w:rsidRDefault="00CD48DA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Cena jednostkowa  brutto (PLN)</w:t>
            </w: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  <w:t xml:space="preserve"> (kol.5 + kol.6)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129BEE3B" w14:textId="77777777" w:rsidR="00CD48DA" w:rsidRPr="00484422" w:rsidRDefault="00CD48DA" w:rsidP="007D1423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Wartość netto (PLN)</w:t>
            </w:r>
          </w:p>
          <w:p w14:paraId="030F1658" w14:textId="77777777" w:rsidR="00CD48DA" w:rsidRPr="00484422" w:rsidRDefault="00CD48DA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 (kol.4 x kol.5)**</w:t>
            </w: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74D8D754" w14:textId="77777777" w:rsidR="00CD48DA" w:rsidRPr="00484422" w:rsidRDefault="00CD48DA" w:rsidP="007D1423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Wartość brutto (PLN)</w:t>
            </w:r>
          </w:p>
          <w:p w14:paraId="3DC9958C" w14:textId="77777777" w:rsidR="00CD48DA" w:rsidRPr="00484422" w:rsidRDefault="00CD48DA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      (kol.8 +kol. 6)</w:t>
            </w: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797AF924" w14:textId="77777777" w:rsidR="00CD48DA" w:rsidRPr="00484422" w:rsidRDefault="00CD48DA" w:rsidP="007D1423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Numer katalogowy</w:t>
            </w:r>
          </w:p>
          <w:p w14:paraId="7DB4DFBF" w14:textId="77777777" w:rsidR="00CD48DA" w:rsidRPr="00484422" w:rsidRDefault="00CD48DA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(kol. 2)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1EF8A464" w14:textId="77777777" w:rsidR="00CD48DA" w:rsidRPr="00484422" w:rsidRDefault="00CD48DA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Producent </w:t>
            </w: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  <w:t xml:space="preserve">i nazwa handlowa </w:t>
            </w: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  <w:t>(kol. 2)</w:t>
            </w:r>
          </w:p>
        </w:tc>
      </w:tr>
      <w:tr w:rsidR="00CD48DA" w:rsidRPr="00484422" w14:paraId="0685768D" w14:textId="77777777" w:rsidTr="007D1423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B7DAE" w14:textId="77777777" w:rsidR="00CD48DA" w:rsidRPr="00484422" w:rsidRDefault="00CD48DA" w:rsidP="007D1423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1.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14F4F" w14:textId="77777777" w:rsidR="00CD48DA" w:rsidRPr="00484422" w:rsidRDefault="00CD48DA" w:rsidP="007D1423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C4E08" w14:textId="77777777" w:rsidR="00CD48DA" w:rsidRPr="00484422" w:rsidRDefault="00CD48DA" w:rsidP="007D1423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A7BEC" w14:textId="77777777" w:rsidR="00CD48DA" w:rsidRPr="00484422" w:rsidRDefault="00CD48DA" w:rsidP="007D1423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4.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0DF9B" w14:textId="77777777" w:rsidR="00CD48DA" w:rsidRPr="00484422" w:rsidRDefault="00CD48DA" w:rsidP="007D1423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5.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F131B" w14:textId="77777777" w:rsidR="00CD48DA" w:rsidRPr="00484422" w:rsidRDefault="00CD48DA" w:rsidP="007D1423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CA577" w14:textId="77777777" w:rsidR="00CD48DA" w:rsidRPr="00484422" w:rsidRDefault="00CD48DA" w:rsidP="007D1423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7.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4719D" w14:textId="77777777" w:rsidR="00CD48DA" w:rsidRPr="00484422" w:rsidRDefault="00CD48DA" w:rsidP="007D1423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8.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77464" w14:textId="77777777" w:rsidR="00CD48DA" w:rsidRPr="00484422" w:rsidRDefault="00CD48DA" w:rsidP="007D1423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910F1" w14:textId="77777777" w:rsidR="00CD48DA" w:rsidRPr="00484422" w:rsidRDefault="00CD48DA" w:rsidP="007D1423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10.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BEDFA" w14:textId="77777777" w:rsidR="00CD48DA" w:rsidRPr="00484422" w:rsidRDefault="00CD48DA" w:rsidP="007D1423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11.</w:t>
            </w:r>
          </w:p>
        </w:tc>
      </w:tr>
      <w:tr w:rsidR="00CD48DA" w:rsidRPr="00484422" w14:paraId="1976F74E" w14:textId="77777777" w:rsidTr="007D1423">
        <w:trPr>
          <w:trHeight w:val="344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1B3E6" w14:textId="77777777" w:rsidR="00CD48DA" w:rsidRPr="00484422" w:rsidRDefault="00CD48DA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1.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5F590" w14:textId="77777777" w:rsidR="00CD48DA" w:rsidRPr="00D6556A" w:rsidRDefault="00CD48DA" w:rsidP="00CD48DA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 w:rsidRPr="00D6556A">
              <w:rPr>
                <w:rFonts w:ascii="Calibri" w:hAnsi="Calibri" w:cs="Calibri"/>
                <w:sz w:val="19"/>
                <w:szCs w:val="19"/>
              </w:rPr>
              <w:t xml:space="preserve">Elektroda do ablacji energią prądu RF i </w:t>
            </w:r>
            <w:proofErr w:type="spellStart"/>
            <w:r w:rsidRPr="00D6556A">
              <w:rPr>
                <w:rFonts w:ascii="Calibri" w:hAnsi="Calibri" w:cs="Calibri"/>
                <w:sz w:val="19"/>
                <w:szCs w:val="19"/>
              </w:rPr>
              <w:t>elektroporacji</w:t>
            </w:r>
            <w:proofErr w:type="spellEnd"/>
          </w:p>
          <w:p w14:paraId="521A5D2B" w14:textId="77777777" w:rsidR="00CD48DA" w:rsidRDefault="00CD48DA" w:rsidP="00CD48DA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Parametry odcinające :</w:t>
            </w:r>
          </w:p>
          <w:p w14:paraId="58751BE0" w14:textId="77777777" w:rsidR="00CD48DA" w:rsidRPr="00DC0E32" w:rsidRDefault="00CD48DA" w:rsidP="00CD48DA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- </w:t>
            </w:r>
            <w:r w:rsidRPr="00D6556A">
              <w:rPr>
                <w:rFonts w:ascii="Calibri" w:hAnsi="Calibri" w:cs="Calibri"/>
                <w:sz w:val="19"/>
                <w:szCs w:val="19"/>
              </w:rPr>
              <w:t xml:space="preserve">elektroda do ablacji prądem RF i </w:t>
            </w:r>
            <w:proofErr w:type="spellStart"/>
            <w:r w:rsidRPr="00D6556A">
              <w:rPr>
                <w:rFonts w:ascii="Calibri" w:hAnsi="Calibri" w:cs="Calibri"/>
                <w:sz w:val="19"/>
                <w:szCs w:val="19"/>
              </w:rPr>
              <w:t>elektroporacji</w:t>
            </w:r>
            <w:proofErr w:type="spellEnd"/>
            <w:r w:rsidRPr="00D6556A">
              <w:rPr>
                <w:rFonts w:ascii="Calibri" w:hAnsi="Calibri" w:cs="Calibri"/>
                <w:sz w:val="19"/>
                <w:szCs w:val="19"/>
              </w:rPr>
              <w:t xml:space="preserve"> metodą PFA, 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</w:t>
            </w:r>
            <w:r w:rsidRPr="00D6556A">
              <w:rPr>
                <w:rFonts w:ascii="Calibri" w:hAnsi="Calibri" w:cs="Calibri"/>
                <w:sz w:val="19"/>
                <w:szCs w:val="19"/>
              </w:rPr>
              <w:t xml:space="preserve">chłodzona cieczą. Możliwość wyboru / zmiany dostarczanego </w:t>
            </w:r>
            <w:r w:rsidRPr="00012A36">
              <w:rPr>
                <w:rFonts w:ascii="Calibri" w:hAnsi="Calibri" w:cs="Calibri"/>
                <w:sz w:val="19"/>
                <w:szCs w:val="19"/>
              </w:rPr>
              <w:t>typu energii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  <w:r w:rsidRPr="00012A36">
              <w:rPr>
                <w:rFonts w:ascii="Calibri" w:hAnsi="Calibri" w:cs="Calibri"/>
                <w:sz w:val="19"/>
                <w:szCs w:val="19"/>
              </w:rPr>
              <w:t xml:space="preserve"> </w:t>
            </w:r>
          </w:p>
          <w:p w14:paraId="1FBB57BD" w14:textId="77777777" w:rsidR="00CD48DA" w:rsidRPr="00012A36" w:rsidRDefault="00CD48DA" w:rsidP="00CD48DA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 w:rsidRPr="00012A36">
              <w:rPr>
                <w:rFonts w:ascii="Calibri" w:hAnsi="Calibri" w:cs="Calibri"/>
                <w:sz w:val="19"/>
                <w:szCs w:val="19"/>
              </w:rPr>
              <w:t xml:space="preserve">- Elektrody współpracujące z systemem do elektroanatomicznego mapowania serca 3D 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7121AEB2" w14:textId="77777777" w:rsidR="00CD48DA" w:rsidRPr="00012A36" w:rsidRDefault="00CD48DA" w:rsidP="00CD48DA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012A36">
              <w:rPr>
                <w:rFonts w:ascii="Calibri" w:hAnsi="Calibri" w:cs="Calibri"/>
                <w:sz w:val="19"/>
                <w:szCs w:val="19"/>
              </w:rPr>
              <w:t xml:space="preserve">Elektroda wyposażona w czujnik siły nacisku 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3437D5FB" w14:textId="77777777" w:rsidR="00CD48DA" w:rsidRPr="00012A36" w:rsidRDefault="00CD48DA" w:rsidP="00CD48DA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012A36">
              <w:rPr>
                <w:rFonts w:ascii="Calibri" w:hAnsi="Calibri" w:cs="Calibri"/>
                <w:sz w:val="19"/>
                <w:szCs w:val="19"/>
              </w:rPr>
              <w:t xml:space="preserve">Cewnik jedno lub dwukierunkowy, różne krzywizny do wyboru 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5D18C6A3" w14:textId="77777777" w:rsidR="00CD48DA" w:rsidRPr="00012A36" w:rsidRDefault="00CD48DA" w:rsidP="00CD48DA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012A36">
              <w:rPr>
                <w:rFonts w:ascii="Calibri" w:hAnsi="Calibri" w:cs="Calibri"/>
                <w:sz w:val="19"/>
                <w:szCs w:val="19"/>
              </w:rPr>
              <w:t xml:space="preserve">Cewnik nawigacyjny 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1A894DDC" w14:textId="77777777" w:rsidR="00CD48DA" w:rsidRPr="00012A36" w:rsidRDefault="00CD48DA" w:rsidP="00CD48DA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012A36">
              <w:rPr>
                <w:rFonts w:ascii="Calibri" w:hAnsi="Calibri" w:cs="Calibri"/>
                <w:sz w:val="19"/>
                <w:szCs w:val="19"/>
              </w:rPr>
              <w:t xml:space="preserve">Średnica 8 Fr 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207CA0F4" w14:textId="77777777" w:rsidR="00CD48DA" w:rsidRPr="00012A36" w:rsidRDefault="00CD48DA" w:rsidP="00CD48DA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proofErr w:type="spellStart"/>
            <w:r w:rsidRPr="00012A36">
              <w:rPr>
                <w:rFonts w:ascii="Calibri" w:hAnsi="Calibri" w:cs="Calibri"/>
                <w:sz w:val="19"/>
                <w:szCs w:val="19"/>
              </w:rPr>
              <w:t>Spacing</w:t>
            </w:r>
            <w:proofErr w:type="spellEnd"/>
            <w:r w:rsidRPr="00012A36">
              <w:rPr>
                <w:rFonts w:ascii="Calibri" w:hAnsi="Calibri" w:cs="Calibri"/>
                <w:sz w:val="19"/>
                <w:szCs w:val="19"/>
              </w:rPr>
              <w:t xml:space="preserve"> 1-6-2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  <w:r w:rsidRPr="00012A36">
              <w:rPr>
                <w:rFonts w:ascii="Calibri" w:hAnsi="Calibri" w:cs="Calibri"/>
                <w:sz w:val="19"/>
                <w:szCs w:val="19"/>
              </w:rPr>
              <w:t xml:space="preserve"> </w:t>
            </w:r>
          </w:p>
          <w:p w14:paraId="683774AC" w14:textId="77777777" w:rsidR="00CD48DA" w:rsidRPr="00012A36" w:rsidRDefault="00CD48DA" w:rsidP="00CD48DA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 xml:space="preserve">- </w:t>
            </w:r>
            <w:proofErr w:type="spellStart"/>
            <w:r w:rsidRPr="00012A36">
              <w:rPr>
                <w:rFonts w:ascii="Calibri" w:hAnsi="Calibri" w:cs="Calibri"/>
                <w:sz w:val="19"/>
                <w:szCs w:val="19"/>
              </w:rPr>
              <w:t>Tip</w:t>
            </w:r>
            <w:proofErr w:type="spellEnd"/>
            <w:r w:rsidRPr="00012A36">
              <w:rPr>
                <w:rFonts w:ascii="Calibri" w:hAnsi="Calibri" w:cs="Calibri"/>
                <w:sz w:val="19"/>
                <w:szCs w:val="19"/>
              </w:rPr>
              <w:t xml:space="preserve"> elektrody 3,5 mm 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3283E7FE" w14:textId="77777777" w:rsidR="00CD48DA" w:rsidRPr="00012A36" w:rsidRDefault="00CD48DA" w:rsidP="00CD48DA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012A36">
              <w:rPr>
                <w:rFonts w:ascii="Calibri" w:hAnsi="Calibri" w:cs="Calibri"/>
                <w:sz w:val="19"/>
                <w:szCs w:val="19"/>
              </w:rPr>
              <w:t xml:space="preserve">Długość 115 cm 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0967B845" w14:textId="77777777" w:rsidR="00CD48DA" w:rsidRPr="00012A36" w:rsidRDefault="00CD48DA" w:rsidP="00CD48DA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012A36">
              <w:rPr>
                <w:rFonts w:ascii="Calibri" w:hAnsi="Calibri" w:cs="Calibri"/>
                <w:sz w:val="19"/>
                <w:szCs w:val="19"/>
              </w:rPr>
              <w:t xml:space="preserve">Termin ważności min. 12 miesięcy od daty dostawy do </w:t>
            </w:r>
          </w:p>
          <w:p w14:paraId="6B14DCFF" w14:textId="77777777" w:rsidR="00CD48DA" w:rsidRDefault="00CD48DA" w:rsidP="00CD48DA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 w:rsidRPr="00012A36">
              <w:rPr>
                <w:rFonts w:ascii="Calibri" w:hAnsi="Calibri" w:cs="Calibri"/>
                <w:sz w:val="19"/>
                <w:szCs w:val="19"/>
              </w:rPr>
              <w:t>Zamawiającego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</w:p>
          <w:p w14:paraId="1A6F09BE" w14:textId="77777777" w:rsidR="00CD48DA" w:rsidRDefault="00CD48DA" w:rsidP="00CD48DA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</w:p>
          <w:p w14:paraId="30D56F1A" w14:textId="77777777" w:rsidR="00CD48DA" w:rsidRPr="00012A36" w:rsidRDefault="00CD48DA" w:rsidP="00CD48DA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012A36">
              <w:rPr>
                <w:rFonts w:ascii="Calibri" w:hAnsi="Calibri" w:cs="Calibri"/>
                <w:b/>
                <w:bCs/>
                <w:sz w:val="19"/>
                <w:szCs w:val="19"/>
              </w:rPr>
              <w:t>Wszystkie elektrody w postaci komisu</w:t>
            </w:r>
          </w:p>
          <w:p w14:paraId="22F95243" w14:textId="77777777" w:rsidR="00CD48DA" w:rsidRPr="009067D2" w:rsidRDefault="00CD48DA" w:rsidP="00CD48DA">
            <w:pPr>
              <w:spacing w:after="40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9574" w14:textId="77777777" w:rsidR="00CD48DA" w:rsidRPr="00484422" w:rsidRDefault="00CD48DA" w:rsidP="007D1423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  <w:p w14:paraId="09D35710" w14:textId="77777777" w:rsidR="00CD48DA" w:rsidRPr="00484422" w:rsidRDefault="00CD48DA" w:rsidP="007D1423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  <w:p w14:paraId="0BBFC513" w14:textId="77777777" w:rsidR="00CD48DA" w:rsidRPr="00484422" w:rsidRDefault="00CD48DA" w:rsidP="007D1423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  <w:p w14:paraId="56F82F96" w14:textId="77777777" w:rsidR="00CD48DA" w:rsidRPr="00484422" w:rsidRDefault="00CD48DA" w:rsidP="007D1423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8"/>
                <w:szCs w:val="18"/>
              </w:rPr>
              <w:t>sz</w:t>
            </w:r>
            <w:r w:rsidRPr="00387BFF">
              <w:rPr>
                <w:rFonts w:ascii="Calibri" w:hAnsi="Calibri" w:cs="Calibri"/>
                <w:bCs/>
                <w:sz w:val="18"/>
                <w:szCs w:val="18"/>
              </w:rPr>
              <w:t>t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.</w:t>
            </w:r>
          </w:p>
          <w:p w14:paraId="0A46647D" w14:textId="77777777" w:rsidR="00CD48DA" w:rsidRPr="00484422" w:rsidRDefault="00CD48DA" w:rsidP="007D1423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BE77" w14:textId="6CF17AF8" w:rsidR="00CD48DA" w:rsidRPr="00484422" w:rsidRDefault="00A879CB" w:rsidP="006B747E">
            <w:pPr>
              <w:spacing w:after="40"/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30</w:t>
            </w:r>
          </w:p>
          <w:p w14:paraId="445CB7C4" w14:textId="15F19401" w:rsidR="00CD48DA" w:rsidRPr="00484422" w:rsidRDefault="00CD48DA" w:rsidP="007D1423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C08E" w14:textId="77777777" w:rsidR="00CD48DA" w:rsidRPr="00484422" w:rsidRDefault="00CD48DA" w:rsidP="007D1423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E611" w14:textId="77777777" w:rsidR="00CD48DA" w:rsidRPr="00484422" w:rsidRDefault="00CD48DA" w:rsidP="007D1423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1C41" w14:textId="77777777" w:rsidR="00CD48DA" w:rsidRPr="00484422" w:rsidRDefault="00CD48DA" w:rsidP="007D1423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  <w:p w14:paraId="06BCA9AE" w14:textId="77777777" w:rsidR="00CD48DA" w:rsidRPr="00484422" w:rsidRDefault="00CD48DA" w:rsidP="007D1423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  <w:p w14:paraId="0EC6374E" w14:textId="77777777" w:rsidR="00CD48DA" w:rsidRPr="00484422" w:rsidRDefault="00CD48DA" w:rsidP="007D1423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  <w:p w14:paraId="65445C90" w14:textId="77777777" w:rsidR="00CD48DA" w:rsidRPr="00484422" w:rsidRDefault="00CD48DA" w:rsidP="007D1423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 xml:space="preserve">     </w:t>
            </w:r>
          </w:p>
          <w:p w14:paraId="0A9FE71E" w14:textId="77777777" w:rsidR="00CD48DA" w:rsidRPr="00484422" w:rsidRDefault="00CD48DA" w:rsidP="007D1423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  <w:p w14:paraId="33722578" w14:textId="77777777" w:rsidR="00CD48DA" w:rsidRPr="00484422" w:rsidRDefault="00CD48DA" w:rsidP="007D1423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  <w:p w14:paraId="3D142F95" w14:textId="77777777" w:rsidR="00CD48DA" w:rsidRPr="00484422" w:rsidRDefault="00CD48DA" w:rsidP="007D1423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2971" w14:textId="77777777" w:rsidR="00CD48DA" w:rsidRPr="00484422" w:rsidRDefault="00CD48DA" w:rsidP="007D1423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A460" w14:textId="77777777" w:rsidR="00CD48DA" w:rsidRPr="00484422" w:rsidRDefault="00CD48DA" w:rsidP="007D1423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C5ED" w14:textId="77777777" w:rsidR="00CD48DA" w:rsidRPr="00484422" w:rsidRDefault="00CD48DA" w:rsidP="007D1423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E0C7" w14:textId="77777777" w:rsidR="00CD48DA" w:rsidRPr="00484422" w:rsidRDefault="00CD48DA" w:rsidP="007D1423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CD48DA" w:rsidRPr="00484422" w14:paraId="55BAAEA5" w14:textId="77777777" w:rsidTr="007D1423">
        <w:trPr>
          <w:trHeight w:val="344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A29FB" w14:textId="77777777" w:rsidR="00CD48DA" w:rsidRPr="00484422" w:rsidRDefault="00CD48DA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 xml:space="preserve">2. 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34BAF" w14:textId="136C0413" w:rsidR="00CD48DA" w:rsidRPr="00E670F4" w:rsidRDefault="00CD48DA" w:rsidP="007D1423">
            <w:pPr>
              <w:spacing w:after="40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E670F4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 </w:t>
            </w:r>
            <w:r w:rsidR="00A879CB" w:rsidRPr="00012A36">
              <w:rPr>
                <w:rFonts w:ascii="Calibri" w:hAnsi="Calibri" w:cs="Calibri"/>
                <w:sz w:val="19"/>
                <w:szCs w:val="19"/>
              </w:rPr>
              <w:t xml:space="preserve">Łączniki do elektrod z </w:t>
            </w:r>
            <w:r w:rsidR="00A879CB">
              <w:rPr>
                <w:rFonts w:ascii="Calibri" w:hAnsi="Calibri" w:cs="Calibri"/>
                <w:sz w:val="19"/>
                <w:szCs w:val="19"/>
              </w:rPr>
              <w:t>poz. 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B6BAA" w14:textId="77777777" w:rsidR="00CD48DA" w:rsidRPr="00484422" w:rsidRDefault="00CD48DA" w:rsidP="007D1423">
            <w:pPr>
              <w:spacing w:after="40"/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8"/>
                <w:szCs w:val="18"/>
              </w:rPr>
              <w:t>sz</w:t>
            </w:r>
            <w:r w:rsidRPr="00387BFF">
              <w:rPr>
                <w:rFonts w:ascii="Calibri" w:hAnsi="Calibri" w:cs="Calibri"/>
                <w:bCs/>
                <w:sz w:val="18"/>
                <w:szCs w:val="18"/>
              </w:rPr>
              <w:t>t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E3299" w14:textId="07075BDB" w:rsidR="00CD48DA" w:rsidRPr="00484422" w:rsidRDefault="00A879CB" w:rsidP="007D1423">
            <w:pPr>
              <w:spacing w:after="40"/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E941" w14:textId="77777777" w:rsidR="00CD48DA" w:rsidRPr="00484422" w:rsidRDefault="00CD48DA" w:rsidP="007D1423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3C01" w14:textId="77777777" w:rsidR="00CD48DA" w:rsidRPr="00484422" w:rsidRDefault="00CD48DA" w:rsidP="007D1423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C096" w14:textId="77777777" w:rsidR="00CD48DA" w:rsidRPr="00484422" w:rsidRDefault="00CD48DA" w:rsidP="007D1423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2C9C" w14:textId="77777777" w:rsidR="00CD48DA" w:rsidRPr="00484422" w:rsidRDefault="00CD48DA" w:rsidP="007D1423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28A7" w14:textId="77777777" w:rsidR="00CD48DA" w:rsidRPr="00484422" w:rsidRDefault="00CD48DA" w:rsidP="007D1423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492F" w14:textId="77777777" w:rsidR="00CD48DA" w:rsidRPr="00484422" w:rsidRDefault="00CD48DA" w:rsidP="007D1423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8AF5" w14:textId="77777777" w:rsidR="00CD48DA" w:rsidRPr="00484422" w:rsidRDefault="00CD48DA" w:rsidP="007D1423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CD48DA" w:rsidRPr="00484422" w14:paraId="66FF00F5" w14:textId="77777777" w:rsidTr="007D1423">
        <w:trPr>
          <w:trHeight w:val="344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AE161" w14:textId="77777777" w:rsidR="00CD48DA" w:rsidRPr="00484422" w:rsidRDefault="00CD48DA" w:rsidP="007D1423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3.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362C3" w14:textId="77777777" w:rsidR="00A879CB" w:rsidRDefault="00A879CB" w:rsidP="00A879CB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Cewnik nawigacyjny </w:t>
            </w:r>
          </w:p>
          <w:p w14:paraId="0050D166" w14:textId="77777777" w:rsidR="00A879CB" w:rsidRPr="00012A36" w:rsidRDefault="00A879CB" w:rsidP="00A879CB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012A36">
              <w:rPr>
                <w:rFonts w:ascii="Calibri" w:hAnsi="Calibri" w:cs="Calibri"/>
                <w:b/>
                <w:bCs/>
                <w:sz w:val="19"/>
                <w:szCs w:val="19"/>
              </w:rPr>
              <w:t>Parametry odcinające :</w:t>
            </w:r>
          </w:p>
          <w:p w14:paraId="377DE197" w14:textId="77777777" w:rsidR="00A879CB" w:rsidRPr="00012A36" w:rsidRDefault="00A879CB" w:rsidP="00A879CB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012A36">
              <w:rPr>
                <w:rFonts w:ascii="Calibri" w:hAnsi="Calibri" w:cs="Calibri"/>
                <w:sz w:val="19"/>
                <w:szCs w:val="19"/>
              </w:rPr>
              <w:t>Cewnik okrężny z otwartą pętlą o zmiennej średnicy pętli (25-35mm)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734425C9" w14:textId="77777777" w:rsidR="00A879CB" w:rsidRDefault="00A879CB" w:rsidP="00A879CB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012A36">
              <w:rPr>
                <w:rFonts w:ascii="Calibri" w:hAnsi="Calibri" w:cs="Calibri"/>
                <w:sz w:val="19"/>
                <w:szCs w:val="19"/>
              </w:rPr>
              <w:t>Cewnik nawigacyjny, irygowany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  <w:r w:rsidRPr="00012A36">
              <w:rPr>
                <w:rFonts w:ascii="Calibri" w:hAnsi="Calibri" w:cs="Calibri"/>
                <w:sz w:val="19"/>
                <w:szCs w:val="19"/>
              </w:rPr>
              <w:t xml:space="preserve"> </w:t>
            </w:r>
          </w:p>
          <w:p w14:paraId="186A86A2" w14:textId="77777777" w:rsidR="00A879CB" w:rsidRPr="00012A36" w:rsidRDefault="00A879CB" w:rsidP="00A879CB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012A36">
              <w:rPr>
                <w:rFonts w:ascii="Calibri" w:hAnsi="Calibri" w:cs="Calibri"/>
                <w:sz w:val="19"/>
                <w:szCs w:val="19"/>
              </w:rPr>
              <w:t xml:space="preserve"> Rozmiar 8Fr 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49BBBD02" w14:textId="77777777" w:rsidR="00A879CB" w:rsidRPr="00012A36" w:rsidRDefault="00A879CB" w:rsidP="00A879CB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012A36">
              <w:rPr>
                <w:rFonts w:ascii="Calibri" w:hAnsi="Calibri" w:cs="Calibri"/>
                <w:sz w:val="19"/>
                <w:szCs w:val="19"/>
              </w:rPr>
              <w:t xml:space="preserve">10 elektrod 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424ECC7E" w14:textId="77777777" w:rsidR="00A879CB" w:rsidRPr="00012A36" w:rsidRDefault="00A879CB" w:rsidP="00A879CB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012A36">
              <w:rPr>
                <w:rFonts w:ascii="Calibri" w:hAnsi="Calibri" w:cs="Calibri"/>
                <w:sz w:val="19"/>
                <w:szCs w:val="19"/>
              </w:rPr>
              <w:t>Dedykowany do leczenia różnych anatomii PV metodą PFA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  <w:r w:rsidRPr="00012A36">
              <w:rPr>
                <w:rFonts w:ascii="Calibri" w:hAnsi="Calibri" w:cs="Calibri"/>
                <w:sz w:val="19"/>
                <w:szCs w:val="19"/>
              </w:rPr>
              <w:t xml:space="preserve"> </w:t>
            </w:r>
          </w:p>
          <w:p w14:paraId="6407E4A6" w14:textId="77777777" w:rsidR="00A879CB" w:rsidRDefault="00A879CB" w:rsidP="00A879CB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012A36">
              <w:rPr>
                <w:rFonts w:ascii="Calibri" w:hAnsi="Calibri" w:cs="Calibri"/>
                <w:sz w:val="19"/>
                <w:szCs w:val="19"/>
              </w:rPr>
              <w:t>Cewnik dwukierunkowy o asymetrycznej krzywiźnie i stopniach zgięcia 90/180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</w:p>
          <w:p w14:paraId="1DDB9D35" w14:textId="77777777" w:rsidR="00A879CB" w:rsidRDefault="00A879CB" w:rsidP="00A879CB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</w:p>
          <w:p w14:paraId="0D2AB91F" w14:textId="77777777" w:rsidR="00A879CB" w:rsidRPr="00012A36" w:rsidRDefault="00A879CB" w:rsidP="00A879CB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012A36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Wszystkie </w:t>
            </w: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cewniki</w:t>
            </w:r>
            <w:r w:rsidRPr="00012A36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 w postaci komisu</w:t>
            </w: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.</w:t>
            </w:r>
          </w:p>
          <w:p w14:paraId="60B01E49" w14:textId="38A00696" w:rsidR="00CD48DA" w:rsidRPr="00B13C7E" w:rsidRDefault="00CD48DA" w:rsidP="007D1423">
            <w:pPr>
              <w:spacing w:after="40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6C004" w14:textId="77777777" w:rsidR="00CD48DA" w:rsidRPr="00484422" w:rsidRDefault="00CD48DA" w:rsidP="007D1423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8"/>
                <w:szCs w:val="18"/>
              </w:rPr>
              <w:t>sz</w:t>
            </w:r>
            <w:r w:rsidRPr="00387BFF">
              <w:rPr>
                <w:rFonts w:ascii="Calibri" w:hAnsi="Calibri" w:cs="Calibri"/>
                <w:bCs/>
                <w:sz w:val="18"/>
                <w:szCs w:val="18"/>
              </w:rPr>
              <w:t>t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15010" w14:textId="4E555866" w:rsidR="00CD48DA" w:rsidRPr="00484422" w:rsidRDefault="00A879CB" w:rsidP="007D1423">
            <w:pPr>
              <w:spacing w:after="40"/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>30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6442" w14:textId="77777777" w:rsidR="00CD48DA" w:rsidRPr="00484422" w:rsidRDefault="00CD48DA" w:rsidP="007D1423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07C6" w14:textId="77777777" w:rsidR="00CD48DA" w:rsidRPr="00484422" w:rsidRDefault="00CD48DA" w:rsidP="007D1423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21EE" w14:textId="77777777" w:rsidR="00CD48DA" w:rsidRPr="00484422" w:rsidRDefault="00CD48DA" w:rsidP="007D1423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69A0" w14:textId="77777777" w:rsidR="00CD48DA" w:rsidRPr="00484422" w:rsidRDefault="00CD48DA" w:rsidP="007D1423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E183" w14:textId="77777777" w:rsidR="00CD48DA" w:rsidRPr="00484422" w:rsidRDefault="00CD48DA" w:rsidP="007D1423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35E1" w14:textId="77777777" w:rsidR="00CD48DA" w:rsidRPr="00484422" w:rsidRDefault="00CD48DA" w:rsidP="007D1423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EA07" w14:textId="77777777" w:rsidR="00CD48DA" w:rsidRPr="00484422" w:rsidRDefault="00CD48DA" w:rsidP="007D1423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CD48DA" w:rsidRPr="00484422" w14:paraId="09C65376" w14:textId="77777777" w:rsidTr="007D1423">
        <w:trPr>
          <w:trHeight w:val="344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49EEE" w14:textId="77777777" w:rsidR="00CD48DA" w:rsidRPr="00484422" w:rsidRDefault="00CD48DA" w:rsidP="007D1423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4</w:t>
            </w:r>
            <w:r w:rsidRPr="00484422">
              <w:rPr>
                <w:rFonts w:ascii="Calibri" w:hAnsi="Calibri" w:cs="Calibri"/>
                <w:sz w:val="19"/>
                <w:szCs w:val="19"/>
              </w:rPr>
              <w:t xml:space="preserve">. 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9E829" w14:textId="64097844" w:rsidR="00CD48DA" w:rsidRPr="00484422" w:rsidRDefault="007C2F1E" w:rsidP="007D1423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Kabel do cewnika z poz. 3.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C684E" w14:textId="77777777" w:rsidR="00CD48DA" w:rsidRPr="00484422" w:rsidRDefault="00CD48DA" w:rsidP="007D1423">
            <w:pPr>
              <w:spacing w:after="40"/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8"/>
                <w:szCs w:val="18"/>
              </w:rPr>
              <w:t>sz</w:t>
            </w:r>
            <w:r w:rsidRPr="00387BFF">
              <w:rPr>
                <w:rFonts w:ascii="Calibri" w:hAnsi="Calibri" w:cs="Calibri"/>
                <w:bCs/>
                <w:sz w:val="18"/>
                <w:szCs w:val="18"/>
              </w:rPr>
              <w:t>t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A3209" w14:textId="5A57B041" w:rsidR="00CD48DA" w:rsidRPr="00484422" w:rsidRDefault="007C2F1E" w:rsidP="007D1423">
            <w:pPr>
              <w:spacing w:after="40"/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3180" w14:textId="77777777" w:rsidR="00CD48DA" w:rsidRPr="00484422" w:rsidRDefault="00CD48DA" w:rsidP="007D1423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D81D" w14:textId="77777777" w:rsidR="00CD48DA" w:rsidRPr="00484422" w:rsidRDefault="00CD48DA" w:rsidP="007D1423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977E" w14:textId="77777777" w:rsidR="00CD48DA" w:rsidRPr="00484422" w:rsidRDefault="00CD48DA" w:rsidP="007D1423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9723" w14:textId="77777777" w:rsidR="00CD48DA" w:rsidRPr="00484422" w:rsidRDefault="00CD48DA" w:rsidP="007D1423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F5CD" w14:textId="77777777" w:rsidR="00CD48DA" w:rsidRPr="00484422" w:rsidRDefault="00CD48DA" w:rsidP="007D1423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9C61" w14:textId="77777777" w:rsidR="00CD48DA" w:rsidRPr="00484422" w:rsidRDefault="00CD48DA" w:rsidP="007D1423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0616" w14:textId="77777777" w:rsidR="00CD48DA" w:rsidRPr="00484422" w:rsidRDefault="00CD48DA" w:rsidP="007D1423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7C2F1E" w:rsidRPr="00484422" w14:paraId="5A406319" w14:textId="77777777" w:rsidTr="007D1423">
        <w:trPr>
          <w:trHeight w:val="344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DD9B7" w14:textId="151E46A5" w:rsidR="007C2F1E" w:rsidRDefault="009652AB" w:rsidP="007C2F1E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5</w:t>
            </w:r>
            <w:r w:rsidR="007C2F1E">
              <w:rPr>
                <w:rFonts w:ascii="Calibri" w:hAnsi="Calibri" w:cs="Calibri"/>
                <w:sz w:val="19"/>
                <w:szCs w:val="19"/>
              </w:rPr>
              <w:t xml:space="preserve">. 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B8D34" w14:textId="77777777" w:rsidR="007C2F1E" w:rsidRPr="00DC0E32" w:rsidRDefault="007C2F1E" w:rsidP="007C2F1E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 w:rsidRPr="00DC0E32">
              <w:rPr>
                <w:rFonts w:ascii="Calibri" w:hAnsi="Calibri" w:cs="Calibri"/>
                <w:sz w:val="19"/>
                <w:szCs w:val="19"/>
              </w:rPr>
              <w:t xml:space="preserve">Koszulka sterowalna </w:t>
            </w:r>
          </w:p>
          <w:p w14:paraId="4444C36E" w14:textId="77777777" w:rsidR="007C2F1E" w:rsidRDefault="007C2F1E" w:rsidP="007C2F1E">
            <w:pPr>
              <w:spacing w:afterLines="40" w:after="96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Parametry odcinające : </w:t>
            </w:r>
          </w:p>
          <w:p w14:paraId="1D0A2E00" w14:textId="77777777" w:rsidR="007C2F1E" w:rsidRPr="00B45D3A" w:rsidRDefault="007C2F1E" w:rsidP="007C2F1E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 w:rsidRPr="00B45D3A">
              <w:rPr>
                <w:rFonts w:ascii="Calibri" w:hAnsi="Calibri" w:cs="Calibri"/>
                <w:sz w:val="19"/>
                <w:szCs w:val="19"/>
              </w:rPr>
              <w:t xml:space="preserve">- średnica 8,5 Fr 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2A938414" w14:textId="77777777" w:rsidR="007C2F1E" w:rsidRPr="00B45D3A" w:rsidRDefault="007C2F1E" w:rsidP="007C2F1E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 w:rsidRPr="00B45D3A">
              <w:rPr>
                <w:rFonts w:ascii="Calibri" w:hAnsi="Calibri" w:cs="Calibri"/>
                <w:sz w:val="19"/>
                <w:szCs w:val="19"/>
              </w:rPr>
              <w:lastRenderedPageBreak/>
              <w:t xml:space="preserve">- możliwość wizualizacji koszulki w systemie elektrofizjologicznym 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783EB114" w14:textId="77777777" w:rsidR="007C2F1E" w:rsidRPr="00B45D3A" w:rsidRDefault="007C2F1E" w:rsidP="007C2F1E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 w:rsidRPr="00B45D3A">
              <w:rPr>
                <w:rFonts w:ascii="Calibri" w:hAnsi="Calibri" w:cs="Calibri"/>
                <w:sz w:val="19"/>
                <w:szCs w:val="19"/>
              </w:rPr>
              <w:t xml:space="preserve">- trzy krzywizny S, M, L (17,22,50 mm) 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181C46DA" w14:textId="77777777" w:rsidR="007C2F1E" w:rsidRDefault="007C2F1E" w:rsidP="007C2F1E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 w:rsidRPr="00B45D3A">
              <w:rPr>
                <w:rFonts w:ascii="Calibri" w:hAnsi="Calibri" w:cs="Calibri"/>
                <w:sz w:val="19"/>
                <w:szCs w:val="19"/>
              </w:rPr>
              <w:t>-  długość części roboczej min. 71 cm</w:t>
            </w:r>
            <w:r>
              <w:rPr>
                <w:rFonts w:ascii="Calibri" w:hAnsi="Calibri" w:cs="Calibri"/>
                <w:sz w:val="19"/>
                <w:szCs w:val="19"/>
              </w:rPr>
              <w:t>.</w:t>
            </w:r>
          </w:p>
          <w:p w14:paraId="0FD6D2F8" w14:textId="77777777" w:rsidR="007C2F1E" w:rsidRDefault="007C2F1E" w:rsidP="007C2F1E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</w:p>
          <w:p w14:paraId="29E04AFB" w14:textId="3F68294B" w:rsidR="007C2F1E" w:rsidRDefault="007C2F1E" w:rsidP="007C2F1E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375106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Wszystkie </w:t>
            </w: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koszulki </w:t>
            </w:r>
            <w:r w:rsidRPr="00375106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 w formie komisu</w:t>
            </w:r>
            <w:r>
              <w:rPr>
                <w:rFonts w:ascii="Calibri" w:hAnsi="Calibri" w:cs="Calibri"/>
                <w:b/>
                <w:bCs/>
                <w:sz w:val="19"/>
                <w:szCs w:val="19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95787" w14:textId="77777777" w:rsidR="007C2F1E" w:rsidRDefault="007C2F1E" w:rsidP="007C2F1E">
            <w:pPr>
              <w:spacing w:after="40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8"/>
                <w:szCs w:val="18"/>
              </w:rPr>
              <w:lastRenderedPageBreak/>
              <w:t>sz</w:t>
            </w:r>
            <w:r w:rsidRPr="00387BFF">
              <w:rPr>
                <w:rFonts w:ascii="Calibri" w:hAnsi="Calibri" w:cs="Calibri"/>
                <w:bCs/>
                <w:sz w:val="18"/>
                <w:szCs w:val="18"/>
              </w:rPr>
              <w:t>t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8F71" w14:textId="2889EB91" w:rsidR="007C2F1E" w:rsidRDefault="007C2F1E" w:rsidP="007C2F1E">
            <w:pPr>
              <w:spacing w:after="40"/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>30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9AC5" w14:textId="77777777" w:rsidR="007C2F1E" w:rsidRPr="00484422" w:rsidRDefault="007C2F1E" w:rsidP="007C2F1E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64AA" w14:textId="77777777" w:rsidR="007C2F1E" w:rsidRPr="00484422" w:rsidRDefault="007C2F1E" w:rsidP="007C2F1E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9337" w14:textId="77777777" w:rsidR="007C2F1E" w:rsidRPr="00484422" w:rsidRDefault="007C2F1E" w:rsidP="007C2F1E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8D6F" w14:textId="77777777" w:rsidR="007C2F1E" w:rsidRPr="00484422" w:rsidRDefault="007C2F1E" w:rsidP="007C2F1E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96BD" w14:textId="77777777" w:rsidR="007C2F1E" w:rsidRPr="00484422" w:rsidRDefault="007C2F1E" w:rsidP="007C2F1E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D270" w14:textId="77777777" w:rsidR="007C2F1E" w:rsidRPr="00484422" w:rsidRDefault="007C2F1E" w:rsidP="007C2F1E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DD3E" w14:textId="77777777" w:rsidR="007C2F1E" w:rsidRPr="00484422" w:rsidRDefault="007C2F1E" w:rsidP="007C2F1E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7C2F1E" w:rsidRPr="00484422" w14:paraId="330C6343" w14:textId="77777777" w:rsidTr="007D1423">
        <w:trPr>
          <w:trHeight w:val="344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B1319" w14:textId="2DBE1066" w:rsidR="007C2F1E" w:rsidRDefault="009652AB" w:rsidP="007C2F1E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6</w:t>
            </w:r>
            <w:r w:rsidR="00B11DC0">
              <w:rPr>
                <w:rFonts w:ascii="Calibri" w:hAnsi="Calibri" w:cs="Calibri"/>
                <w:sz w:val="19"/>
                <w:szCs w:val="19"/>
              </w:rPr>
              <w:t>.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23A35" w14:textId="4BA981F1" w:rsidR="00B11DC0" w:rsidRPr="00012A36" w:rsidRDefault="00B11DC0" w:rsidP="00B11DC0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 w:rsidRPr="00012A36">
              <w:rPr>
                <w:rFonts w:ascii="Calibri" w:hAnsi="Calibri" w:cs="Calibri"/>
                <w:sz w:val="19"/>
                <w:szCs w:val="19"/>
              </w:rPr>
              <w:t>Przewód/ przewody połączeniowe do koszulki sterowalne</w:t>
            </w:r>
            <w:r>
              <w:rPr>
                <w:rFonts w:ascii="Calibri" w:hAnsi="Calibri" w:cs="Calibri"/>
                <w:sz w:val="19"/>
                <w:szCs w:val="19"/>
              </w:rPr>
              <w:t>j</w:t>
            </w:r>
            <w:r w:rsidRPr="00012A36">
              <w:rPr>
                <w:rFonts w:ascii="Calibri" w:hAnsi="Calibri" w:cs="Calibri"/>
                <w:sz w:val="19"/>
                <w:szCs w:val="19"/>
              </w:rPr>
              <w:t xml:space="preserve"> z p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oz. </w:t>
            </w:r>
            <w:r w:rsidR="009652AB">
              <w:rPr>
                <w:rFonts w:ascii="Calibri" w:hAnsi="Calibri" w:cs="Calibri"/>
                <w:sz w:val="19"/>
                <w:szCs w:val="19"/>
              </w:rPr>
              <w:t>5</w:t>
            </w:r>
          </w:p>
          <w:p w14:paraId="605894E6" w14:textId="77777777" w:rsidR="007C2F1E" w:rsidRPr="00DC0E32" w:rsidRDefault="007C2F1E" w:rsidP="007C2F1E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52E32" w14:textId="6CB489BF" w:rsidR="007C2F1E" w:rsidRDefault="009652AB" w:rsidP="007C2F1E">
            <w:pPr>
              <w:spacing w:after="40"/>
              <w:rPr>
                <w:rFonts w:ascii="Calibri" w:hAnsi="Calibri" w:cs="Calibri"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sz w:val="18"/>
                <w:szCs w:val="18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A0A8E" w14:textId="5317A72E" w:rsidR="007C2F1E" w:rsidRDefault="00B11DC0" w:rsidP="007C2F1E">
            <w:pPr>
              <w:spacing w:after="40"/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D3FB" w14:textId="77777777" w:rsidR="007C2F1E" w:rsidRPr="00484422" w:rsidRDefault="007C2F1E" w:rsidP="007C2F1E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41B0" w14:textId="77777777" w:rsidR="007C2F1E" w:rsidRPr="00484422" w:rsidRDefault="007C2F1E" w:rsidP="007C2F1E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E05F" w14:textId="77777777" w:rsidR="007C2F1E" w:rsidRPr="00484422" w:rsidRDefault="007C2F1E" w:rsidP="007C2F1E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516A" w14:textId="77777777" w:rsidR="007C2F1E" w:rsidRPr="00484422" w:rsidRDefault="007C2F1E" w:rsidP="007C2F1E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0C20" w14:textId="77777777" w:rsidR="007C2F1E" w:rsidRPr="00484422" w:rsidRDefault="007C2F1E" w:rsidP="007C2F1E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FF70" w14:textId="77777777" w:rsidR="007C2F1E" w:rsidRPr="00484422" w:rsidRDefault="007C2F1E" w:rsidP="007C2F1E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6766" w14:textId="77777777" w:rsidR="007C2F1E" w:rsidRPr="00484422" w:rsidRDefault="007C2F1E" w:rsidP="007C2F1E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9652AB" w:rsidRPr="00484422" w14:paraId="182DFED6" w14:textId="77777777" w:rsidTr="007D1423">
        <w:trPr>
          <w:trHeight w:val="344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20307" w14:textId="7237CB0A" w:rsidR="009652AB" w:rsidRDefault="009652AB" w:rsidP="007C2F1E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7. 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AE3F2" w14:textId="77777777" w:rsidR="009652AB" w:rsidRDefault="009652AB" w:rsidP="009652AB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 w:rsidRPr="0034735B">
              <w:rPr>
                <w:rFonts w:ascii="Calibri" w:hAnsi="Calibri" w:cs="Calibri"/>
                <w:sz w:val="19"/>
                <w:szCs w:val="19"/>
              </w:rPr>
              <w:t>Dzierżawa generatora PFA/RF</w:t>
            </w:r>
          </w:p>
          <w:p w14:paraId="2077ADDB" w14:textId="77777777" w:rsidR="009652AB" w:rsidRPr="0034735B" w:rsidRDefault="009652AB" w:rsidP="009652AB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</w:t>
            </w:r>
            <w:r w:rsidRPr="0034735B">
              <w:rPr>
                <w:rFonts w:ascii="Calibri" w:hAnsi="Calibri" w:cs="Calibri"/>
                <w:sz w:val="19"/>
                <w:szCs w:val="19"/>
              </w:rPr>
              <w:t xml:space="preserve"> Generator do ablacji metodą </w:t>
            </w:r>
            <w:proofErr w:type="spellStart"/>
            <w:r w:rsidRPr="0034735B">
              <w:rPr>
                <w:rFonts w:ascii="Calibri" w:hAnsi="Calibri" w:cs="Calibri"/>
                <w:sz w:val="19"/>
                <w:szCs w:val="19"/>
              </w:rPr>
              <w:t>elektroporacji</w:t>
            </w:r>
            <w:proofErr w:type="spellEnd"/>
            <w:r w:rsidRPr="0034735B">
              <w:rPr>
                <w:rFonts w:ascii="Calibri" w:hAnsi="Calibri" w:cs="Calibri"/>
                <w:sz w:val="19"/>
                <w:szCs w:val="19"/>
              </w:rPr>
              <w:t xml:space="preserve"> (PFA, Puls Field </w:t>
            </w:r>
            <w:proofErr w:type="spellStart"/>
            <w:r w:rsidRPr="0034735B">
              <w:rPr>
                <w:rFonts w:ascii="Calibri" w:hAnsi="Calibri" w:cs="Calibri"/>
                <w:sz w:val="19"/>
                <w:szCs w:val="19"/>
              </w:rPr>
              <w:t>Ablation</w:t>
            </w:r>
            <w:proofErr w:type="spellEnd"/>
            <w:r w:rsidRPr="0034735B">
              <w:rPr>
                <w:rFonts w:ascii="Calibri" w:hAnsi="Calibri" w:cs="Calibri"/>
                <w:sz w:val="19"/>
                <w:szCs w:val="19"/>
              </w:rPr>
              <w:t xml:space="preserve">); przystosowany do obsługi cewników dostarczających zarówno energię RF jak i PFA 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2A55769D" w14:textId="77777777" w:rsidR="009652AB" w:rsidRPr="0034735B" w:rsidRDefault="009652AB" w:rsidP="009652AB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</w:t>
            </w:r>
            <w:r w:rsidRPr="0034735B">
              <w:rPr>
                <w:rFonts w:ascii="Calibri" w:hAnsi="Calibri" w:cs="Calibri"/>
                <w:sz w:val="19"/>
                <w:szCs w:val="19"/>
              </w:rPr>
              <w:t xml:space="preserve"> Energia dostarczana w formie bipolarnych, dwufazowych impulsów 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  <w:r w:rsidRPr="0034735B">
              <w:rPr>
                <w:rFonts w:ascii="Calibri" w:hAnsi="Calibri" w:cs="Calibri"/>
                <w:sz w:val="19"/>
                <w:szCs w:val="19"/>
              </w:rPr>
              <w:t xml:space="preserve"> </w:t>
            </w:r>
          </w:p>
          <w:p w14:paraId="2BB42686" w14:textId="77777777" w:rsidR="009652AB" w:rsidRPr="0034735B" w:rsidRDefault="009652AB" w:rsidP="009652AB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</w:t>
            </w:r>
            <w:r w:rsidRPr="0034735B">
              <w:rPr>
                <w:rFonts w:ascii="Calibri" w:hAnsi="Calibri" w:cs="Calibri"/>
                <w:sz w:val="19"/>
                <w:szCs w:val="19"/>
              </w:rPr>
              <w:t xml:space="preserve"> Możliwość kontroli urządzenia z poziomu dedykowanego pilota z ekranem dotykowym (sala zabiegowa, sterownia) 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3936B314" w14:textId="77777777" w:rsidR="009652AB" w:rsidRPr="0034735B" w:rsidRDefault="009652AB" w:rsidP="009652AB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</w:t>
            </w:r>
            <w:r w:rsidRPr="0034735B">
              <w:rPr>
                <w:rFonts w:ascii="Calibri" w:hAnsi="Calibri" w:cs="Calibri"/>
                <w:sz w:val="19"/>
                <w:szCs w:val="19"/>
              </w:rPr>
              <w:t xml:space="preserve"> Opcja sterowania z poziomu przycisku nożnego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  <w:r w:rsidRPr="0034735B">
              <w:rPr>
                <w:rFonts w:ascii="Calibri" w:hAnsi="Calibri" w:cs="Calibri"/>
                <w:sz w:val="19"/>
                <w:szCs w:val="19"/>
              </w:rPr>
              <w:t xml:space="preserve"> </w:t>
            </w:r>
          </w:p>
          <w:p w14:paraId="0280DC4A" w14:textId="77777777" w:rsidR="009652AB" w:rsidRPr="0034735B" w:rsidRDefault="009652AB" w:rsidP="009652AB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34735B">
              <w:rPr>
                <w:rFonts w:ascii="Calibri" w:hAnsi="Calibri" w:cs="Calibri"/>
                <w:sz w:val="19"/>
                <w:szCs w:val="19"/>
              </w:rPr>
              <w:t>Automatyczne rozpoznawanie cewnika po podłączeniu do generatora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  <w:r w:rsidRPr="0034735B">
              <w:rPr>
                <w:rFonts w:ascii="Calibri" w:hAnsi="Calibri" w:cs="Calibri"/>
                <w:sz w:val="19"/>
                <w:szCs w:val="19"/>
              </w:rPr>
              <w:t xml:space="preserve">  </w:t>
            </w:r>
          </w:p>
          <w:p w14:paraId="248FA414" w14:textId="77777777" w:rsidR="009652AB" w:rsidRPr="0034735B" w:rsidRDefault="009652AB" w:rsidP="009652AB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</w:t>
            </w:r>
            <w:r w:rsidRPr="0034735B">
              <w:rPr>
                <w:rFonts w:ascii="Calibri" w:hAnsi="Calibri" w:cs="Calibri"/>
                <w:sz w:val="19"/>
                <w:szCs w:val="19"/>
              </w:rPr>
              <w:t xml:space="preserve"> Generator kompatybilny z systemem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</w:t>
            </w:r>
            <w:proofErr w:type="spellStart"/>
            <w:r w:rsidRPr="0034735B">
              <w:rPr>
                <w:rFonts w:ascii="Calibri" w:hAnsi="Calibri" w:cs="Calibri"/>
                <w:sz w:val="19"/>
                <w:szCs w:val="19"/>
              </w:rPr>
              <w:t>elektroanataomicznym</w:t>
            </w:r>
            <w:proofErr w:type="spellEnd"/>
            <w:r w:rsidRPr="0034735B">
              <w:rPr>
                <w:rFonts w:ascii="Calibri" w:hAnsi="Calibri" w:cs="Calibri"/>
                <w:sz w:val="19"/>
                <w:szCs w:val="19"/>
              </w:rPr>
              <w:t xml:space="preserve">; </w:t>
            </w:r>
          </w:p>
          <w:p w14:paraId="359658A7" w14:textId="77777777" w:rsidR="009652AB" w:rsidRPr="0034735B" w:rsidRDefault="009652AB" w:rsidP="009652AB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34735B">
              <w:rPr>
                <w:rFonts w:ascii="Calibri" w:hAnsi="Calibri" w:cs="Calibri"/>
                <w:sz w:val="19"/>
                <w:szCs w:val="19"/>
              </w:rPr>
              <w:t>możliwość wykorzystania podczas zabiegu wszystkich dostępnych narzędzi systemu tj. integracja obrazów RTG i ICE z modelem 3D w czasie rzeczywistym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  <w:r w:rsidRPr="0034735B">
              <w:rPr>
                <w:rFonts w:ascii="Calibri" w:hAnsi="Calibri" w:cs="Calibri"/>
                <w:sz w:val="19"/>
                <w:szCs w:val="19"/>
              </w:rPr>
              <w:t xml:space="preserve">  </w:t>
            </w:r>
          </w:p>
          <w:p w14:paraId="63D3D0CA" w14:textId="77777777" w:rsidR="009652AB" w:rsidRDefault="009652AB" w:rsidP="009652AB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</w:t>
            </w:r>
            <w:r w:rsidRPr="0034735B">
              <w:rPr>
                <w:rFonts w:ascii="Calibri" w:hAnsi="Calibri" w:cs="Calibri"/>
                <w:sz w:val="19"/>
                <w:szCs w:val="19"/>
              </w:rPr>
              <w:t xml:space="preserve"> </w:t>
            </w:r>
            <w:r>
              <w:rPr>
                <w:rFonts w:ascii="Calibri" w:hAnsi="Calibri" w:cs="Calibri"/>
                <w:sz w:val="19"/>
                <w:szCs w:val="19"/>
              </w:rPr>
              <w:t>d</w:t>
            </w:r>
            <w:r w:rsidRPr="0034735B">
              <w:rPr>
                <w:rFonts w:ascii="Calibri" w:hAnsi="Calibri" w:cs="Calibri"/>
                <w:sz w:val="19"/>
                <w:szCs w:val="19"/>
              </w:rPr>
              <w:t>edykowany do generatora chłodzony cewnik nawigacyjny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</w:t>
            </w:r>
            <w:r w:rsidRPr="0034735B">
              <w:rPr>
                <w:rFonts w:ascii="Calibri" w:hAnsi="Calibri" w:cs="Calibri"/>
                <w:sz w:val="19"/>
                <w:szCs w:val="19"/>
              </w:rPr>
              <w:t xml:space="preserve">wizualizowany w systemie elektroanatomicznym; </w:t>
            </w:r>
          </w:p>
          <w:p w14:paraId="4FFDB238" w14:textId="77777777" w:rsidR="009652AB" w:rsidRPr="0034735B" w:rsidRDefault="009652AB" w:rsidP="009652AB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 xml:space="preserve">- </w:t>
            </w:r>
            <w:r w:rsidRPr="0034735B">
              <w:rPr>
                <w:rFonts w:ascii="Calibri" w:hAnsi="Calibri" w:cs="Calibri"/>
                <w:sz w:val="19"/>
                <w:szCs w:val="19"/>
              </w:rPr>
              <w:t>możliwość tworzenia mapy cewnikiem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  <w:r w:rsidRPr="0034735B">
              <w:rPr>
                <w:rFonts w:ascii="Calibri" w:hAnsi="Calibri" w:cs="Calibri"/>
                <w:sz w:val="19"/>
                <w:szCs w:val="19"/>
              </w:rPr>
              <w:t xml:space="preserve">  </w:t>
            </w:r>
          </w:p>
          <w:p w14:paraId="52AAEA34" w14:textId="77777777" w:rsidR="009652AB" w:rsidRPr="0034735B" w:rsidRDefault="009652AB" w:rsidP="009652AB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34735B">
              <w:rPr>
                <w:rFonts w:ascii="Calibri" w:hAnsi="Calibri" w:cs="Calibri"/>
                <w:sz w:val="19"/>
                <w:szCs w:val="19"/>
              </w:rPr>
              <w:t xml:space="preserve">Informacja o kontakcie cewnika z tkanką (równie z w czasie aplikacji), tzw. TPI – </w:t>
            </w:r>
            <w:proofErr w:type="spellStart"/>
            <w:r w:rsidRPr="0034735B">
              <w:rPr>
                <w:rFonts w:ascii="Calibri" w:hAnsi="Calibri" w:cs="Calibri"/>
                <w:sz w:val="19"/>
                <w:szCs w:val="19"/>
              </w:rPr>
              <w:t>Tissue</w:t>
            </w:r>
            <w:proofErr w:type="spellEnd"/>
            <w:r w:rsidRPr="0034735B">
              <w:rPr>
                <w:rFonts w:ascii="Calibri" w:hAnsi="Calibri" w:cs="Calibri"/>
                <w:sz w:val="19"/>
                <w:szCs w:val="19"/>
              </w:rPr>
              <w:t xml:space="preserve"> </w:t>
            </w:r>
            <w:proofErr w:type="spellStart"/>
            <w:r w:rsidRPr="0034735B">
              <w:rPr>
                <w:rFonts w:ascii="Calibri" w:hAnsi="Calibri" w:cs="Calibri"/>
                <w:sz w:val="19"/>
                <w:szCs w:val="19"/>
              </w:rPr>
              <w:t>Proximity</w:t>
            </w:r>
            <w:proofErr w:type="spellEnd"/>
            <w:r w:rsidRPr="0034735B">
              <w:rPr>
                <w:rFonts w:ascii="Calibri" w:hAnsi="Calibri" w:cs="Calibri"/>
                <w:sz w:val="19"/>
                <w:szCs w:val="19"/>
              </w:rPr>
              <w:t xml:space="preserve"> </w:t>
            </w:r>
            <w:proofErr w:type="spellStart"/>
            <w:r w:rsidRPr="0034735B">
              <w:rPr>
                <w:rFonts w:ascii="Calibri" w:hAnsi="Calibri" w:cs="Calibri"/>
                <w:sz w:val="19"/>
                <w:szCs w:val="19"/>
              </w:rPr>
              <w:t>Indicator</w:t>
            </w:r>
            <w:proofErr w:type="spellEnd"/>
            <w:r w:rsidRPr="0034735B">
              <w:rPr>
                <w:rFonts w:ascii="Calibri" w:hAnsi="Calibri" w:cs="Calibri"/>
                <w:sz w:val="19"/>
                <w:szCs w:val="19"/>
              </w:rPr>
              <w:t xml:space="preserve"> (informacja widoczna w systemie)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;</w:t>
            </w:r>
            <w:r w:rsidRPr="0034735B">
              <w:rPr>
                <w:rFonts w:ascii="Calibri" w:hAnsi="Calibri" w:cs="Calibri"/>
                <w:sz w:val="19"/>
                <w:szCs w:val="19"/>
              </w:rPr>
              <w:t xml:space="preserve"> </w:t>
            </w:r>
          </w:p>
          <w:p w14:paraId="01E7C142" w14:textId="77777777" w:rsidR="009652AB" w:rsidRDefault="009652AB" w:rsidP="009652AB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</w:t>
            </w:r>
            <w:r w:rsidRPr="0034735B">
              <w:rPr>
                <w:rFonts w:ascii="Calibri" w:hAnsi="Calibri" w:cs="Calibri"/>
                <w:sz w:val="19"/>
                <w:szCs w:val="19"/>
              </w:rPr>
              <w:t xml:space="preserve"> </w:t>
            </w:r>
            <w:r>
              <w:rPr>
                <w:rFonts w:ascii="Calibri" w:hAnsi="Calibri" w:cs="Calibri"/>
                <w:sz w:val="19"/>
                <w:szCs w:val="19"/>
              </w:rPr>
              <w:t>o</w:t>
            </w:r>
            <w:r w:rsidRPr="0034735B">
              <w:rPr>
                <w:rFonts w:ascii="Calibri" w:hAnsi="Calibri" w:cs="Calibri"/>
                <w:sz w:val="19"/>
                <w:szCs w:val="19"/>
              </w:rPr>
              <w:t>programowanie umożliwiające lokalizację (w zwizualizowanym modelu 3D) wykonanych i planowanych aplikacji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  <w:r w:rsidRPr="0034735B">
              <w:rPr>
                <w:rFonts w:ascii="Calibri" w:hAnsi="Calibri" w:cs="Calibri"/>
                <w:sz w:val="19"/>
                <w:szCs w:val="19"/>
              </w:rPr>
              <w:t xml:space="preserve">  </w:t>
            </w:r>
          </w:p>
          <w:p w14:paraId="32EDB7D3" w14:textId="77777777" w:rsidR="009652AB" w:rsidRPr="0034735B" w:rsidRDefault="009652AB" w:rsidP="009652AB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</w:t>
            </w:r>
            <w:r w:rsidRPr="0034735B">
              <w:rPr>
                <w:rFonts w:ascii="Calibri" w:hAnsi="Calibri" w:cs="Calibri"/>
                <w:sz w:val="19"/>
                <w:szCs w:val="19"/>
              </w:rPr>
              <w:t xml:space="preserve"> Ocena skuteczności aplikacji w systemie </w:t>
            </w:r>
            <w:r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64B1F1FE" w14:textId="77777777" w:rsidR="009652AB" w:rsidRPr="0034735B" w:rsidRDefault="009652AB" w:rsidP="009652AB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34735B">
              <w:rPr>
                <w:rFonts w:ascii="Calibri" w:hAnsi="Calibri" w:cs="Calibri"/>
                <w:sz w:val="19"/>
                <w:szCs w:val="19"/>
              </w:rPr>
              <w:t xml:space="preserve">Możliwość dezaktywacji części wybranych elektrod </w:t>
            </w:r>
          </w:p>
          <w:p w14:paraId="199D940A" w14:textId="77777777" w:rsidR="009652AB" w:rsidRPr="0034735B" w:rsidRDefault="009652AB" w:rsidP="009652AB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 w:rsidRPr="0034735B">
              <w:rPr>
                <w:rFonts w:ascii="Calibri" w:hAnsi="Calibri" w:cs="Calibri"/>
                <w:sz w:val="19"/>
                <w:szCs w:val="19"/>
              </w:rPr>
              <w:t>dedykowanego cewnika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;</w:t>
            </w:r>
            <w:r w:rsidRPr="0034735B">
              <w:rPr>
                <w:rFonts w:ascii="Calibri" w:hAnsi="Calibri" w:cs="Calibri"/>
                <w:sz w:val="19"/>
                <w:szCs w:val="19"/>
              </w:rPr>
              <w:t xml:space="preserve">  </w:t>
            </w:r>
          </w:p>
          <w:p w14:paraId="4D44F349" w14:textId="77777777" w:rsidR="009652AB" w:rsidRDefault="009652AB" w:rsidP="009652AB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34735B">
              <w:rPr>
                <w:rFonts w:ascii="Calibri" w:hAnsi="Calibri" w:cs="Calibri"/>
                <w:sz w:val="19"/>
                <w:szCs w:val="19"/>
              </w:rPr>
              <w:t xml:space="preserve"> Informacji o Ilość wykonanych aplikacji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;</w:t>
            </w:r>
            <w:r w:rsidRPr="0034735B">
              <w:rPr>
                <w:rFonts w:ascii="Calibri" w:hAnsi="Calibri" w:cs="Calibri"/>
                <w:sz w:val="19"/>
                <w:szCs w:val="19"/>
              </w:rPr>
              <w:t xml:space="preserve"> </w:t>
            </w:r>
          </w:p>
          <w:p w14:paraId="393AE182" w14:textId="69362570" w:rsidR="009652AB" w:rsidRPr="00012A36" w:rsidRDefault="009652AB" w:rsidP="009652AB">
            <w:pPr>
              <w:spacing w:afterLines="40" w:after="96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</w:t>
            </w:r>
            <w:r w:rsidRPr="0034735B">
              <w:rPr>
                <w:rFonts w:ascii="Calibri" w:hAnsi="Calibri" w:cs="Calibri"/>
                <w:sz w:val="19"/>
                <w:szCs w:val="19"/>
              </w:rPr>
              <w:t xml:space="preserve"> Pompa chłodząca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w zestawie.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A1A62" w14:textId="59A8D999" w:rsidR="009652AB" w:rsidRDefault="009652AB" w:rsidP="007C2F1E">
            <w:pPr>
              <w:spacing w:after="40"/>
              <w:rPr>
                <w:rFonts w:ascii="Calibri" w:hAnsi="Calibri" w:cs="Calibri"/>
                <w:bCs/>
                <w:sz w:val="18"/>
                <w:szCs w:val="18"/>
              </w:rPr>
            </w:pPr>
            <w:r w:rsidRPr="00CE4862">
              <w:rPr>
                <w:rFonts w:ascii="Calibri" w:hAnsi="Calibri" w:cs="Calibri"/>
                <w:sz w:val="19"/>
                <w:szCs w:val="19"/>
              </w:rPr>
              <w:lastRenderedPageBreak/>
              <w:t>szt./</w:t>
            </w:r>
            <w:r w:rsidRPr="00CE4862">
              <w:rPr>
                <w:rFonts w:ascii="Calibri" w:hAnsi="Calibri" w:cs="Calibri"/>
                <w:sz w:val="19"/>
                <w:szCs w:val="19"/>
              </w:rPr>
              <w:br/>
              <w:t>miesiąc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2F97F" w14:textId="73D49006" w:rsidR="009652AB" w:rsidRDefault="009652AB" w:rsidP="007C2F1E">
            <w:pPr>
              <w:spacing w:after="40"/>
              <w:rPr>
                <w:rFonts w:ascii="Calibri" w:hAnsi="Calibri" w:cs="Calibri"/>
                <w:bCs/>
                <w:sz w:val="19"/>
                <w:szCs w:val="19"/>
              </w:rPr>
            </w:pPr>
            <w:r w:rsidRPr="00CE4862">
              <w:rPr>
                <w:rFonts w:ascii="Calibri" w:hAnsi="Calibri" w:cs="Calibri"/>
                <w:sz w:val="19"/>
                <w:szCs w:val="19"/>
              </w:rPr>
              <w:t>1 na 24 m-ce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3316" w14:textId="77777777" w:rsidR="009652AB" w:rsidRPr="00484422" w:rsidRDefault="009652AB" w:rsidP="007C2F1E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A472" w14:textId="77777777" w:rsidR="009652AB" w:rsidRPr="00484422" w:rsidRDefault="009652AB" w:rsidP="007C2F1E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478A" w14:textId="77777777" w:rsidR="009652AB" w:rsidRPr="00484422" w:rsidRDefault="009652AB" w:rsidP="007C2F1E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2D5D" w14:textId="77777777" w:rsidR="009652AB" w:rsidRPr="00484422" w:rsidRDefault="009652AB" w:rsidP="007C2F1E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F88E" w14:textId="77777777" w:rsidR="009652AB" w:rsidRPr="00484422" w:rsidRDefault="009652AB" w:rsidP="007C2F1E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1E6A" w14:textId="77777777" w:rsidR="009652AB" w:rsidRPr="00484422" w:rsidRDefault="009652AB" w:rsidP="007C2F1E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9AE4" w14:textId="77777777" w:rsidR="009652AB" w:rsidRPr="00484422" w:rsidRDefault="009652AB" w:rsidP="007C2F1E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7C2F1E" w:rsidRPr="00484422" w14:paraId="6ECDB1EB" w14:textId="77777777" w:rsidTr="007D1423">
        <w:trPr>
          <w:trHeight w:val="344"/>
          <w:jc w:val="center"/>
        </w:trPr>
        <w:tc>
          <w:tcPr>
            <w:tcW w:w="104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3268C2C" w14:textId="77777777" w:rsidR="007C2F1E" w:rsidRPr="00484422" w:rsidRDefault="007C2F1E" w:rsidP="007C2F1E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sz w:val="19"/>
                <w:szCs w:val="19"/>
              </w:rPr>
              <w:t xml:space="preserve">WARTOŚĆ NETTO/BRUTTO (DOT. POZ. 1 - </w:t>
            </w:r>
            <w:r>
              <w:rPr>
                <w:rFonts w:ascii="Calibri" w:hAnsi="Calibri" w:cs="Calibri"/>
                <w:b/>
                <w:sz w:val="19"/>
                <w:szCs w:val="19"/>
              </w:rPr>
              <w:t>6</w:t>
            </w:r>
            <w:r w:rsidRPr="00484422">
              <w:rPr>
                <w:rFonts w:ascii="Calibri" w:hAnsi="Calibri" w:cs="Calibri"/>
                <w:b/>
                <w:sz w:val="19"/>
                <w:szCs w:val="19"/>
              </w:rPr>
              <w:t>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68E0" w14:textId="77777777" w:rsidR="007C2F1E" w:rsidRPr="00484422" w:rsidRDefault="007C2F1E" w:rsidP="007C2F1E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1AA4" w14:textId="77777777" w:rsidR="007C2F1E" w:rsidRPr="00484422" w:rsidRDefault="007C2F1E" w:rsidP="007C2F1E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FAC112" w14:textId="77777777" w:rsidR="007C2F1E" w:rsidRPr="00484422" w:rsidRDefault="007C2F1E" w:rsidP="007C2F1E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6B747E" w:rsidRPr="00484422" w14:paraId="24ED32E5" w14:textId="77777777" w:rsidTr="007D1423">
        <w:trPr>
          <w:trHeight w:val="344"/>
          <w:jc w:val="center"/>
        </w:trPr>
        <w:tc>
          <w:tcPr>
            <w:tcW w:w="104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491FA9" w14:textId="68DC1E56" w:rsidR="006B747E" w:rsidRPr="00484422" w:rsidRDefault="009652AB" w:rsidP="007C2F1E">
            <w:pPr>
              <w:rPr>
                <w:rFonts w:ascii="Calibri" w:hAnsi="Calibri" w:cs="Calibri"/>
                <w:b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sz w:val="19"/>
                <w:szCs w:val="19"/>
              </w:rPr>
              <w:t xml:space="preserve">WARTOŚĆ NETTO/BRUTTO (DOT. POZ. </w:t>
            </w:r>
            <w:r>
              <w:rPr>
                <w:rFonts w:ascii="Calibri" w:hAnsi="Calibri" w:cs="Calibri"/>
                <w:b/>
                <w:sz w:val="19"/>
                <w:szCs w:val="19"/>
              </w:rPr>
              <w:t>7</w:t>
            </w:r>
            <w:r w:rsidRPr="00484422">
              <w:rPr>
                <w:rFonts w:ascii="Calibri" w:hAnsi="Calibri" w:cs="Calibri"/>
                <w:b/>
                <w:sz w:val="19"/>
                <w:szCs w:val="19"/>
              </w:rPr>
              <w:t>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7E52" w14:textId="77777777" w:rsidR="006B747E" w:rsidRPr="00484422" w:rsidRDefault="006B747E" w:rsidP="007C2F1E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E728" w14:textId="77777777" w:rsidR="006B747E" w:rsidRPr="00484422" w:rsidRDefault="006B747E" w:rsidP="007C2F1E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52BB6D" w14:textId="77777777" w:rsidR="006B747E" w:rsidRPr="00484422" w:rsidRDefault="006B747E" w:rsidP="007C2F1E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9652AB" w:rsidRPr="00484422" w14:paraId="2772C301" w14:textId="77777777" w:rsidTr="007D1423">
        <w:trPr>
          <w:trHeight w:val="344"/>
          <w:jc w:val="center"/>
        </w:trPr>
        <w:tc>
          <w:tcPr>
            <w:tcW w:w="104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77E14BE" w14:textId="533CA8A9" w:rsidR="009652AB" w:rsidRPr="00484422" w:rsidRDefault="009652AB" w:rsidP="007C2F1E">
            <w:pPr>
              <w:rPr>
                <w:rFonts w:ascii="Calibri" w:hAnsi="Calibri" w:cs="Calibri"/>
                <w:b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sz w:val="19"/>
                <w:szCs w:val="19"/>
              </w:rPr>
              <w:t xml:space="preserve">WARTOŚĆ NETTO/BRUTTO (DOT. POZ. 1 - </w:t>
            </w:r>
            <w:r>
              <w:rPr>
                <w:rFonts w:ascii="Calibri" w:hAnsi="Calibri" w:cs="Calibri"/>
                <w:b/>
                <w:sz w:val="19"/>
                <w:szCs w:val="19"/>
              </w:rPr>
              <w:t>7</w:t>
            </w:r>
            <w:r w:rsidRPr="00484422">
              <w:rPr>
                <w:rFonts w:ascii="Calibri" w:hAnsi="Calibri" w:cs="Calibri"/>
                <w:b/>
                <w:sz w:val="19"/>
                <w:szCs w:val="19"/>
              </w:rPr>
              <w:t>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8FF7" w14:textId="77777777" w:rsidR="009652AB" w:rsidRPr="00484422" w:rsidRDefault="009652AB" w:rsidP="007C2F1E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F9DB" w14:textId="77777777" w:rsidR="009652AB" w:rsidRPr="00484422" w:rsidRDefault="009652AB" w:rsidP="007C2F1E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1F1B9A" w14:textId="77777777" w:rsidR="009652AB" w:rsidRPr="00484422" w:rsidRDefault="009652AB" w:rsidP="007C2F1E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</w:tbl>
    <w:p w14:paraId="642F712A" w14:textId="77777777" w:rsidR="00CD48DA" w:rsidRDefault="00CD48DA" w:rsidP="00CD48DA"/>
    <w:p w14:paraId="5FC924C1" w14:textId="2743B537" w:rsidR="006214F8" w:rsidRPr="007F5DB3" w:rsidRDefault="006214F8" w:rsidP="006214F8">
      <w:pPr>
        <w:spacing w:afterLines="40" w:after="96"/>
        <w:rPr>
          <w:rFonts w:ascii="Calibri" w:hAnsi="Calibri" w:cs="Calibri"/>
          <w:sz w:val="19"/>
          <w:szCs w:val="19"/>
        </w:rPr>
      </w:pPr>
      <w:r w:rsidRPr="007F5DB3">
        <w:rPr>
          <w:rFonts w:ascii="Calibri" w:hAnsi="Calibri" w:cs="Calibri"/>
          <w:sz w:val="19"/>
          <w:szCs w:val="19"/>
        </w:rPr>
        <w:t xml:space="preserve">*W zakresie dzierżawy </w:t>
      </w:r>
      <w:r w:rsidRPr="0034735B">
        <w:rPr>
          <w:rFonts w:ascii="Calibri" w:hAnsi="Calibri" w:cs="Calibri"/>
          <w:sz w:val="19"/>
          <w:szCs w:val="19"/>
        </w:rPr>
        <w:t>generatora PFA/RF</w:t>
      </w:r>
      <w:r>
        <w:rPr>
          <w:rFonts w:ascii="Calibri" w:hAnsi="Calibri" w:cs="Calibri"/>
          <w:sz w:val="19"/>
          <w:szCs w:val="19"/>
        </w:rPr>
        <w:t xml:space="preserve"> </w:t>
      </w:r>
      <w:r w:rsidRPr="007F5DB3">
        <w:rPr>
          <w:rFonts w:ascii="Calibri" w:hAnsi="Calibri" w:cs="Calibri"/>
          <w:sz w:val="19"/>
          <w:szCs w:val="19"/>
        </w:rPr>
        <w:t xml:space="preserve">(dotyczy poz. </w:t>
      </w:r>
      <w:r w:rsidR="009652AB">
        <w:rPr>
          <w:rFonts w:ascii="Calibri" w:hAnsi="Calibri" w:cs="Calibri"/>
          <w:sz w:val="19"/>
          <w:szCs w:val="19"/>
        </w:rPr>
        <w:t>7</w:t>
      </w:r>
      <w:r w:rsidRPr="007F5DB3">
        <w:rPr>
          <w:rFonts w:ascii="Calibri" w:hAnsi="Calibri" w:cs="Calibri"/>
          <w:sz w:val="19"/>
          <w:szCs w:val="19"/>
        </w:rPr>
        <w:t xml:space="preserve">, kolumna 5) za cenę netto przyjmuje się cenę netto za jeden pełny miesiąc dzierżawy generatora do </w:t>
      </w:r>
      <w:r>
        <w:rPr>
          <w:rFonts w:ascii="Calibri" w:hAnsi="Calibri" w:cs="Calibri"/>
          <w:sz w:val="19"/>
          <w:szCs w:val="19"/>
        </w:rPr>
        <w:t>PFA/RF.</w:t>
      </w:r>
    </w:p>
    <w:p w14:paraId="4293F06E" w14:textId="0A96AFDE" w:rsidR="006214F8" w:rsidRDefault="006214F8" w:rsidP="006214F8">
      <w:pPr>
        <w:rPr>
          <w:rFonts w:ascii="Calibri" w:hAnsi="Calibri" w:cs="Calibri"/>
          <w:sz w:val="19"/>
          <w:szCs w:val="19"/>
        </w:rPr>
      </w:pPr>
      <w:r w:rsidRPr="007F5DB3">
        <w:rPr>
          <w:rFonts w:ascii="Calibri" w:hAnsi="Calibri" w:cs="Calibri"/>
          <w:sz w:val="19"/>
          <w:szCs w:val="19"/>
        </w:rPr>
        <w:t xml:space="preserve">** W zakresie dzierżawy generatora </w:t>
      </w:r>
      <w:r>
        <w:rPr>
          <w:rFonts w:ascii="Calibri" w:hAnsi="Calibri" w:cs="Calibri"/>
          <w:sz w:val="19"/>
          <w:szCs w:val="19"/>
        </w:rPr>
        <w:t>PFA/RF</w:t>
      </w:r>
      <w:r w:rsidRPr="007F5DB3">
        <w:rPr>
          <w:rFonts w:ascii="Calibri" w:hAnsi="Calibri" w:cs="Calibri"/>
          <w:sz w:val="19"/>
          <w:szCs w:val="19"/>
        </w:rPr>
        <w:t xml:space="preserve"> (dotyczy poz. </w:t>
      </w:r>
      <w:r w:rsidR="009652AB">
        <w:rPr>
          <w:rFonts w:ascii="Calibri" w:hAnsi="Calibri" w:cs="Calibri"/>
          <w:sz w:val="19"/>
          <w:szCs w:val="19"/>
        </w:rPr>
        <w:t>7</w:t>
      </w:r>
      <w:r w:rsidRPr="007F5DB3">
        <w:rPr>
          <w:rFonts w:ascii="Calibri" w:hAnsi="Calibri" w:cs="Calibri"/>
          <w:sz w:val="19"/>
          <w:szCs w:val="19"/>
        </w:rPr>
        <w:t xml:space="preserve">,  kolumna 8) za wartość netto przyjmuje się wartość  dzierżawy generatora </w:t>
      </w:r>
      <w:r>
        <w:rPr>
          <w:rFonts w:ascii="Calibri" w:hAnsi="Calibri" w:cs="Calibri"/>
          <w:sz w:val="19"/>
          <w:szCs w:val="19"/>
        </w:rPr>
        <w:t>PFA/</w:t>
      </w:r>
      <w:r w:rsidRPr="007F5DB3">
        <w:rPr>
          <w:rFonts w:ascii="Calibri" w:hAnsi="Calibri" w:cs="Calibri"/>
          <w:sz w:val="19"/>
          <w:szCs w:val="19"/>
        </w:rPr>
        <w:t xml:space="preserve">RF przez okres 24 miesięcy. </w:t>
      </w:r>
    </w:p>
    <w:p w14:paraId="713CA6ED" w14:textId="0B154E93" w:rsidR="00CD48DA" w:rsidRDefault="00CD48DA" w:rsidP="007D0D11">
      <w:pPr>
        <w:rPr>
          <w:rFonts w:ascii="Calibri" w:hAnsi="Calibri" w:cs="Calibri"/>
          <w:sz w:val="19"/>
          <w:szCs w:val="19"/>
        </w:rPr>
      </w:pPr>
    </w:p>
    <w:p w14:paraId="38882534" w14:textId="77777777" w:rsidR="00CD48DA" w:rsidRDefault="00CD48DA" w:rsidP="007D0D11">
      <w:pPr>
        <w:rPr>
          <w:rFonts w:ascii="Calibri" w:hAnsi="Calibri" w:cs="Calibri"/>
          <w:sz w:val="19"/>
          <w:szCs w:val="19"/>
        </w:rPr>
      </w:pPr>
    </w:p>
    <w:p w14:paraId="01B829CF" w14:textId="77777777" w:rsidR="00CD48DA" w:rsidRDefault="00CD48DA" w:rsidP="007D0D11">
      <w:pPr>
        <w:rPr>
          <w:rFonts w:ascii="Calibri" w:hAnsi="Calibri" w:cs="Calibri"/>
          <w:sz w:val="19"/>
          <w:szCs w:val="19"/>
        </w:rPr>
      </w:pPr>
    </w:p>
    <w:p w14:paraId="4E719B96" w14:textId="77777777" w:rsidR="00CD48DA" w:rsidRDefault="00CD48DA" w:rsidP="007D0D11">
      <w:pPr>
        <w:rPr>
          <w:rFonts w:ascii="Calibri" w:hAnsi="Calibri" w:cs="Calibri"/>
          <w:sz w:val="19"/>
          <w:szCs w:val="19"/>
        </w:rPr>
      </w:pPr>
    </w:p>
    <w:p w14:paraId="711EC869" w14:textId="77777777" w:rsidR="006B747E" w:rsidRDefault="006B747E" w:rsidP="007D0D11">
      <w:pPr>
        <w:rPr>
          <w:rFonts w:ascii="Calibri" w:hAnsi="Calibri" w:cs="Calibri"/>
          <w:sz w:val="19"/>
          <w:szCs w:val="19"/>
        </w:rPr>
      </w:pPr>
    </w:p>
    <w:p w14:paraId="0ECDD95D" w14:textId="77777777" w:rsidR="006214F8" w:rsidRDefault="006214F8" w:rsidP="007D0D11">
      <w:pPr>
        <w:rPr>
          <w:rFonts w:ascii="Calibri" w:hAnsi="Calibri" w:cs="Calibri"/>
          <w:sz w:val="19"/>
          <w:szCs w:val="19"/>
        </w:rPr>
      </w:pPr>
    </w:p>
    <w:p w14:paraId="3E868C09" w14:textId="1128A83E" w:rsidR="007D0D11" w:rsidRPr="00484422" w:rsidRDefault="00946385" w:rsidP="007D0D11">
      <w:pPr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lastRenderedPageBreak/>
        <w:t>……………….</w:t>
      </w:r>
      <w:r w:rsidR="007D0D11" w:rsidRPr="00484422">
        <w:rPr>
          <w:rFonts w:ascii="Calibri" w:hAnsi="Calibri" w:cs="Calibri"/>
          <w:sz w:val="19"/>
          <w:szCs w:val="19"/>
        </w:rPr>
        <w:t>…………………..</w:t>
      </w:r>
      <w:r w:rsidR="007D0D11" w:rsidRPr="00484422">
        <w:rPr>
          <w:rFonts w:ascii="Calibri" w:hAnsi="Calibri" w:cs="Calibri"/>
          <w:sz w:val="19"/>
          <w:szCs w:val="19"/>
        </w:rPr>
        <w:br/>
        <w:t xml:space="preserve">     </w:t>
      </w:r>
      <w:r>
        <w:rPr>
          <w:rFonts w:ascii="Calibri" w:hAnsi="Calibri" w:cs="Calibri"/>
          <w:sz w:val="19"/>
          <w:szCs w:val="19"/>
        </w:rPr>
        <w:t xml:space="preserve"> </w:t>
      </w:r>
      <w:r w:rsidR="007D0D11" w:rsidRPr="00484422">
        <w:rPr>
          <w:rFonts w:ascii="Calibri" w:hAnsi="Calibri" w:cs="Calibri"/>
          <w:sz w:val="19"/>
          <w:szCs w:val="19"/>
        </w:rPr>
        <w:t xml:space="preserve">Dane Wykonawcy   </w:t>
      </w:r>
    </w:p>
    <w:p w14:paraId="4AB717E0" w14:textId="03744BB2" w:rsidR="007D0D11" w:rsidRPr="00484422" w:rsidRDefault="007D0D11" w:rsidP="007D0D11">
      <w:pPr>
        <w:rPr>
          <w:rFonts w:ascii="Calibri" w:hAnsi="Calibri" w:cs="Calibri"/>
          <w:sz w:val="19"/>
          <w:szCs w:val="19"/>
        </w:rPr>
      </w:pPr>
      <w:r w:rsidRPr="00484422">
        <w:rPr>
          <w:rFonts w:ascii="Calibri" w:hAnsi="Calibri" w:cs="Calibr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84422">
        <w:rPr>
          <w:rFonts w:ascii="Calibri" w:hAnsi="Calibri" w:cs="Calibri"/>
          <w:sz w:val="19"/>
          <w:szCs w:val="19"/>
        </w:rPr>
        <w:t xml:space="preserve">                                                                                                                                                   </w:t>
      </w:r>
    </w:p>
    <w:p w14:paraId="6D1BC7B6" w14:textId="43584C39" w:rsidR="007D0D11" w:rsidRPr="00484422" w:rsidRDefault="007D0D11" w:rsidP="00946385">
      <w:pPr>
        <w:jc w:val="center"/>
        <w:rPr>
          <w:rFonts w:ascii="Calibri" w:hAnsi="Calibri" w:cs="Calibri"/>
          <w:b/>
          <w:bCs/>
          <w:sz w:val="19"/>
          <w:szCs w:val="19"/>
        </w:rPr>
      </w:pPr>
      <w:r w:rsidRPr="00484422">
        <w:rPr>
          <w:rFonts w:ascii="Calibri" w:hAnsi="Calibri" w:cs="Calibri"/>
          <w:b/>
          <w:bCs/>
          <w:sz w:val="19"/>
          <w:szCs w:val="19"/>
        </w:rPr>
        <w:t>FORMULARZ ASORTYMENTOWO- CENOWY</w:t>
      </w:r>
    </w:p>
    <w:p w14:paraId="5DC97B10" w14:textId="6CC10BAF" w:rsidR="007D0D11" w:rsidRPr="00484422" w:rsidRDefault="007D0D11" w:rsidP="007D0D11">
      <w:pPr>
        <w:rPr>
          <w:rFonts w:ascii="Calibri" w:hAnsi="Calibri" w:cs="Calibri"/>
          <w:b/>
          <w:sz w:val="19"/>
          <w:szCs w:val="19"/>
        </w:rPr>
      </w:pPr>
      <w:r w:rsidRPr="00484422">
        <w:rPr>
          <w:rFonts w:ascii="Calibri" w:hAnsi="Calibri" w:cs="Calibri"/>
          <w:b/>
          <w:sz w:val="19"/>
          <w:szCs w:val="19"/>
        </w:rPr>
        <w:t xml:space="preserve">Część nr </w:t>
      </w:r>
      <w:r w:rsidR="009652AB">
        <w:rPr>
          <w:rFonts w:ascii="Calibri" w:hAnsi="Calibri" w:cs="Calibri"/>
          <w:b/>
          <w:sz w:val="19"/>
          <w:szCs w:val="19"/>
        </w:rPr>
        <w:t>6</w:t>
      </w:r>
      <w:r w:rsidRPr="00484422">
        <w:rPr>
          <w:rFonts w:ascii="Calibri" w:hAnsi="Calibri" w:cs="Calibri"/>
          <w:b/>
          <w:sz w:val="19"/>
          <w:szCs w:val="19"/>
        </w:rPr>
        <w:t xml:space="preserve">. </w:t>
      </w:r>
    </w:p>
    <w:p w14:paraId="15830F06" w14:textId="77777777" w:rsidR="007D0D11" w:rsidRPr="00484422" w:rsidRDefault="007D0D11" w:rsidP="007D0D11">
      <w:pPr>
        <w:rPr>
          <w:rFonts w:ascii="Calibri" w:hAnsi="Calibri" w:cs="Calibri"/>
          <w:b/>
          <w:sz w:val="19"/>
          <w:szCs w:val="19"/>
        </w:rPr>
      </w:pPr>
    </w:p>
    <w:tbl>
      <w:tblPr>
        <w:tblW w:w="160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4073"/>
        <w:gridCol w:w="993"/>
        <w:gridCol w:w="1418"/>
        <w:gridCol w:w="1286"/>
        <w:gridCol w:w="851"/>
        <w:gridCol w:w="1276"/>
        <w:gridCol w:w="1702"/>
        <w:gridCol w:w="1559"/>
        <w:gridCol w:w="1134"/>
        <w:gridCol w:w="1285"/>
      </w:tblGrid>
      <w:tr w:rsidR="007D0D11" w:rsidRPr="00484422" w14:paraId="76D106F9" w14:textId="77777777" w:rsidTr="00B94354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5FE41678" w14:textId="77777777" w:rsidR="007D0D11" w:rsidRPr="00484422" w:rsidRDefault="007D0D11" w:rsidP="00B94354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Lp.</w:t>
            </w:r>
          </w:p>
        </w:tc>
        <w:tc>
          <w:tcPr>
            <w:tcW w:w="4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4C3EE9C3" w14:textId="77777777" w:rsidR="007D0D11" w:rsidRPr="00484422" w:rsidRDefault="007D0D11" w:rsidP="00B94354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Przedmiot zamówienia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249AB475" w14:textId="77777777" w:rsidR="007D0D11" w:rsidRPr="00484422" w:rsidRDefault="007D0D11" w:rsidP="00B94354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J. m.</w:t>
            </w:r>
          </w:p>
          <w:p w14:paraId="5E09C571" w14:textId="77777777" w:rsidR="007D0D11" w:rsidRPr="00484422" w:rsidRDefault="007D0D11" w:rsidP="00B94354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/ </w:t>
            </w: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  <w:t>okres dzierżawy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37E87131" w14:textId="77777777" w:rsidR="007D0D11" w:rsidRPr="00484422" w:rsidRDefault="007D0D11" w:rsidP="00B94354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Szacunkowa ilość jednostek miary na </w:t>
            </w: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  <w:t>24 m-ce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6B4B4947" w14:textId="77777777" w:rsidR="007D0D11" w:rsidRPr="00484422" w:rsidRDefault="007D0D11" w:rsidP="00B94354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Cena jednostkowa netto za j.m. określoną w kol. 3 </w:t>
            </w: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  <w:t>(PLN)*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424718E3" w14:textId="77777777" w:rsidR="007D0D11" w:rsidRPr="00484422" w:rsidRDefault="007D0D11" w:rsidP="00B94354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Stawka VAT (%)</w:t>
            </w: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3C928C1D" w14:textId="77777777" w:rsidR="007D0D11" w:rsidRPr="00484422" w:rsidRDefault="007D0D11" w:rsidP="00B94354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Cena jednostkowa  brutto (PLN)</w:t>
            </w: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  <w:t xml:space="preserve"> (kol.5 + kol.6)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5D161198" w14:textId="77777777" w:rsidR="007D0D11" w:rsidRPr="00484422" w:rsidRDefault="007D0D11" w:rsidP="00B94354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Wartość netto (PLN)</w:t>
            </w:r>
          </w:p>
          <w:p w14:paraId="32ADE4FD" w14:textId="77777777" w:rsidR="007D0D11" w:rsidRPr="00484422" w:rsidRDefault="007D0D11" w:rsidP="00B94354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 (kol.4 x kol.5)**</w:t>
            </w: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54367F8C" w14:textId="77777777" w:rsidR="007D0D11" w:rsidRPr="00484422" w:rsidRDefault="007D0D11" w:rsidP="00B94354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Wartość brutto (PLN)</w:t>
            </w:r>
          </w:p>
          <w:p w14:paraId="49C7FC32" w14:textId="77777777" w:rsidR="007D0D11" w:rsidRPr="00484422" w:rsidRDefault="007D0D11" w:rsidP="00B94354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      (kol.8 +kol. 6)</w:t>
            </w: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1822D7F1" w14:textId="77777777" w:rsidR="007D0D11" w:rsidRPr="00484422" w:rsidRDefault="007D0D11" w:rsidP="00B94354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Numer katalogowy</w:t>
            </w:r>
          </w:p>
          <w:p w14:paraId="0BC300DC" w14:textId="77777777" w:rsidR="007D0D11" w:rsidRPr="00484422" w:rsidRDefault="007D0D11" w:rsidP="00B94354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(kol. 2)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5304B643" w14:textId="77777777" w:rsidR="007D0D11" w:rsidRPr="00484422" w:rsidRDefault="007D0D11" w:rsidP="00B94354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Producent </w:t>
            </w: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  <w:t xml:space="preserve">i nazwa handlowa </w:t>
            </w: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  <w:t>(kol. 2)</w:t>
            </w:r>
          </w:p>
        </w:tc>
      </w:tr>
      <w:tr w:rsidR="007D0D11" w:rsidRPr="00484422" w14:paraId="1226F24B" w14:textId="77777777" w:rsidTr="00B94354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5681B" w14:textId="77777777" w:rsidR="007D0D11" w:rsidRPr="00484422" w:rsidRDefault="007D0D11" w:rsidP="00B94354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1.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7B226" w14:textId="77777777" w:rsidR="007D0D11" w:rsidRPr="00484422" w:rsidRDefault="007D0D11" w:rsidP="00B94354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A0338" w14:textId="77777777" w:rsidR="007D0D11" w:rsidRPr="00484422" w:rsidRDefault="007D0D11" w:rsidP="00B94354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A43A6" w14:textId="77777777" w:rsidR="007D0D11" w:rsidRPr="00484422" w:rsidRDefault="007D0D11" w:rsidP="00B94354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4.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1C03" w14:textId="77777777" w:rsidR="007D0D11" w:rsidRPr="00484422" w:rsidRDefault="007D0D11" w:rsidP="00B94354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5.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9575D" w14:textId="77777777" w:rsidR="007D0D11" w:rsidRPr="00484422" w:rsidRDefault="007D0D11" w:rsidP="00B94354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94E12" w14:textId="77777777" w:rsidR="007D0D11" w:rsidRPr="00484422" w:rsidRDefault="007D0D11" w:rsidP="00B94354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7.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4E6B9" w14:textId="77777777" w:rsidR="007D0D11" w:rsidRPr="00484422" w:rsidRDefault="007D0D11" w:rsidP="00B94354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8.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42D69" w14:textId="77777777" w:rsidR="007D0D11" w:rsidRPr="00484422" w:rsidRDefault="007D0D11" w:rsidP="00B94354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EE5B2" w14:textId="77777777" w:rsidR="007D0D11" w:rsidRPr="00484422" w:rsidRDefault="007D0D11" w:rsidP="00B94354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10.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E9B41" w14:textId="77777777" w:rsidR="007D0D11" w:rsidRPr="00484422" w:rsidRDefault="007D0D11" w:rsidP="00B94354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11.</w:t>
            </w:r>
          </w:p>
        </w:tc>
      </w:tr>
      <w:tr w:rsidR="007D0D11" w:rsidRPr="00484422" w14:paraId="54C83EAE" w14:textId="77777777" w:rsidTr="00B94354">
        <w:trPr>
          <w:trHeight w:val="344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9ED73" w14:textId="77777777" w:rsidR="007D0D11" w:rsidRPr="00484422" w:rsidRDefault="007D0D11" w:rsidP="00B94354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1.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6E480" w14:textId="681F3A6D" w:rsidR="007D0D11" w:rsidRPr="00CE4862" w:rsidRDefault="007D0D11" w:rsidP="00B94354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proofErr w:type="spellStart"/>
            <w:r w:rsidRPr="00CE4862">
              <w:rPr>
                <w:rFonts w:ascii="Calibri" w:hAnsi="Calibri" w:cs="Calibri"/>
                <w:sz w:val="19"/>
                <w:szCs w:val="19"/>
              </w:rPr>
              <w:t>Introducer</w:t>
            </w:r>
            <w:proofErr w:type="spellEnd"/>
            <w:r w:rsidRPr="00CE4862">
              <w:rPr>
                <w:rFonts w:ascii="Calibri" w:hAnsi="Calibri" w:cs="Calibri"/>
                <w:sz w:val="19"/>
                <w:szCs w:val="19"/>
              </w:rPr>
              <w:t xml:space="preserve"> </w:t>
            </w:r>
            <w:proofErr w:type="spellStart"/>
            <w:r w:rsidRPr="00CE4862">
              <w:rPr>
                <w:rFonts w:ascii="Calibri" w:hAnsi="Calibri" w:cs="Calibri"/>
                <w:sz w:val="19"/>
                <w:szCs w:val="19"/>
              </w:rPr>
              <w:t>transseptalny</w:t>
            </w:r>
            <w:proofErr w:type="spellEnd"/>
            <w:r w:rsidR="00565F62" w:rsidRPr="00CE4862">
              <w:rPr>
                <w:rFonts w:ascii="Calibri" w:hAnsi="Calibri" w:cs="Calibri"/>
                <w:sz w:val="19"/>
                <w:szCs w:val="19"/>
              </w:rPr>
              <w:t xml:space="preserve"> ( koszulka transseptalna ) o stałej krzywiźnie </w:t>
            </w:r>
            <w:r w:rsidRPr="00CE4862">
              <w:rPr>
                <w:rFonts w:ascii="Calibri" w:hAnsi="Calibri" w:cs="Calibri"/>
                <w:sz w:val="19"/>
                <w:szCs w:val="19"/>
              </w:rPr>
              <w:t xml:space="preserve"> : </w:t>
            </w:r>
          </w:p>
          <w:p w14:paraId="5AE2091F" w14:textId="77777777" w:rsidR="007D0D11" w:rsidRDefault="007D0D11" w:rsidP="00B94354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7D0D11">
              <w:rPr>
                <w:rFonts w:ascii="Calibri" w:hAnsi="Calibri" w:cs="Calibri"/>
                <w:b/>
                <w:bCs/>
                <w:sz w:val="19"/>
                <w:szCs w:val="19"/>
              </w:rPr>
              <w:t>Parametry odcinające :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</w:t>
            </w:r>
          </w:p>
          <w:p w14:paraId="35485465" w14:textId="29092A4F" w:rsidR="007D0D11" w:rsidRDefault="007D0D11" w:rsidP="00B94354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 dostępna średnica koszulki : 8</w:t>
            </w:r>
            <w:r w:rsidR="00C72FE3">
              <w:rPr>
                <w:rFonts w:ascii="Calibri" w:hAnsi="Calibri" w:cs="Calibri"/>
                <w:sz w:val="19"/>
                <w:szCs w:val="19"/>
              </w:rPr>
              <w:t>F</w:t>
            </w:r>
            <w:r>
              <w:rPr>
                <w:rFonts w:ascii="Calibri" w:hAnsi="Calibri" w:cs="Calibri"/>
                <w:sz w:val="19"/>
                <w:szCs w:val="19"/>
              </w:rPr>
              <w:t>, 8</w:t>
            </w:r>
            <w:r w:rsidR="006B277F">
              <w:rPr>
                <w:rFonts w:ascii="Calibri" w:hAnsi="Calibri" w:cs="Calibri"/>
                <w:sz w:val="19"/>
                <w:szCs w:val="19"/>
              </w:rPr>
              <w:t>,5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F, </w:t>
            </w:r>
            <w:r w:rsidR="003E1ABB">
              <w:rPr>
                <w:rFonts w:ascii="Calibri" w:hAnsi="Calibri" w:cs="Calibri"/>
                <w:sz w:val="19"/>
                <w:szCs w:val="19"/>
              </w:rPr>
              <w:t>10F:</w:t>
            </w:r>
          </w:p>
          <w:p w14:paraId="01D334E2" w14:textId="544FF00D" w:rsidR="003E1ABB" w:rsidRDefault="003E1ABB" w:rsidP="00B94354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565F62">
              <w:rPr>
                <w:rFonts w:ascii="Calibri" w:hAnsi="Calibri" w:cs="Calibri"/>
                <w:sz w:val="19"/>
                <w:szCs w:val="19"/>
              </w:rPr>
              <w:t>do wyboru różne długości :  60 cm, 61 cm, 62 cm, 63 cm, 81 cm ;</w:t>
            </w:r>
          </w:p>
          <w:p w14:paraId="17AB885F" w14:textId="29D5FAF1" w:rsidR="003E1ABB" w:rsidRDefault="003E1ABB" w:rsidP="00B94354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565F62">
              <w:rPr>
                <w:rFonts w:ascii="Calibri" w:hAnsi="Calibri" w:cs="Calibri"/>
                <w:sz w:val="19"/>
                <w:szCs w:val="19"/>
              </w:rPr>
              <w:t>minimum 10 dostępnych krzywizn ;</w:t>
            </w:r>
          </w:p>
          <w:p w14:paraId="66626A2C" w14:textId="7205C221" w:rsidR="003E1ABB" w:rsidRDefault="003E1ABB" w:rsidP="00B94354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="00565F62">
              <w:rPr>
                <w:rFonts w:ascii="Calibri" w:hAnsi="Calibri" w:cs="Calibri"/>
                <w:sz w:val="19"/>
                <w:szCs w:val="19"/>
              </w:rPr>
              <w:t xml:space="preserve">dostępne do wyboru koszulki stabilizujące do prawego przedsionka – min. 5; </w:t>
            </w:r>
          </w:p>
          <w:p w14:paraId="1AF1B76A" w14:textId="50CD8C77" w:rsidR="00565F62" w:rsidRDefault="00565F62" w:rsidP="00B94354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w zestawie kompletny zestaw </w:t>
            </w:r>
            <w:proofErr w:type="spellStart"/>
            <w:r>
              <w:rPr>
                <w:rFonts w:ascii="Calibri" w:hAnsi="Calibri" w:cs="Calibri"/>
                <w:sz w:val="19"/>
                <w:szCs w:val="19"/>
              </w:rPr>
              <w:t>introducera</w:t>
            </w:r>
            <w:proofErr w:type="spellEnd"/>
            <w:r>
              <w:rPr>
                <w:rFonts w:ascii="Calibri" w:hAnsi="Calibri" w:cs="Calibri"/>
                <w:sz w:val="19"/>
                <w:szCs w:val="19"/>
              </w:rPr>
              <w:t xml:space="preserve"> : zastawka, port boczny, rozszerzacz oraz prowadnik</w:t>
            </w:r>
            <w:r w:rsidR="00861F88">
              <w:rPr>
                <w:rFonts w:ascii="Calibri" w:hAnsi="Calibri" w:cs="Calibri"/>
                <w:sz w:val="19"/>
                <w:szCs w:val="19"/>
              </w:rPr>
              <w:t>;</w:t>
            </w:r>
          </w:p>
          <w:p w14:paraId="79890948" w14:textId="77777777" w:rsidR="003E1ABB" w:rsidRDefault="003E1ABB" w:rsidP="00B94354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  <w:p w14:paraId="2C749A9B" w14:textId="77777777" w:rsidR="003E1ABB" w:rsidRDefault="003E1ABB" w:rsidP="00B94354">
            <w:pPr>
              <w:spacing w:after="40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9067D2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Wszystkie </w:t>
            </w:r>
            <w:proofErr w:type="spellStart"/>
            <w:r w:rsidRPr="009067D2">
              <w:rPr>
                <w:rFonts w:ascii="Calibri" w:hAnsi="Calibri" w:cs="Calibri"/>
                <w:b/>
                <w:bCs/>
                <w:sz w:val="19"/>
                <w:szCs w:val="19"/>
              </w:rPr>
              <w:t>introducery</w:t>
            </w:r>
            <w:proofErr w:type="spellEnd"/>
            <w:r w:rsidRPr="009067D2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 w formie komisu </w:t>
            </w:r>
          </w:p>
          <w:p w14:paraId="765C649F" w14:textId="5B877264" w:rsidR="00861F88" w:rsidRPr="009067D2" w:rsidRDefault="00861F88" w:rsidP="00B94354">
            <w:pPr>
              <w:spacing w:after="40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D2EB5" w14:textId="77777777" w:rsidR="007D0D11" w:rsidRPr="00484422" w:rsidRDefault="007D0D11" w:rsidP="00B94354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  <w:p w14:paraId="3045B4D7" w14:textId="77777777" w:rsidR="007D0D11" w:rsidRPr="00484422" w:rsidRDefault="007D0D11" w:rsidP="00B94354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  <w:p w14:paraId="7D3762D6" w14:textId="77777777" w:rsidR="007D0D11" w:rsidRPr="00484422" w:rsidRDefault="007D0D11" w:rsidP="00B94354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  <w:p w14:paraId="50D79790" w14:textId="77777777" w:rsidR="007D0D11" w:rsidRPr="00484422" w:rsidRDefault="007D0D11" w:rsidP="00B94354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8"/>
                <w:szCs w:val="18"/>
              </w:rPr>
              <w:t>sz</w:t>
            </w:r>
            <w:r w:rsidRPr="00387BFF">
              <w:rPr>
                <w:rFonts w:ascii="Calibri" w:hAnsi="Calibri" w:cs="Calibri"/>
                <w:bCs/>
                <w:sz w:val="18"/>
                <w:szCs w:val="18"/>
              </w:rPr>
              <w:t>t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.</w:t>
            </w:r>
          </w:p>
          <w:p w14:paraId="79DE57D6" w14:textId="77777777" w:rsidR="007D0D11" w:rsidRPr="00484422" w:rsidRDefault="007D0D11" w:rsidP="00B94354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C957D" w14:textId="77777777" w:rsidR="007D0D11" w:rsidRPr="00484422" w:rsidRDefault="007D0D11" w:rsidP="00B94354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  <w:p w14:paraId="665FDA36" w14:textId="26E8B9B2" w:rsidR="007D0D11" w:rsidRPr="00484422" w:rsidRDefault="00FD0862" w:rsidP="00B94354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250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48D9" w14:textId="77777777" w:rsidR="007D0D11" w:rsidRPr="00484422" w:rsidRDefault="007D0D11" w:rsidP="00B94354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70A4" w14:textId="77777777" w:rsidR="007D0D11" w:rsidRPr="00484422" w:rsidRDefault="007D0D11" w:rsidP="00B94354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2C2F" w14:textId="77777777" w:rsidR="007D0D11" w:rsidRPr="00484422" w:rsidRDefault="007D0D11" w:rsidP="00B94354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  <w:p w14:paraId="0C5FAA12" w14:textId="77777777" w:rsidR="007D0D11" w:rsidRPr="00484422" w:rsidRDefault="007D0D11" w:rsidP="00B94354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  <w:p w14:paraId="4D0C2159" w14:textId="77777777" w:rsidR="007D0D11" w:rsidRPr="00484422" w:rsidRDefault="007D0D11" w:rsidP="00B94354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  <w:p w14:paraId="656835A0" w14:textId="77777777" w:rsidR="007D0D11" w:rsidRPr="00484422" w:rsidRDefault="007D0D11" w:rsidP="00B94354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 xml:space="preserve">     </w:t>
            </w:r>
          </w:p>
          <w:p w14:paraId="69DE3807" w14:textId="77777777" w:rsidR="007D0D11" w:rsidRPr="00484422" w:rsidRDefault="007D0D11" w:rsidP="00B94354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  <w:p w14:paraId="0D185CE2" w14:textId="77777777" w:rsidR="007D0D11" w:rsidRPr="00484422" w:rsidRDefault="007D0D11" w:rsidP="00B94354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  <w:p w14:paraId="7AAFF2A2" w14:textId="77777777" w:rsidR="007D0D11" w:rsidRPr="00484422" w:rsidRDefault="007D0D11" w:rsidP="00B94354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3B52" w14:textId="77777777" w:rsidR="007D0D11" w:rsidRPr="00484422" w:rsidRDefault="007D0D11" w:rsidP="00B94354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860A" w14:textId="77777777" w:rsidR="007D0D11" w:rsidRPr="00484422" w:rsidRDefault="007D0D11" w:rsidP="00B94354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11E3" w14:textId="77777777" w:rsidR="007D0D11" w:rsidRPr="00484422" w:rsidRDefault="007D0D11" w:rsidP="00B94354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0CA7" w14:textId="77777777" w:rsidR="007D0D11" w:rsidRPr="00484422" w:rsidRDefault="007D0D11" w:rsidP="00B94354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7D0D11" w:rsidRPr="00484422" w14:paraId="69CD3FDB" w14:textId="77777777" w:rsidTr="00B94354">
        <w:trPr>
          <w:trHeight w:val="344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97526" w14:textId="77777777" w:rsidR="007D0D11" w:rsidRPr="00484422" w:rsidRDefault="007D0D11" w:rsidP="00B94354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 xml:space="preserve">2. 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24CBE" w14:textId="5B2F5190" w:rsidR="009067D2" w:rsidRPr="00CE4862" w:rsidRDefault="007D0D11" w:rsidP="00B94354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CE4862">
              <w:rPr>
                <w:rFonts w:ascii="Calibri" w:hAnsi="Calibri" w:cs="Calibri"/>
                <w:sz w:val="19"/>
                <w:szCs w:val="19"/>
              </w:rPr>
              <w:t xml:space="preserve">Koszulka </w:t>
            </w:r>
            <w:r w:rsidR="00861F88" w:rsidRPr="00CE4862">
              <w:rPr>
                <w:rFonts w:ascii="Calibri" w:hAnsi="Calibri" w:cs="Calibri"/>
                <w:sz w:val="19"/>
                <w:szCs w:val="19"/>
              </w:rPr>
              <w:t>transseptalna</w:t>
            </w:r>
            <w:r w:rsidR="009067D2" w:rsidRPr="00CE4862">
              <w:rPr>
                <w:rFonts w:ascii="Calibri" w:hAnsi="Calibri" w:cs="Calibri"/>
                <w:sz w:val="19"/>
                <w:szCs w:val="19"/>
              </w:rPr>
              <w:t xml:space="preserve"> sterowaln</w:t>
            </w:r>
            <w:r w:rsidR="00861F88" w:rsidRPr="00CE4862">
              <w:rPr>
                <w:rFonts w:ascii="Calibri" w:hAnsi="Calibri" w:cs="Calibri"/>
                <w:sz w:val="19"/>
                <w:szCs w:val="19"/>
              </w:rPr>
              <w:t xml:space="preserve">a o zmiennej krzywiźnie </w:t>
            </w:r>
          </w:p>
          <w:p w14:paraId="39D4B5AD" w14:textId="77777777" w:rsidR="009067D2" w:rsidRPr="009067D2" w:rsidRDefault="009067D2" w:rsidP="00B94354">
            <w:pPr>
              <w:spacing w:after="40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9067D2">
              <w:rPr>
                <w:rFonts w:ascii="Calibri" w:hAnsi="Calibri" w:cs="Calibri"/>
                <w:b/>
                <w:bCs/>
                <w:sz w:val="19"/>
                <w:szCs w:val="19"/>
              </w:rPr>
              <w:lastRenderedPageBreak/>
              <w:t xml:space="preserve">Parametry odcinające : </w:t>
            </w:r>
          </w:p>
          <w:p w14:paraId="397096DC" w14:textId="67B0EBBF" w:rsidR="009067D2" w:rsidRDefault="009067D2" w:rsidP="00B94354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 średnica 8</w:t>
            </w:r>
            <w:r w:rsidR="007B69C8">
              <w:rPr>
                <w:rFonts w:ascii="Calibri" w:hAnsi="Calibri" w:cs="Calibri"/>
                <w:sz w:val="19"/>
                <w:szCs w:val="19"/>
              </w:rPr>
              <w:t>,</w:t>
            </w:r>
            <w:r>
              <w:rPr>
                <w:rFonts w:ascii="Calibri" w:hAnsi="Calibri" w:cs="Calibri"/>
                <w:sz w:val="19"/>
                <w:szCs w:val="19"/>
              </w:rPr>
              <w:t>5 F;</w:t>
            </w:r>
          </w:p>
          <w:p w14:paraId="2499AA6B" w14:textId="77777777" w:rsidR="009067D2" w:rsidRDefault="009067D2" w:rsidP="00B94354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min. 3 krzywizny do wyboru; </w:t>
            </w:r>
          </w:p>
          <w:p w14:paraId="786F00C5" w14:textId="0CC3FBFD" w:rsidR="009067D2" w:rsidRDefault="009067D2" w:rsidP="00B94354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długości </w:t>
            </w:r>
            <w:r w:rsidR="00C72FE3">
              <w:rPr>
                <w:rFonts w:ascii="Calibri" w:hAnsi="Calibri" w:cs="Calibri"/>
                <w:sz w:val="19"/>
                <w:szCs w:val="19"/>
              </w:rPr>
              <w:t>: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61 cm, 71 cm, 82 cm;</w:t>
            </w:r>
          </w:p>
          <w:p w14:paraId="193BFE58" w14:textId="77777777" w:rsidR="009067D2" w:rsidRDefault="009067D2" w:rsidP="00B94354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koszulka </w:t>
            </w:r>
            <w:proofErr w:type="spellStart"/>
            <w:r>
              <w:rPr>
                <w:rFonts w:ascii="Calibri" w:hAnsi="Calibri" w:cs="Calibri"/>
                <w:sz w:val="19"/>
                <w:szCs w:val="19"/>
              </w:rPr>
              <w:t>epikardialna</w:t>
            </w:r>
            <w:proofErr w:type="spellEnd"/>
            <w:r>
              <w:rPr>
                <w:rFonts w:ascii="Calibri" w:hAnsi="Calibri" w:cs="Calibri"/>
                <w:sz w:val="19"/>
                <w:szCs w:val="19"/>
              </w:rPr>
              <w:t xml:space="preserve"> do wyboru; </w:t>
            </w:r>
          </w:p>
          <w:p w14:paraId="0C22BD33" w14:textId="77777777" w:rsidR="00E670F4" w:rsidRDefault="00E670F4" w:rsidP="00B94354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dwukierunkowe, asymetryczne </w:t>
            </w:r>
          </w:p>
          <w:p w14:paraId="44A8C66D" w14:textId="55A6CB30" w:rsidR="00E670F4" w:rsidRDefault="00E670F4" w:rsidP="00B94354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</w:t>
            </w:r>
            <w:r w:rsidR="00C72FE3">
              <w:rPr>
                <w:rFonts w:ascii="Calibri" w:hAnsi="Calibri" w:cs="Calibri"/>
                <w:sz w:val="19"/>
                <w:szCs w:val="19"/>
              </w:rPr>
              <w:t xml:space="preserve"> </w:t>
            </w:r>
            <w:r>
              <w:rPr>
                <w:rFonts w:ascii="Calibri" w:hAnsi="Calibri" w:cs="Calibri"/>
                <w:sz w:val="19"/>
                <w:szCs w:val="19"/>
              </w:rPr>
              <w:t>regulowane przygięcie końcówki</w:t>
            </w:r>
          </w:p>
          <w:p w14:paraId="3C30FD5F" w14:textId="7A04E66F" w:rsidR="00E670F4" w:rsidRDefault="00E670F4" w:rsidP="00B94354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 w zestawie </w:t>
            </w:r>
            <w:r w:rsidR="00C72FE3">
              <w:rPr>
                <w:rFonts w:ascii="Calibri" w:hAnsi="Calibri" w:cs="Calibri"/>
                <w:sz w:val="19"/>
                <w:szCs w:val="19"/>
              </w:rPr>
              <w:t xml:space="preserve">: koszulka , zastawka hemostatyczna </w:t>
            </w:r>
            <w:r>
              <w:rPr>
                <w:rFonts w:ascii="Calibri" w:hAnsi="Calibri" w:cs="Calibri"/>
                <w:sz w:val="19"/>
                <w:szCs w:val="19"/>
              </w:rPr>
              <w:t>prowadnik , rozszerzacz</w:t>
            </w:r>
            <w:r w:rsidR="00C72FE3">
              <w:rPr>
                <w:rFonts w:ascii="Calibri" w:hAnsi="Calibri" w:cs="Calibri"/>
                <w:sz w:val="19"/>
                <w:szCs w:val="19"/>
              </w:rPr>
              <w:t xml:space="preserve">; 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</w:t>
            </w:r>
          </w:p>
          <w:p w14:paraId="2B0FFEE0" w14:textId="77777777" w:rsidR="00E670F4" w:rsidRDefault="00E670F4" w:rsidP="00B94354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  <w:p w14:paraId="68B007C5" w14:textId="5F230F07" w:rsidR="009067D2" w:rsidRPr="00E670F4" w:rsidRDefault="00E670F4" w:rsidP="00B94354">
            <w:pPr>
              <w:spacing w:after="40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E670F4">
              <w:rPr>
                <w:rFonts w:ascii="Calibri" w:hAnsi="Calibri" w:cs="Calibri"/>
                <w:b/>
                <w:bCs/>
                <w:sz w:val="19"/>
                <w:szCs w:val="19"/>
              </w:rPr>
              <w:t>Wszystkie koszulki w formie komisu</w:t>
            </w:r>
            <w:r w:rsidR="009067D2" w:rsidRPr="00E670F4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71005" w14:textId="77777777" w:rsidR="007D0D11" w:rsidRPr="00484422" w:rsidRDefault="007D0D11" w:rsidP="00B94354">
            <w:pPr>
              <w:spacing w:after="40"/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8"/>
                <w:szCs w:val="18"/>
              </w:rPr>
              <w:lastRenderedPageBreak/>
              <w:t>sz</w:t>
            </w:r>
            <w:r w:rsidRPr="00387BFF">
              <w:rPr>
                <w:rFonts w:ascii="Calibri" w:hAnsi="Calibri" w:cs="Calibri"/>
                <w:bCs/>
                <w:sz w:val="18"/>
                <w:szCs w:val="18"/>
              </w:rPr>
              <w:t>t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E6888" w14:textId="605EB51B" w:rsidR="007D0D11" w:rsidRPr="00484422" w:rsidRDefault="009D6DA4" w:rsidP="00B94354">
            <w:pPr>
              <w:spacing w:after="40"/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>180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05A5" w14:textId="77777777" w:rsidR="007D0D11" w:rsidRPr="00484422" w:rsidRDefault="007D0D11" w:rsidP="00B94354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556C" w14:textId="77777777" w:rsidR="007D0D11" w:rsidRPr="00484422" w:rsidRDefault="007D0D11" w:rsidP="00B94354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D8D7" w14:textId="77777777" w:rsidR="007D0D11" w:rsidRPr="00484422" w:rsidRDefault="007D0D11" w:rsidP="00B94354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8A52" w14:textId="77777777" w:rsidR="007D0D11" w:rsidRPr="00484422" w:rsidRDefault="007D0D11" w:rsidP="00B94354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39F0" w14:textId="77777777" w:rsidR="007D0D11" w:rsidRPr="00484422" w:rsidRDefault="007D0D11" w:rsidP="00B94354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9757" w14:textId="77777777" w:rsidR="007D0D11" w:rsidRPr="00484422" w:rsidRDefault="007D0D11" w:rsidP="00B94354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8E7D" w14:textId="77777777" w:rsidR="007D0D11" w:rsidRPr="00484422" w:rsidRDefault="007D0D11" w:rsidP="00B94354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7D0D11" w:rsidRPr="00484422" w14:paraId="0955C92B" w14:textId="77777777" w:rsidTr="00B94354">
        <w:trPr>
          <w:trHeight w:val="344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92BF" w14:textId="77777777" w:rsidR="007D0D11" w:rsidRPr="00484422" w:rsidRDefault="007D0D11" w:rsidP="00B94354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3.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146D" w14:textId="77777777" w:rsidR="00331C4B" w:rsidRPr="00CE4862" w:rsidRDefault="00331C4B" w:rsidP="00B94354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CE4862">
              <w:rPr>
                <w:rFonts w:ascii="Calibri" w:hAnsi="Calibri" w:cs="Calibri"/>
                <w:sz w:val="19"/>
                <w:szCs w:val="19"/>
              </w:rPr>
              <w:t xml:space="preserve">Igła do nakłuć </w:t>
            </w:r>
            <w:proofErr w:type="spellStart"/>
            <w:r w:rsidRPr="00CE4862">
              <w:rPr>
                <w:rFonts w:ascii="Calibri" w:hAnsi="Calibri" w:cs="Calibri"/>
                <w:sz w:val="19"/>
                <w:szCs w:val="19"/>
              </w:rPr>
              <w:t>transseptalnych</w:t>
            </w:r>
            <w:proofErr w:type="spellEnd"/>
          </w:p>
          <w:p w14:paraId="4E96B539" w14:textId="77777777" w:rsidR="007D0D11" w:rsidRDefault="00331C4B" w:rsidP="00B94354">
            <w:pPr>
              <w:spacing w:after="40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331C4B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Parametry odcinające : </w:t>
            </w:r>
          </w:p>
          <w:p w14:paraId="396CF3C7" w14:textId="778C6E8F" w:rsidR="00331C4B" w:rsidRDefault="00B13C7E" w:rsidP="00B94354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</w:t>
            </w:r>
            <w:r w:rsidR="00EB1B43">
              <w:rPr>
                <w:rFonts w:ascii="Calibri" w:hAnsi="Calibri" w:cs="Calibri"/>
                <w:sz w:val="19"/>
                <w:szCs w:val="19"/>
              </w:rPr>
              <w:t xml:space="preserve"> dostępne 2 krzywizny 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do wyboru przez zamawiającego;</w:t>
            </w:r>
          </w:p>
          <w:p w14:paraId="489B626F" w14:textId="77777777" w:rsidR="00B13C7E" w:rsidRDefault="00B13C7E" w:rsidP="00B94354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 minimum 3 różne długości do wyboru przez zamawiającego : 71 cm, 89 cm,98 cm;</w:t>
            </w:r>
          </w:p>
          <w:p w14:paraId="4ADFF827" w14:textId="77777777" w:rsidR="00EB1B43" w:rsidRPr="00EB1B43" w:rsidRDefault="00EB1B43" w:rsidP="00EB1B43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EB1B43">
              <w:rPr>
                <w:rFonts w:ascii="Calibri" w:hAnsi="Calibri" w:cs="Calibri"/>
                <w:sz w:val="19"/>
                <w:szCs w:val="19"/>
              </w:rPr>
              <w:t xml:space="preserve">igła wykonana w całości ze stali z zastawką </w:t>
            </w:r>
          </w:p>
          <w:p w14:paraId="2FA03B12" w14:textId="0D3FD0E7" w:rsidR="00EB1B43" w:rsidRDefault="00EB1B43" w:rsidP="00EB1B43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EB1B43">
              <w:rPr>
                <w:rFonts w:ascii="Calibri" w:hAnsi="Calibri" w:cs="Calibri"/>
                <w:sz w:val="19"/>
                <w:szCs w:val="19"/>
              </w:rPr>
              <w:t>hemostatyczną;</w:t>
            </w:r>
          </w:p>
          <w:p w14:paraId="429D030C" w14:textId="77777777" w:rsidR="00B13C7E" w:rsidRDefault="00B13C7E" w:rsidP="00B94354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dostępna do wyboru ekstra ostra do łatwiejszego nakłucia przegrody </w:t>
            </w:r>
          </w:p>
          <w:p w14:paraId="129A32EB" w14:textId="77777777" w:rsidR="00B13C7E" w:rsidRDefault="00B13C7E" w:rsidP="00B94354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  <w:p w14:paraId="5D656939" w14:textId="501F67EE" w:rsidR="00B13C7E" w:rsidRPr="00B13C7E" w:rsidRDefault="00B13C7E" w:rsidP="00B94354">
            <w:pPr>
              <w:spacing w:after="40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 </w:t>
            </w:r>
            <w:r w:rsidRPr="00B13C7E">
              <w:rPr>
                <w:rFonts w:ascii="Calibri" w:hAnsi="Calibri" w:cs="Calibri"/>
                <w:b/>
                <w:bCs/>
                <w:sz w:val="19"/>
                <w:szCs w:val="19"/>
              </w:rPr>
              <w:t>Wszystkie igły w formie komisu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2A6A0" w14:textId="77777777" w:rsidR="007D0D11" w:rsidRPr="00484422" w:rsidRDefault="007D0D11" w:rsidP="00B94354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8"/>
                <w:szCs w:val="18"/>
              </w:rPr>
              <w:t>sz</w:t>
            </w:r>
            <w:r w:rsidRPr="00387BFF">
              <w:rPr>
                <w:rFonts w:ascii="Calibri" w:hAnsi="Calibri" w:cs="Calibri"/>
                <w:bCs/>
                <w:sz w:val="18"/>
                <w:szCs w:val="18"/>
              </w:rPr>
              <w:t>t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F65B" w14:textId="35ECA2EF" w:rsidR="007D0D11" w:rsidRPr="00484422" w:rsidRDefault="009D6DA4" w:rsidP="00B94354">
            <w:pPr>
              <w:spacing w:after="40"/>
              <w:rPr>
                <w:rFonts w:ascii="Calibri" w:hAnsi="Calibri" w:cs="Calibri"/>
                <w:bCs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>360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DDAB" w14:textId="77777777" w:rsidR="007D0D11" w:rsidRPr="00484422" w:rsidRDefault="007D0D11" w:rsidP="00B94354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D670" w14:textId="77777777" w:rsidR="007D0D11" w:rsidRPr="00484422" w:rsidRDefault="007D0D11" w:rsidP="00B94354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876B" w14:textId="77777777" w:rsidR="007D0D11" w:rsidRPr="00484422" w:rsidRDefault="007D0D11" w:rsidP="00B94354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C9BF" w14:textId="77777777" w:rsidR="007D0D11" w:rsidRPr="00484422" w:rsidRDefault="007D0D11" w:rsidP="00B94354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6EDD" w14:textId="77777777" w:rsidR="007D0D11" w:rsidRPr="00484422" w:rsidRDefault="007D0D11" w:rsidP="00B94354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0340" w14:textId="77777777" w:rsidR="007D0D11" w:rsidRPr="00484422" w:rsidRDefault="007D0D11" w:rsidP="00B94354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AED3" w14:textId="77777777" w:rsidR="007D0D11" w:rsidRPr="00484422" w:rsidRDefault="007D0D11" w:rsidP="00B94354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7D0D11" w:rsidRPr="00484422" w14:paraId="301B8755" w14:textId="77777777" w:rsidTr="00B94354">
        <w:trPr>
          <w:trHeight w:val="344"/>
          <w:jc w:val="center"/>
        </w:trPr>
        <w:tc>
          <w:tcPr>
            <w:tcW w:w="104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2A312F3" w14:textId="4CDDABA4" w:rsidR="007D0D11" w:rsidRPr="00484422" w:rsidRDefault="007D0D11" w:rsidP="00B94354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sz w:val="19"/>
                <w:szCs w:val="19"/>
              </w:rPr>
              <w:t xml:space="preserve">WARTOŚĆ NETTO/BRUTTO (DOT. POZ. 1 - </w:t>
            </w:r>
            <w:r w:rsidR="008A6B33">
              <w:rPr>
                <w:rFonts w:ascii="Calibri" w:hAnsi="Calibri" w:cs="Calibri"/>
                <w:b/>
                <w:sz w:val="19"/>
                <w:szCs w:val="19"/>
              </w:rPr>
              <w:t>3</w:t>
            </w:r>
            <w:r w:rsidRPr="00484422">
              <w:rPr>
                <w:rFonts w:ascii="Calibri" w:hAnsi="Calibri" w:cs="Calibri"/>
                <w:b/>
                <w:sz w:val="19"/>
                <w:szCs w:val="19"/>
              </w:rPr>
              <w:t>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E7AB" w14:textId="77777777" w:rsidR="007D0D11" w:rsidRPr="00484422" w:rsidRDefault="007D0D11" w:rsidP="00B94354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5A79" w14:textId="77777777" w:rsidR="007D0D11" w:rsidRPr="00484422" w:rsidRDefault="007D0D11" w:rsidP="00B94354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399526" w14:textId="77777777" w:rsidR="007D0D11" w:rsidRPr="00484422" w:rsidRDefault="007D0D11" w:rsidP="00B94354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</w:tbl>
    <w:p w14:paraId="12C69416" w14:textId="77777777" w:rsidR="00A379D0" w:rsidRDefault="00A379D0"/>
    <w:p w14:paraId="045E21CC" w14:textId="77777777" w:rsidR="008E3E04" w:rsidRDefault="008E3E04"/>
    <w:p w14:paraId="5DB188EF" w14:textId="77777777" w:rsidR="00990325" w:rsidRDefault="00990325"/>
    <w:p w14:paraId="7D85FDA7" w14:textId="77777777" w:rsidR="008E3E04" w:rsidRPr="00484422" w:rsidRDefault="008E3E04" w:rsidP="008E3E04">
      <w:pPr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……………….</w:t>
      </w:r>
      <w:r w:rsidRPr="00484422">
        <w:rPr>
          <w:rFonts w:ascii="Calibri" w:hAnsi="Calibri" w:cs="Calibri"/>
          <w:sz w:val="19"/>
          <w:szCs w:val="19"/>
        </w:rPr>
        <w:t>…………………..</w:t>
      </w:r>
      <w:r w:rsidRPr="00484422">
        <w:rPr>
          <w:rFonts w:ascii="Calibri" w:hAnsi="Calibri" w:cs="Calibri"/>
          <w:sz w:val="19"/>
          <w:szCs w:val="19"/>
        </w:rPr>
        <w:br/>
        <w:t xml:space="preserve">     </w:t>
      </w:r>
      <w:r>
        <w:rPr>
          <w:rFonts w:ascii="Calibri" w:hAnsi="Calibri" w:cs="Calibri"/>
          <w:sz w:val="19"/>
          <w:szCs w:val="19"/>
        </w:rPr>
        <w:t xml:space="preserve"> </w:t>
      </w:r>
      <w:r w:rsidRPr="00484422">
        <w:rPr>
          <w:rFonts w:ascii="Calibri" w:hAnsi="Calibri" w:cs="Calibri"/>
          <w:sz w:val="19"/>
          <w:szCs w:val="19"/>
        </w:rPr>
        <w:t xml:space="preserve">Dane Wykonawcy   </w:t>
      </w:r>
    </w:p>
    <w:p w14:paraId="1860DF8A" w14:textId="1F88910E" w:rsidR="008E3E04" w:rsidRPr="00484422" w:rsidRDefault="008E3E04" w:rsidP="008E3E04">
      <w:pPr>
        <w:rPr>
          <w:rFonts w:ascii="Calibri" w:hAnsi="Calibri" w:cs="Calibri"/>
          <w:sz w:val="19"/>
          <w:szCs w:val="19"/>
        </w:rPr>
      </w:pPr>
      <w:r w:rsidRPr="00484422">
        <w:rPr>
          <w:rFonts w:ascii="Calibri" w:hAnsi="Calibri" w:cs="Calibri"/>
          <w:b/>
          <w:bCs/>
          <w:sz w:val="19"/>
          <w:szCs w:val="19"/>
        </w:rPr>
        <w:lastRenderedPageBreak/>
        <w:br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484422">
        <w:rPr>
          <w:rFonts w:ascii="Calibri" w:hAnsi="Calibri" w:cs="Calibri"/>
          <w:sz w:val="19"/>
          <w:szCs w:val="19"/>
        </w:rPr>
        <w:t xml:space="preserve">                                                                                                                                                   </w:t>
      </w:r>
    </w:p>
    <w:p w14:paraId="576C6BF3" w14:textId="77777777" w:rsidR="008E3E04" w:rsidRPr="00484422" w:rsidRDefault="008E3E04" w:rsidP="008E3E04">
      <w:pPr>
        <w:jc w:val="center"/>
        <w:rPr>
          <w:rFonts w:ascii="Calibri" w:hAnsi="Calibri" w:cs="Calibri"/>
          <w:b/>
          <w:bCs/>
          <w:sz w:val="19"/>
          <w:szCs w:val="19"/>
        </w:rPr>
      </w:pPr>
      <w:r w:rsidRPr="00484422">
        <w:rPr>
          <w:rFonts w:ascii="Calibri" w:hAnsi="Calibri" w:cs="Calibri"/>
          <w:b/>
          <w:bCs/>
          <w:sz w:val="19"/>
          <w:szCs w:val="19"/>
        </w:rPr>
        <w:t>FORMULARZ ASORTYMENTOWO- CENOWY</w:t>
      </w:r>
    </w:p>
    <w:p w14:paraId="757639AB" w14:textId="6740AB3E" w:rsidR="008E3E04" w:rsidRPr="00484422" w:rsidRDefault="008E3E04" w:rsidP="008E3E04">
      <w:pPr>
        <w:rPr>
          <w:rFonts w:ascii="Calibri" w:hAnsi="Calibri" w:cs="Calibri"/>
          <w:b/>
          <w:sz w:val="19"/>
          <w:szCs w:val="19"/>
        </w:rPr>
      </w:pPr>
      <w:r w:rsidRPr="00484422">
        <w:rPr>
          <w:rFonts w:ascii="Calibri" w:hAnsi="Calibri" w:cs="Calibri"/>
          <w:b/>
          <w:sz w:val="19"/>
          <w:szCs w:val="19"/>
        </w:rPr>
        <w:t xml:space="preserve">Część nr </w:t>
      </w:r>
      <w:r w:rsidR="009652AB">
        <w:rPr>
          <w:rFonts w:ascii="Calibri" w:hAnsi="Calibri" w:cs="Calibri"/>
          <w:b/>
          <w:sz w:val="19"/>
          <w:szCs w:val="19"/>
        </w:rPr>
        <w:t>7</w:t>
      </w:r>
      <w:r w:rsidRPr="00484422">
        <w:rPr>
          <w:rFonts w:ascii="Calibri" w:hAnsi="Calibri" w:cs="Calibri"/>
          <w:b/>
          <w:sz w:val="19"/>
          <w:szCs w:val="19"/>
        </w:rPr>
        <w:t xml:space="preserve">. </w:t>
      </w:r>
    </w:p>
    <w:p w14:paraId="538F40A4" w14:textId="77777777" w:rsidR="008E3E04" w:rsidRPr="00484422" w:rsidRDefault="008E3E04" w:rsidP="008E3E04">
      <w:pPr>
        <w:rPr>
          <w:rFonts w:ascii="Calibri" w:hAnsi="Calibri" w:cs="Calibri"/>
          <w:b/>
          <w:sz w:val="19"/>
          <w:szCs w:val="19"/>
        </w:rPr>
      </w:pPr>
    </w:p>
    <w:tbl>
      <w:tblPr>
        <w:tblW w:w="160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4073"/>
        <w:gridCol w:w="993"/>
        <w:gridCol w:w="1418"/>
        <w:gridCol w:w="1286"/>
        <w:gridCol w:w="851"/>
        <w:gridCol w:w="1276"/>
        <w:gridCol w:w="1702"/>
        <w:gridCol w:w="1559"/>
        <w:gridCol w:w="1134"/>
        <w:gridCol w:w="1285"/>
      </w:tblGrid>
      <w:tr w:rsidR="008E3E04" w:rsidRPr="00484422" w14:paraId="482610AD" w14:textId="77777777" w:rsidTr="007D1423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39AFC698" w14:textId="77777777" w:rsidR="008E3E04" w:rsidRPr="00484422" w:rsidRDefault="008E3E04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Lp.</w:t>
            </w:r>
          </w:p>
        </w:tc>
        <w:tc>
          <w:tcPr>
            <w:tcW w:w="4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27628817" w14:textId="77777777" w:rsidR="008E3E04" w:rsidRPr="00484422" w:rsidRDefault="008E3E04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Przedmiot zamówienia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0A0BB027" w14:textId="77777777" w:rsidR="008E3E04" w:rsidRPr="00484422" w:rsidRDefault="008E3E04" w:rsidP="007D1423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J. m.</w:t>
            </w:r>
          </w:p>
          <w:p w14:paraId="7D717AD1" w14:textId="77777777" w:rsidR="008E3E04" w:rsidRPr="00484422" w:rsidRDefault="008E3E04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/ </w:t>
            </w: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  <w:t>okres dzierżawy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05819C0A" w14:textId="77777777" w:rsidR="008E3E04" w:rsidRPr="00484422" w:rsidRDefault="008E3E04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Szacunkowa ilość jednostek miary na </w:t>
            </w: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  <w:t>24 m-ce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584BE5B3" w14:textId="77777777" w:rsidR="008E3E04" w:rsidRPr="00484422" w:rsidRDefault="008E3E04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Cena jednostkowa netto za j.m. określoną w kol. 3 </w:t>
            </w: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  <w:t>(PLN)*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72B7FB76" w14:textId="77777777" w:rsidR="008E3E04" w:rsidRPr="00484422" w:rsidRDefault="008E3E04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Stawka VAT (%)</w:t>
            </w: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1736CC3D" w14:textId="77777777" w:rsidR="008E3E04" w:rsidRPr="00484422" w:rsidRDefault="008E3E04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Cena jednostkowa  brutto (PLN)</w:t>
            </w: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  <w:t xml:space="preserve"> (kol.5 + kol.6)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2C460911" w14:textId="77777777" w:rsidR="008E3E04" w:rsidRPr="00484422" w:rsidRDefault="008E3E04" w:rsidP="007D1423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Wartość netto (PLN)</w:t>
            </w:r>
          </w:p>
          <w:p w14:paraId="15D6A0E7" w14:textId="77777777" w:rsidR="008E3E04" w:rsidRPr="00484422" w:rsidRDefault="008E3E04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 (kol.4 x kol.5)**</w:t>
            </w: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65E77B95" w14:textId="77777777" w:rsidR="008E3E04" w:rsidRPr="00484422" w:rsidRDefault="008E3E04" w:rsidP="007D1423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Wartość brutto (PLN)</w:t>
            </w:r>
          </w:p>
          <w:p w14:paraId="7C7CEFC6" w14:textId="77777777" w:rsidR="008E3E04" w:rsidRPr="00484422" w:rsidRDefault="008E3E04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      (kol.8 +kol. 6)</w:t>
            </w: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6007674E" w14:textId="77777777" w:rsidR="008E3E04" w:rsidRPr="00484422" w:rsidRDefault="008E3E04" w:rsidP="007D1423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Numer katalogowy</w:t>
            </w:r>
          </w:p>
          <w:p w14:paraId="1712F63A" w14:textId="77777777" w:rsidR="008E3E04" w:rsidRPr="00484422" w:rsidRDefault="008E3E04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(kol. 2)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4D7CCF35" w14:textId="77777777" w:rsidR="008E3E04" w:rsidRPr="00484422" w:rsidRDefault="008E3E04" w:rsidP="007D1423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 xml:space="preserve">Producent </w:t>
            </w: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  <w:t xml:space="preserve">i nazwa handlowa </w:t>
            </w: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br/>
              <w:t>(kol. 2)</w:t>
            </w:r>
          </w:p>
        </w:tc>
      </w:tr>
      <w:tr w:rsidR="008E3E04" w:rsidRPr="00484422" w14:paraId="77FB6842" w14:textId="77777777" w:rsidTr="007D1423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A9051" w14:textId="77777777" w:rsidR="008E3E04" w:rsidRPr="00484422" w:rsidRDefault="008E3E04" w:rsidP="007D1423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1.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F5A9A" w14:textId="77777777" w:rsidR="008E3E04" w:rsidRPr="00484422" w:rsidRDefault="008E3E04" w:rsidP="007D1423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3A46E" w14:textId="77777777" w:rsidR="008E3E04" w:rsidRPr="00484422" w:rsidRDefault="008E3E04" w:rsidP="007D1423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7EBAC" w14:textId="77777777" w:rsidR="008E3E04" w:rsidRPr="00484422" w:rsidRDefault="008E3E04" w:rsidP="007D1423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4.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90BE9" w14:textId="77777777" w:rsidR="008E3E04" w:rsidRPr="00484422" w:rsidRDefault="008E3E04" w:rsidP="007D1423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5.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ACF18" w14:textId="77777777" w:rsidR="008E3E04" w:rsidRPr="00484422" w:rsidRDefault="008E3E04" w:rsidP="007D1423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7C9D3" w14:textId="77777777" w:rsidR="008E3E04" w:rsidRPr="00484422" w:rsidRDefault="008E3E04" w:rsidP="007D1423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7.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67219" w14:textId="77777777" w:rsidR="008E3E04" w:rsidRPr="00484422" w:rsidRDefault="008E3E04" w:rsidP="007D1423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8.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4301A" w14:textId="77777777" w:rsidR="008E3E04" w:rsidRPr="00484422" w:rsidRDefault="008E3E04" w:rsidP="007D1423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63B93" w14:textId="77777777" w:rsidR="008E3E04" w:rsidRPr="00484422" w:rsidRDefault="008E3E04" w:rsidP="007D1423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10.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83FFC" w14:textId="77777777" w:rsidR="008E3E04" w:rsidRPr="00484422" w:rsidRDefault="008E3E04" w:rsidP="007D1423">
            <w:pPr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bCs/>
                <w:sz w:val="19"/>
                <w:szCs w:val="19"/>
              </w:rPr>
              <w:t>11.</w:t>
            </w:r>
          </w:p>
        </w:tc>
      </w:tr>
      <w:tr w:rsidR="008E3E04" w:rsidRPr="00484422" w14:paraId="5574E11B" w14:textId="77777777" w:rsidTr="007D1423">
        <w:trPr>
          <w:trHeight w:val="344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B9149" w14:textId="77777777" w:rsidR="008E3E04" w:rsidRPr="00484422" w:rsidRDefault="008E3E04" w:rsidP="008E3E04">
            <w:pPr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sz w:val="19"/>
                <w:szCs w:val="19"/>
              </w:rPr>
              <w:t>1.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9AEDE" w14:textId="77777777" w:rsidR="008E3E04" w:rsidRDefault="008E3E04" w:rsidP="008E3E04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Systemy zamykające do dostępów naczyniowych </w:t>
            </w:r>
          </w:p>
          <w:p w14:paraId="4DA62BBA" w14:textId="77777777" w:rsidR="008E3E04" w:rsidRDefault="008E3E04" w:rsidP="008E3E04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Szewne systemy do zamykania dostępów naczyniowych do 24F</w:t>
            </w:r>
          </w:p>
          <w:p w14:paraId="7AE8576F" w14:textId="77777777" w:rsidR="008E3E04" w:rsidRDefault="008E3E04" w:rsidP="008E3E04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  <w:p w14:paraId="3E6F277F" w14:textId="77777777" w:rsidR="008E3E04" w:rsidRDefault="008E3E04" w:rsidP="008E3E04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Zestaw składający się z 3 elementów :</w:t>
            </w:r>
          </w:p>
          <w:p w14:paraId="494B1BD0" w14:textId="77777777" w:rsidR="008E3E04" w:rsidRDefault="008E3E04" w:rsidP="008E3E04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- urządzenia do zakładania szwów </w:t>
            </w:r>
          </w:p>
          <w:p w14:paraId="6176CAE2" w14:textId="77777777" w:rsidR="008E3E04" w:rsidRDefault="008E3E04" w:rsidP="008E3E04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 popychacza</w:t>
            </w:r>
          </w:p>
          <w:p w14:paraId="25523584" w14:textId="77777777" w:rsidR="008E3E04" w:rsidRDefault="008E3E04" w:rsidP="008E3E04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- obcinarki</w:t>
            </w:r>
          </w:p>
          <w:p w14:paraId="5DDBD4A1" w14:textId="77777777" w:rsidR="008E3E04" w:rsidRDefault="008E3E04" w:rsidP="008E3E04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  <w:p w14:paraId="55790FDC" w14:textId="77777777" w:rsidR="008E3E04" w:rsidRDefault="008E3E04" w:rsidP="008E3E04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Zastosowanie w tętnicach i żyłach </w:t>
            </w:r>
          </w:p>
          <w:p w14:paraId="20624FED" w14:textId="77777777" w:rsidR="008E3E04" w:rsidRPr="00B13C7E" w:rsidRDefault="008E3E04" w:rsidP="008E3E04">
            <w:pPr>
              <w:spacing w:after="40"/>
              <w:rPr>
                <w:rFonts w:ascii="Calibri" w:hAnsi="Calibri" w:cs="Calibri"/>
                <w:b/>
                <w:bCs/>
                <w:sz w:val="19"/>
                <w:szCs w:val="19"/>
              </w:rPr>
            </w:pPr>
          </w:p>
          <w:p w14:paraId="04511C0B" w14:textId="76A10B3D" w:rsidR="008E3E04" w:rsidRPr="009067D2" w:rsidRDefault="008E3E04" w:rsidP="008E3E04">
            <w:pPr>
              <w:spacing w:after="40"/>
              <w:rPr>
                <w:rFonts w:ascii="Calibri" w:hAnsi="Calibri" w:cs="Calibri"/>
                <w:b/>
                <w:bCs/>
                <w:sz w:val="19"/>
                <w:szCs w:val="19"/>
              </w:rPr>
            </w:pPr>
            <w:r w:rsidRPr="00B13C7E">
              <w:rPr>
                <w:rFonts w:ascii="Calibri" w:hAnsi="Calibri" w:cs="Calibri"/>
                <w:b/>
                <w:bCs/>
                <w:sz w:val="19"/>
                <w:szCs w:val="19"/>
              </w:rPr>
              <w:t>Wszystkie systemy w formie komisu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8711" w14:textId="1B3922B1" w:rsidR="008E3E04" w:rsidRPr="00484422" w:rsidRDefault="008E3E04" w:rsidP="008E3E04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8"/>
                <w:szCs w:val="18"/>
              </w:rPr>
              <w:t>sz</w:t>
            </w:r>
            <w:r w:rsidRPr="00387BFF">
              <w:rPr>
                <w:rFonts w:ascii="Calibri" w:hAnsi="Calibri" w:cs="Calibri"/>
                <w:bCs/>
                <w:sz w:val="18"/>
                <w:szCs w:val="18"/>
              </w:rPr>
              <w:t>t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4543" w14:textId="2AEAC1A5" w:rsidR="008E3E04" w:rsidRPr="00484422" w:rsidRDefault="008E3E04" w:rsidP="008E3E04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bCs/>
                <w:sz w:val="19"/>
                <w:szCs w:val="19"/>
              </w:rPr>
              <w:t>50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E140" w14:textId="77777777" w:rsidR="008E3E04" w:rsidRPr="00484422" w:rsidRDefault="008E3E04" w:rsidP="008E3E04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19C9" w14:textId="77777777" w:rsidR="008E3E04" w:rsidRPr="00484422" w:rsidRDefault="008E3E04" w:rsidP="008E3E04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E001" w14:textId="77777777" w:rsidR="008E3E04" w:rsidRPr="00484422" w:rsidRDefault="008E3E04" w:rsidP="008E3E04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4F91" w14:textId="77777777" w:rsidR="008E3E04" w:rsidRPr="00484422" w:rsidRDefault="008E3E04" w:rsidP="008E3E04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5945" w14:textId="77777777" w:rsidR="008E3E04" w:rsidRPr="00484422" w:rsidRDefault="008E3E04" w:rsidP="008E3E04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A5FA" w14:textId="77777777" w:rsidR="008E3E04" w:rsidRPr="00484422" w:rsidRDefault="008E3E04" w:rsidP="008E3E04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2FAD" w14:textId="77777777" w:rsidR="008E3E04" w:rsidRPr="00484422" w:rsidRDefault="008E3E04" w:rsidP="008E3E04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8A6B33" w:rsidRPr="00484422" w14:paraId="2447D140" w14:textId="77777777" w:rsidTr="008A6B33">
        <w:trPr>
          <w:trHeight w:val="344"/>
          <w:jc w:val="center"/>
        </w:trPr>
        <w:tc>
          <w:tcPr>
            <w:tcW w:w="104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08033AD4" w14:textId="003917BD" w:rsidR="008A6B33" w:rsidRPr="00484422" w:rsidRDefault="008A6B33" w:rsidP="008A6B33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  <w:r w:rsidRPr="00484422">
              <w:rPr>
                <w:rFonts w:ascii="Calibri" w:hAnsi="Calibri" w:cs="Calibri"/>
                <w:b/>
                <w:sz w:val="19"/>
                <w:szCs w:val="19"/>
              </w:rPr>
              <w:t>WARTOŚĆ NETTO/BRUTTO (DOT. POZ. 1 )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97D3" w14:textId="77777777" w:rsidR="008A6B33" w:rsidRPr="00484422" w:rsidRDefault="008A6B33" w:rsidP="008A6B33">
            <w:pPr>
              <w:spacing w:after="40"/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7E6E" w14:textId="77777777" w:rsidR="008A6B33" w:rsidRPr="00484422" w:rsidRDefault="008A6B33" w:rsidP="008A6B33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</w:tcPr>
          <w:p w14:paraId="36102428" w14:textId="77777777" w:rsidR="008A6B33" w:rsidRPr="00484422" w:rsidRDefault="008A6B33" w:rsidP="008A6B33">
            <w:pPr>
              <w:rPr>
                <w:rFonts w:ascii="Calibri" w:hAnsi="Calibri" w:cs="Calibri"/>
                <w:sz w:val="19"/>
                <w:szCs w:val="19"/>
              </w:rPr>
            </w:pPr>
          </w:p>
        </w:tc>
      </w:tr>
    </w:tbl>
    <w:p w14:paraId="73862D55" w14:textId="77777777" w:rsidR="008E3E04" w:rsidRDefault="008E3E04"/>
    <w:sectPr w:rsidR="008E3E04" w:rsidSect="0048442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B086D"/>
    <w:multiLevelType w:val="hybridMultilevel"/>
    <w:tmpl w:val="375AEE9A"/>
    <w:lvl w:ilvl="0" w:tplc="2D406FF2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800780"/>
    <w:multiLevelType w:val="multilevel"/>
    <w:tmpl w:val="58CCF5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Symbol"/>
        <w:b w:val="0"/>
        <w:bCs w:val="0"/>
        <w:strike w:val="0"/>
        <w:dstrike w:val="0"/>
        <w:color w:val="000000"/>
        <w:sz w:val="20"/>
        <w:szCs w:val="20"/>
        <w:u w:val="none"/>
        <w:effect w:val="none"/>
        <w:em w:val="none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eastAsia="Arial" w:hAnsi="Arial" w:cs="Symbol"/>
        <w:b w:val="0"/>
        <w:bCs w:val="0"/>
        <w:strike w:val="0"/>
        <w:dstrike w:val="0"/>
        <w:color w:val="000000"/>
        <w:sz w:val="20"/>
        <w:szCs w:val="20"/>
        <w:u w:val="none"/>
        <w:effect w:val="none"/>
        <w:em w:val="none"/>
        <w:lang w:val="en-US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eastAsia="Arial" w:hAnsi="Arial" w:cs="Symbol"/>
        <w:b w:val="0"/>
        <w:bCs w:val="0"/>
        <w:strike w:val="0"/>
        <w:dstrike w:val="0"/>
        <w:color w:val="000000"/>
        <w:sz w:val="20"/>
        <w:szCs w:val="20"/>
        <w:u w:val="none"/>
        <w:effect w:val="none"/>
        <w:em w:val="none"/>
        <w:lang w:val="en-US"/>
      </w:r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  <w:rPr>
        <w:rFonts w:ascii="Calibri" w:eastAsia="Arial" w:hAnsi="Calibri" w:cs="Calibri" w:hint="default"/>
        <w:b/>
        <w:bCs w:val="0"/>
        <w:strike w:val="0"/>
        <w:dstrike w:val="0"/>
        <w:color w:val="000000"/>
        <w:sz w:val="20"/>
        <w:szCs w:val="20"/>
        <w:u w:val="none"/>
        <w:effect w:val="none"/>
        <w:em w:val="none"/>
        <w:lang w:val="en-US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eastAsia="Times New Roman" w:hAnsi="Calibri" w:cs="Times New Roman"/>
        <w:b/>
        <w:bCs w:val="0"/>
        <w:strike w:val="0"/>
        <w:dstrike w:val="0"/>
        <w:color w:val="000000"/>
        <w:sz w:val="20"/>
        <w:szCs w:val="20"/>
        <w:u w:val="none"/>
        <w:effect w:val="none"/>
        <w:em w:val="none"/>
        <w:lang w:val="en-US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eastAsia="Arial" w:hAnsi="Calibri" w:cs="Symbol" w:hint="default"/>
        <w:b/>
        <w:bCs w:val="0"/>
        <w:strike w:val="0"/>
        <w:dstrike w:val="0"/>
        <w:color w:val="000000"/>
        <w:sz w:val="20"/>
        <w:szCs w:val="20"/>
        <w:u w:val="none"/>
        <w:effect w:val="none"/>
        <w:em w:val="none"/>
        <w:lang w:val="en-US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eastAsia="Arial" w:hAnsi="Arial" w:cs="Symbol"/>
        <w:b w:val="0"/>
        <w:bCs w:val="0"/>
        <w:strike w:val="0"/>
        <w:dstrike w:val="0"/>
        <w:color w:val="000000"/>
        <w:sz w:val="20"/>
        <w:szCs w:val="20"/>
        <w:u w:val="none"/>
        <w:effect w:val="none"/>
        <w:em w:val="none"/>
        <w:lang w:val="en-US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eastAsia="Arial" w:hAnsi="Arial" w:cs="Symbol"/>
        <w:b w:val="0"/>
        <w:bCs w:val="0"/>
        <w:strike w:val="0"/>
        <w:dstrike w:val="0"/>
        <w:color w:val="000000"/>
        <w:sz w:val="20"/>
        <w:szCs w:val="20"/>
        <w:u w:val="none"/>
        <w:effect w:val="none"/>
        <w:em w:val="none"/>
        <w:lang w:val="en-US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eastAsia="Arial" w:hAnsi="Arial" w:cs="Symbol"/>
        <w:b w:val="0"/>
        <w:bCs w:val="0"/>
        <w:strike w:val="0"/>
        <w:dstrike w:val="0"/>
        <w:color w:val="000000"/>
        <w:sz w:val="20"/>
        <w:szCs w:val="20"/>
        <w:u w:val="none"/>
        <w:effect w:val="none"/>
        <w:em w:val="none"/>
        <w:lang w:val="en-US"/>
      </w:rPr>
    </w:lvl>
  </w:abstractNum>
  <w:num w:numId="1" w16cid:durableId="1007904897">
    <w:abstractNumId w:val="0"/>
  </w:num>
  <w:num w:numId="2" w16cid:durableId="1841501657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ascii="Arial" w:eastAsia="Arial" w:hAnsi="Arial" w:cs="Symbol" w:hint="default"/>
          <w:b w:val="0"/>
          <w:bCs w:val="0"/>
          <w:strike w:val="0"/>
          <w:dstrike w:val="0"/>
          <w:color w:val="000000"/>
          <w:sz w:val="20"/>
          <w:szCs w:val="20"/>
          <w:u w:val="none"/>
          <w:effect w:val="none"/>
          <w:em w:val="none"/>
          <w:lang w:val="en-US"/>
        </w:rPr>
      </w:lvl>
    </w:lvlOverride>
    <w:lvlOverride w:ilvl="1">
      <w:lvl w:ilvl="1">
        <w:start w:val="1"/>
        <w:numFmt w:val="decimal"/>
        <w:lvlRestart w:val="0"/>
        <w:lvlText w:val="%2."/>
        <w:lvlJc w:val="left"/>
        <w:pPr>
          <w:tabs>
            <w:tab w:val="num" w:pos="1080"/>
          </w:tabs>
          <w:ind w:left="1080" w:hanging="360"/>
        </w:pPr>
        <w:rPr>
          <w:rFonts w:ascii="Arial" w:eastAsia="Arial" w:hAnsi="Arial" w:cs="Symbol" w:hint="default"/>
          <w:b w:val="0"/>
          <w:bCs w:val="0"/>
          <w:strike w:val="0"/>
          <w:dstrike w:val="0"/>
          <w:color w:val="000000"/>
          <w:sz w:val="20"/>
          <w:szCs w:val="20"/>
          <w:u w:val="none"/>
          <w:effect w:val="none"/>
          <w:em w:val="none"/>
          <w:lang w:val="en-US"/>
        </w:rPr>
      </w:lvl>
    </w:lvlOverride>
    <w:lvlOverride w:ilvl="2">
      <w:lvl w:ilvl="2">
        <w:start w:val="1"/>
        <w:numFmt w:val="decimal"/>
        <w:lvlRestart w:val="0"/>
        <w:lvlText w:val="%3."/>
        <w:lvlJc w:val="left"/>
        <w:pPr>
          <w:tabs>
            <w:tab w:val="num" w:pos="1440"/>
          </w:tabs>
          <w:ind w:left="1440" w:hanging="360"/>
        </w:pPr>
        <w:rPr>
          <w:rFonts w:ascii="Arial" w:eastAsia="Arial" w:hAnsi="Arial" w:cs="Symbol" w:hint="default"/>
          <w:b w:val="0"/>
          <w:bCs w:val="0"/>
          <w:strike w:val="0"/>
          <w:dstrike w:val="0"/>
          <w:color w:val="000000"/>
          <w:sz w:val="20"/>
          <w:szCs w:val="20"/>
          <w:u w:val="none"/>
          <w:effect w:val="none"/>
          <w:em w:val="none"/>
          <w:lang w:val="en-US"/>
        </w:rPr>
      </w:lvl>
    </w:lvlOverride>
    <w:lvlOverride w:ilvl="3">
      <w:lvl w:ilvl="3">
        <w:start w:val="1"/>
        <w:numFmt w:val="decimal"/>
        <w:lvlRestart w:val="0"/>
        <w:lvlText w:val="%4."/>
        <w:lvlJc w:val="left"/>
        <w:pPr>
          <w:tabs>
            <w:tab w:val="num" w:pos="540"/>
          </w:tabs>
          <w:ind w:left="540" w:hanging="360"/>
        </w:pPr>
        <w:rPr>
          <w:rFonts w:ascii="Calibri" w:eastAsia="Arial" w:hAnsi="Calibri" w:cs="Calibri" w:hint="default"/>
          <w:b/>
          <w:bCs w:val="0"/>
          <w:strike w:val="0"/>
          <w:dstrike w:val="0"/>
          <w:color w:val="000000"/>
          <w:sz w:val="20"/>
          <w:szCs w:val="20"/>
          <w:u w:val="none"/>
          <w:effect w:val="none"/>
          <w:em w:val="none"/>
          <w:lang w:val="en-US"/>
        </w:rPr>
      </w:lvl>
    </w:lvlOverride>
    <w:lvlOverride w:ilvl="4">
      <w:lvl w:ilvl="4">
        <w:start w:val="1"/>
        <w:numFmt w:val="decimal"/>
        <w:lvlRestart w:val="0"/>
        <w:lvlText w:val="%5."/>
        <w:lvlJc w:val="left"/>
        <w:pPr>
          <w:tabs>
            <w:tab w:val="num" w:pos="2160"/>
          </w:tabs>
          <w:ind w:left="2160" w:hanging="360"/>
        </w:pPr>
        <w:rPr>
          <w:rFonts w:ascii="Calibri" w:eastAsia="Times New Roman" w:hAnsi="Calibri" w:cs="Times New Roman" w:hint="default"/>
          <w:b/>
          <w:bCs w:val="0"/>
          <w:strike w:val="0"/>
          <w:dstrike w:val="0"/>
          <w:color w:val="000000"/>
          <w:sz w:val="20"/>
          <w:szCs w:val="20"/>
          <w:u w:val="none"/>
          <w:effect w:val="none"/>
          <w:em w:val="none"/>
          <w:lang w:val="en-US"/>
        </w:rPr>
      </w:lvl>
    </w:lvlOverride>
    <w:lvlOverride w:ilvl="5">
      <w:lvl w:ilvl="5">
        <w:start w:val="1"/>
        <w:numFmt w:val="decimal"/>
        <w:lvlRestart w:val="0"/>
        <w:suff w:val="nothing"/>
        <w:lvlText w:val="%6."/>
        <w:lvlJc w:val="left"/>
        <w:pPr>
          <w:ind w:left="0" w:firstLine="0"/>
        </w:pPr>
        <w:rPr>
          <w:rFonts w:ascii="Calibri" w:eastAsia="Arial" w:hAnsi="Calibri" w:cs="Symbol" w:hint="default"/>
          <w:b/>
          <w:bCs w:val="0"/>
          <w:strike w:val="0"/>
          <w:dstrike w:val="0"/>
          <w:color w:val="000000"/>
          <w:sz w:val="20"/>
          <w:szCs w:val="20"/>
          <w:u w:val="none"/>
          <w:effect w:val="none"/>
          <w:em w:val="none"/>
          <w:lang w:val="en-US"/>
        </w:rPr>
      </w:lvl>
    </w:lvlOverride>
    <w:lvlOverride w:ilvl="6">
      <w:lvl w:ilvl="6">
        <w:start w:val="1"/>
        <w:numFmt w:val="decimal"/>
        <w:lvlRestart w:val="0"/>
        <w:lvlText w:val="%7."/>
        <w:lvlJc w:val="left"/>
        <w:pPr>
          <w:tabs>
            <w:tab w:val="num" w:pos="2880"/>
          </w:tabs>
          <w:ind w:left="2880" w:hanging="360"/>
        </w:pPr>
        <w:rPr>
          <w:rFonts w:ascii="Arial" w:eastAsia="Arial" w:hAnsi="Arial" w:cs="Symbol" w:hint="default"/>
          <w:b w:val="0"/>
          <w:bCs w:val="0"/>
          <w:strike w:val="0"/>
          <w:dstrike w:val="0"/>
          <w:color w:val="000000"/>
          <w:sz w:val="20"/>
          <w:szCs w:val="20"/>
          <w:u w:val="none"/>
          <w:effect w:val="none"/>
          <w:em w:val="none"/>
          <w:lang w:val="en-US"/>
        </w:rPr>
      </w:lvl>
    </w:lvlOverride>
    <w:lvlOverride w:ilvl="7">
      <w:lvl w:ilvl="7">
        <w:start w:val="1"/>
        <w:numFmt w:val="decimal"/>
        <w:lvlRestart w:val="0"/>
        <w:lvlText w:val="%8."/>
        <w:lvlJc w:val="left"/>
        <w:pPr>
          <w:tabs>
            <w:tab w:val="num" w:pos="3240"/>
          </w:tabs>
          <w:ind w:left="3240" w:hanging="360"/>
        </w:pPr>
        <w:rPr>
          <w:rFonts w:ascii="Arial" w:eastAsia="Arial" w:hAnsi="Arial" w:cs="Symbol" w:hint="default"/>
          <w:b w:val="0"/>
          <w:bCs w:val="0"/>
          <w:strike w:val="0"/>
          <w:dstrike w:val="0"/>
          <w:color w:val="000000"/>
          <w:sz w:val="20"/>
          <w:szCs w:val="20"/>
          <w:u w:val="none"/>
          <w:effect w:val="none"/>
          <w:em w:val="none"/>
          <w:lang w:val="en-US"/>
        </w:rPr>
      </w:lvl>
    </w:lvlOverride>
    <w:lvlOverride w:ilvl="8">
      <w:lvl w:ilvl="8">
        <w:start w:val="1"/>
        <w:numFmt w:val="decimal"/>
        <w:lvlRestart w:val="0"/>
        <w:lvlText w:val="%9."/>
        <w:lvlJc w:val="left"/>
        <w:pPr>
          <w:tabs>
            <w:tab w:val="num" w:pos="3600"/>
          </w:tabs>
          <w:ind w:left="3600" w:hanging="360"/>
        </w:pPr>
        <w:rPr>
          <w:rFonts w:ascii="Arial" w:eastAsia="Arial" w:hAnsi="Arial" w:cs="Symbol" w:hint="default"/>
          <w:b w:val="0"/>
          <w:bCs w:val="0"/>
          <w:strike w:val="0"/>
          <w:dstrike w:val="0"/>
          <w:color w:val="000000"/>
          <w:sz w:val="20"/>
          <w:szCs w:val="20"/>
          <w:u w:val="none"/>
          <w:effect w:val="none"/>
          <w:em w:val="none"/>
          <w:lang w:val="en-US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422"/>
    <w:rsid w:val="000007B5"/>
    <w:rsid w:val="00012A36"/>
    <w:rsid w:val="00025FC3"/>
    <w:rsid w:val="00046377"/>
    <w:rsid w:val="00067659"/>
    <w:rsid w:val="000A64F3"/>
    <w:rsid w:val="00106337"/>
    <w:rsid w:val="001063F2"/>
    <w:rsid w:val="001146AB"/>
    <w:rsid w:val="00177C22"/>
    <w:rsid w:val="00181EA5"/>
    <w:rsid w:val="00184CC1"/>
    <w:rsid w:val="001B01BE"/>
    <w:rsid w:val="001C41BE"/>
    <w:rsid w:val="001D7AFB"/>
    <w:rsid w:val="001E02FF"/>
    <w:rsid w:val="00201E02"/>
    <w:rsid w:val="00204ED2"/>
    <w:rsid w:val="00235C8F"/>
    <w:rsid w:val="0025754D"/>
    <w:rsid w:val="00272673"/>
    <w:rsid w:val="0028269D"/>
    <w:rsid w:val="002B6E9C"/>
    <w:rsid w:val="002D343B"/>
    <w:rsid w:val="002D35EF"/>
    <w:rsid w:val="002E5089"/>
    <w:rsid w:val="00331C4B"/>
    <w:rsid w:val="003417FC"/>
    <w:rsid w:val="00341FFC"/>
    <w:rsid w:val="0034735B"/>
    <w:rsid w:val="0036272C"/>
    <w:rsid w:val="00367EE8"/>
    <w:rsid w:val="00375106"/>
    <w:rsid w:val="00382153"/>
    <w:rsid w:val="003A2A9B"/>
    <w:rsid w:val="003B456F"/>
    <w:rsid w:val="003B4D86"/>
    <w:rsid w:val="003E1ABB"/>
    <w:rsid w:val="003E3767"/>
    <w:rsid w:val="0041092E"/>
    <w:rsid w:val="00433FF2"/>
    <w:rsid w:val="004432F1"/>
    <w:rsid w:val="00472E5B"/>
    <w:rsid w:val="004752F9"/>
    <w:rsid w:val="004757FB"/>
    <w:rsid w:val="004763CD"/>
    <w:rsid w:val="00484422"/>
    <w:rsid w:val="00493835"/>
    <w:rsid w:val="004B3228"/>
    <w:rsid w:val="004C3F27"/>
    <w:rsid w:val="004D198A"/>
    <w:rsid w:val="004E3928"/>
    <w:rsid w:val="005017C0"/>
    <w:rsid w:val="00507B44"/>
    <w:rsid w:val="0052698E"/>
    <w:rsid w:val="00542BF8"/>
    <w:rsid w:val="00553C81"/>
    <w:rsid w:val="00565F62"/>
    <w:rsid w:val="005959A7"/>
    <w:rsid w:val="00611714"/>
    <w:rsid w:val="006214F8"/>
    <w:rsid w:val="00642E1D"/>
    <w:rsid w:val="00655A9E"/>
    <w:rsid w:val="00660407"/>
    <w:rsid w:val="00682489"/>
    <w:rsid w:val="00693147"/>
    <w:rsid w:val="006B277F"/>
    <w:rsid w:val="006B747E"/>
    <w:rsid w:val="006C62D1"/>
    <w:rsid w:val="006F343F"/>
    <w:rsid w:val="00711EBF"/>
    <w:rsid w:val="007139EF"/>
    <w:rsid w:val="0071476A"/>
    <w:rsid w:val="00790F39"/>
    <w:rsid w:val="007A155D"/>
    <w:rsid w:val="007B69C8"/>
    <w:rsid w:val="007C2F1E"/>
    <w:rsid w:val="007C70DB"/>
    <w:rsid w:val="007D0D11"/>
    <w:rsid w:val="007F5DB3"/>
    <w:rsid w:val="008117E5"/>
    <w:rsid w:val="0083332F"/>
    <w:rsid w:val="00853CC1"/>
    <w:rsid w:val="008610DF"/>
    <w:rsid w:val="00861109"/>
    <w:rsid w:val="00861261"/>
    <w:rsid w:val="00861F88"/>
    <w:rsid w:val="008A2D18"/>
    <w:rsid w:val="008A4B83"/>
    <w:rsid w:val="008A6B33"/>
    <w:rsid w:val="008C2861"/>
    <w:rsid w:val="008C2EE9"/>
    <w:rsid w:val="008E3E04"/>
    <w:rsid w:val="009067D2"/>
    <w:rsid w:val="009217E4"/>
    <w:rsid w:val="00946385"/>
    <w:rsid w:val="00957D22"/>
    <w:rsid w:val="009652AB"/>
    <w:rsid w:val="0097683C"/>
    <w:rsid w:val="009858C8"/>
    <w:rsid w:val="00990325"/>
    <w:rsid w:val="00993183"/>
    <w:rsid w:val="009D6DA4"/>
    <w:rsid w:val="00A0618E"/>
    <w:rsid w:val="00A250EF"/>
    <w:rsid w:val="00A37021"/>
    <w:rsid w:val="00A379D0"/>
    <w:rsid w:val="00A63712"/>
    <w:rsid w:val="00A82BD1"/>
    <w:rsid w:val="00A879CB"/>
    <w:rsid w:val="00AB1875"/>
    <w:rsid w:val="00AB6986"/>
    <w:rsid w:val="00AC2A31"/>
    <w:rsid w:val="00B11DC0"/>
    <w:rsid w:val="00B13C7E"/>
    <w:rsid w:val="00B373E4"/>
    <w:rsid w:val="00B458A1"/>
    <w:rsid w:val="00B45D3A"/>
    <w:rsid w:val="00B470D5"/>
    <w:rsid w:val="00B71B8F"/>
    <w:rsid w:val="00BB060D"/>
    <w:rsid w:val="00BE60E1"/>
    <w:rsid w:val="00C006AB"/>
    <w:rsid w:val="00C10406"/>
    <w:rsid w:val="00C41465"/>
    <w:rsid w:val="00C55FB6"/>
    <w:rsid w:val="00C56C47"/>
    <w:rsid w:val="00C72FE3"/>
    <w:rsid w:val="00C73B96"/>
    <w:rsid w:val="00C769C3"/>
    <w:rsid w:val="00CA2506"/>
    <w:rsid w:val="00CA260C"/>
    <w:rsid w:val="00CB5BEB"/>
    <w:rsid w:val="00CC443D"/>
    <w:rsid w:val="00CD48DA"/>
    <w:rsid w:val="00CE4862"/>
    <w:rsid w:val="00D44D83"/>
    <w:rsid w:val="00D6556A"/>
    <w:rsid w:val="00D67819"/>
    <w:rsid w:val="00D70AA8"/>
    <w:rsid w:val="00D80E42"/>
    <w:rsid w:val="00D823D5"/>
    <w:rsid w:val="00D867D5"/>
    <w:rsid w:val="00D903BD"/>
    <w:rsid w:val="00D9050A"/>
    <w:rsid w:val="00DC0E32"/>
    <w:rsid w:val="00E020E7"/>
    <w:rsid w:val="00E457FC"/>
    <w:rsid w:val="00E670F4"/>
    <w:rsid w:val="00E93BE0"/>
    <w:rsid w:val="00EA41F5"/>
    <w:rsid w:val="00EA7296"/>
    <w:rsid w:val="00EA7440"/>
    <w:rsid w:val="00EB1B43"/>
    <w:rsid w:val="00EE1D61"/>
    <w:rsid w:val="00EE2B96"/>
    <w:rsid w:val="00F031F2"/>
    <w:rsid w:val="00F03D62"/>
    <w:rsid w:val="00F16EA5"/>
    <w:rsid w:val="00F45554"/>
    <w:rsid w:val="00F4627F"/>
    <w:rsid w:val="00F5164D"/>
    <w:rsid w:val="00F60C7B"/>
    <w:rsid w:val="00F65DBA"/>
    <w:rsid w:val="00F91EB0"/>
    <w:rsid w:val="00FA727C"/>
    <w:rsid w:val="00FD0862"/>
    <w:rsid w:val="00FD2CF9"/>
    <w:rsid w:val="00FE61E8"/>
    <w:rsid w:val="00FF5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97890"/>
  <w15:chartTrackingRefBased/>
  <w15:docId w15:val="{861BAD81-B78C-4CE2-B486-81FFCCDB2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52AB"/>
  </w:style>
  <w:style w:type="paragraph" w:styleId="Nagwek1">
    <w:name w:val="heading 1"/>
    <w:basedOn w:val="Normalny"/>
    <w:next w:val="Normalny"/>
    <w:link w:val="Nagwek1Znak"/>
    <w:uiPriority w:val="9"/>
    <w:qFormat/>
    <w:rsid w:val="004844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844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844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844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844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844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844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844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844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844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844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44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8442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8442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8442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8442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8442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8442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844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844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844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844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844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8442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8442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8442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844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8442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8442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8E46D-9D7D-4E80-8CE9-8C6B0E16A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28</Pages>
  <Words>4877</Words>
  <Characters>29267</Characters>
  <Application>Microsoft Office Word</Application>
  <DocSecurity>0</DocSecurity>
  <Lines>243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Cezary Lewandowski</dc:creator>
  <cp:keywords/>
  <dc:description/>
  <cp:lastModifiedBy>Paweł Wiśniewski</cp:lastModifiedBy>
  <cp:revision>2</cp:revision>
  <dcterms:created xsi:type="dcterms:W3CDTF">2026-03-18T06:01:00Z</dcterms:created>
  <dcterms:modified xsi:type="dcterms:W3CDTF">2026-03-18T06:01:00Z</dcterms:modified>
</cp:coreProperties>
</file>